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41" w:rsidRDefault="002F74FD">
      <w:r>
        <w:t>Hello,</w:t>
      </w:r>
    </w:p>
    <w:p w:rsidR="00E252C7" w:rsidRDefault="00E252C7"/>
    <w:p w:rsidR="002F74FD" w:rsidRDefault="002F74FD">
      <w:r>
        <w:t>Approximately once a year we do a surv</w:t>
      </w:r>
      <w:r w:rsidR="00B311EE">
        <w:t>e</w:t>
      </w:r>
      <w:r>
        <w:t xml:space="preserve">y of Trick Users to gauge the level of satisfaction with the Trick Simulation Toolkit and the </w:t>
      </w:r>
      <w:proofErr w:type="spellStart"/>
      <w:r>
        <w:t>Tricklab</w:t>
      </w:r>
      <w:proofErr w:type="spellEnd"/>
      <w:r>
        <w:t>.</w:t>
      </w:r>
    </w:p>
    <w:p w:rsidR="002F74FD" w:rsidRDefault="002F74FD"/>
    <w:p w:rsidR="002F74FD" w:rsidRDefault="002F74FD">
      <w:r>
        <w:t>If you have a minute, we would very much like to get your opinions regarding Trick.</w:t>
      </w:r>
    </w:p>
    <w:p w:rsidR="002F74FD" w:rsidRDefault="002F74FD"/>
    <w:p w:rsidR="00B311EE" w:rsidRPr="00B311EE" w:rsidRDefault="00B311EE">
      <w:pPr>
        <w:rPr>
          <w:b/>
        </w:rPr>
      </w:pPr>
      <w:r w:rsidRPr="00B311EE">
        <w:rPr>
          <w:b/>
        </w:rPr>
        <w:t xml:space="preserve">I have used Trick 7 or Trick 10 in the past </w:t>
      </w:r>
      <w:proofErr w:type="gramStart"/>
      <w:r w:rsidRPr="00B311EE">
        <w:rPr>
          <w:b/>
        </w:rPr>
        <w:t>year :</w:t>
      </w:r>
      <w:proofErr w:type="gramEnd"/>
      <w:r w:rsidRPr="00B311EE">
        <w:rPr>
          <w:b/>
        </w:rPr>
        <w:t xml:space="preserve"> </w:t>
      </w:r>
      <w:r w:rsidRPr="00B311EE">
        <w:t>Yes or No</w:t>
      </w:r>
    </w:p>
    <w:p w:rsidR="00B311EE" w:rsidRDefault="00B311EE"/>
    <w:p w:rsidR="00B311EE" w:rsidRDefault="00B311EE">
      <w:r>
        <w:t>If YES please continue, if NO then thank you for your time.</w:t>
      </w:r>
    </w:p>
    <w:p w:rsidR="00B311EE" w:rsidRDefault="00B311EE" w:rsidP="00B311EE">
      <w:r>
        <w:t>** If you would like me to take you off of this distribution, please let me know.</w:t>
      </w:r>
    </w:p>
    <w:p w:rsidR="00B311EE" w:rsidRDefault="00B311EE"/>
    <w:p w:rsidR="002F74FD" w:rsidRDefault="002F74FD">
      <w:r>
        <w:t>Using the following rating scale, please rate items A through E below.  If an item doesn’t apply (say for instance, you never make a request for support) then just leave it blank.</w:t>
      </w:r>
    </w:p>
    <w:p w:rsidR="00B311EE" w:rsidRDefault="00B311EE"/>
    <w:p w:rsidR="002F74FD" w:rsidRDefault="002F74FD">
      <w:r>
        <w:t>Rating Scale</w:t>
      </w:r>
    </w:p>
    <w:p w:rsidR="002F74FD" w:rsidRDefault="002F74FD">
      <w:r>
        <w:t xml:space="preserve">5 – </w:t>
      </w:r>
      <w:smartTag w:uri="urn:schemas-microsoft-com:office:smarttags" w:element="City">
        <w:smartTag w:uri="urn:schemas-microsoft-com:office:smarttags" w:element="place">
          <w:r>
            <w:t>Superior</w:t>
          </w:r>
        </w:smartTag>
      </w:smartTag>
    </w:p>
    <w:p w:rsidR="002F74FD" w:rsidRDefault="002F74FD">
      <w:r>
        <w:t>4 – Very Good</w:t>
      </w:r>
    </w:p>
    <w:p w:rsidR="002F74FD" w:rsidRDefault="002F74FD">
      <w:r>
        <w:t>3 – Good</w:t>
      </w:r>
    </w:p>
    <w:p w:rsidR="002F74FD" w:rsidRDefault="002F74FD">
      <w:r>
        <w:t>2 – Below Average</w:t>
      </w:r>
    </w:p>
    <w:p w:rsidR="002F74FD" w:rsidRDefault="002F74FD">
      <w:r>
        <w:t>1 – Poor</w:t>
      </w:r>
    </w:p>
    <w:p w:rsidR="002F74FD" w:rsidRDefault="002F74FD"/>
    <w:p w:rsidR="002F74FD" w:rsidRP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Software Quality :</w:t>
      </w:r>
    </w:p>
    <w:p w:rsidR="002F74FD" w:rsidRP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Support Quality :</w:t>
      </w:r>
    </w:p>
    <w:p w:rsidR="002F74FD" w:rsidRP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Timeliness In Software Delivery :</w:t>
      </w:r>
    </w:p>
    <w:p w:rsidR="002F74FD" w:rsidRP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Timeliness In Support :</w:t>
      </w:r>
    </w:p>
    <w:p w:rsid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Overall Satisfaction :</w:t>
      </w:r>
    </w:p>
    <w:p w:rsidR="002F74FD" w:rsidRDefault="002F74FD" w:rsidP="002F74FD">
      <w:pPr>
        <w:rPr>
          <w:b/>
        </w:rPr>
      </w:pPr>
    </w:p>
    <w:p w:rsidR="002F74FD" w:rsidRDefault="002F74FD" w:rsidP="002F74FD">
      <w:r>
        <w:t xml:space="preserve">If you have any comments that you would like to </w:t>
      </w:r>
      <w:proofErr w:type="gramStart"/>
      <w:r>
        <w:t>add :</w:t>
      </w:r>
      <w:proofErr w:type="gramEnd"/>
    </w:p>
    <w:p w:rsidR="002F74FD" w:rsidRDefault="002F74FD" w:rsidP="002F74FD"/>
    <w:p w:rsidR="002F74FD" w:rsidRP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Positive Feedback :</w:t>
      </w:r>
    </w:p>
    <w:p w:rsidR="002F74FD" w:rsidRPr="002F74FD" w:rsidRDefault="002F74FD" w:rsidP="002F74FD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</w:rPr>
      </w:pPr>
      <w:r w:rsidRPr="002F74FD">
        <w:rPr>
          <w:b/>
        </w:rPr>
        <w:t>Areas For Improvement :</w:t>
      </w:r>
    </w:p>
    <w:p w:rsidR="002F74FD" w:rsidRDefault="002F74FD" w:rsidP="002F74FD"/>
    <w:p w:rsidR="002F74FD" w:rsidRDefault="002F74FD" w:rsidP="002F74FD">
      <w:r>
        <w:t>Thank you,</w:t>
      </w:r>
    </w:p>
    <w:p w:rsidR="002F74FD" w:rsidRDefault="002F74FD" w:rsidP="002F74FD">
      <w:r>
        <w:t>Donna Panter</w:t>
      </w:r>
    </w:p>
    <w:p w:rsidR="002F74FD" w:rsidRDefault="002F74FD" w:rsidP="002F74FD"/>
    <w:p w:rsidR="002F74FD" w:rsidRDefault="002F74FD" w:rsidP="002F74FD">
      <w:proofErr w:type="gramStart"/>
      <w:r>
        <w:t>Trick  Development</w:t>
      </w:r>
      <w:proofErr w:type="gramEnd"/>
      <w:r>
        <w:t>/Support</w:t>
      </w:r>
    </w:p>
    <w:p w:rsidR="002F74FD" w:rsidRDefault="002F74FD" w:rsidP="002F74FD">
      <w:r>
        <w:t>281-483-2706</w:t>
      </w:r>
    </w:p>
    <w:p w:rsidR="002F74FD" w:rsidRDefault="002F74FD" w:rsidP="002F74FD">
      <w:hyperlink r:id="rId5" w:history="1">
        <w:r w:rsidRPr="005F01EF">
          <w:rPr>
            <w:rStyle w:val="Hyperlink"/>
          </w:rPr>
          <w:t>donna.c.panter@nasa.gov</w:t>
        </w:r>
      </w:hyperlink>
    </w:p>
    <w:p w:rsidR="002F74FD" w:rsidRDefault="002F74FD" w:rsidP="002F74FD"/>
    <w:p w:rsidR="002F74FD" w:rsidRPr="002F74FD" w:rsidRDefault="002F74FD" w:rsidP="002F74FD">
      <w:pPr>
        <w:rPr>
          <w:b/>
        </w:rPr>
      </w:pPr>
    </w:p>
    <w:sectPr w:rsidR="002F74FD" w:rsidRPr="002F7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F1082"/>
    <w:multiLevelType w:val="hybridMultilevel"/>
    <w:tmpl w:val="A0D6B626"/>
    <w:lvl w:ilvl="0" w:tplc="E6B8C7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characterSpacingControl w:val="doNotCompress"/>
  <w:compat/>
  <w:rsids>
    <w:rsidRoot w:val="002F74FD"/>
    <w:rsid w:val="000023F6"/>
    <w:rsid w:val="00021988"/>
    <w:rsid w:val="000236D9"/>
    <w:rsid w:val="00034971"/>
    <w:rsid w:val="000503E2"/>
    <w:rsid w:val="00070F74"/>
    <w:rsid w:val="000C4DA1"/>
    <w:rsid w:val="000C6EFB"/>
    <w:rsid w:val="000D1F0F"/>
    <w:rsid w:val="000D25F3"/>
    <w:rsid w:val="00102587"/>
    <w:rsid w:val="001144CA"/>
    <w:rsid w:val="00117495"/>
    <w:rsid w:val="001307BA"/>
    <w:rsid w:val="0016258A"/>
    <w:rsid w:val="00166B98"/>
    <w:rsid w:val="001C6A14"/>
    <w:rsid w:val="001E2F22"/>
    <w:rsid w:val="002032FB"/>
    <w:rsid w:val="00215654"/>
    <w:rsid w:val="00271741"/>
    <w:rsid w:val="002737CB"/>
    <w:rsid w:val="00284044"/>
    <w:rsid w:val="00291EB1"/>
    <w:rsid w:val="002A6136"/>
    <w:rsid w:val="002A7442"/>
    <w:rsid w:val="002C2937"/>
    <w:rsid w:val="002E0E65"/>
    <w:rsid w:val="002E3566"/>
    <w:rsid w:val="002F74FD"/>
    <w:rsid w:val="00366A61"/>
    <w:rsid w:val="00375D64"/>
    <w:rsid w:val="003860B5"/>
    <w:rsid w:val="003C7AC3"/>
    <w:rsid w:val="003F76CB"/>
    <w:rsid w:val="0041505F"/>
    <w:rsid w:val="004525D3"/>
    <w:rsid w:val="004847B7"/>
    <w:rsid w:val="004A39CF"/>
    <w:rsid w:val="004B5E94"/>
    <w:rsid w:val="004C1594"/>
    <w:rsid w:val="004E1C4C"/>
    <w:rsid w:val="00537F20"/>
    <w:rsid w:val="00543CEE"/>
    <w:rsid w:val="00560CE4"/>
    <w:rsid w:val="00585A76"/>
    <w:rsid w:val="00586C27"/>
    <w:rsid w:val="005F5994"/>
    <w:rsid w:val="00613336"/>
    <w:rsid w:val="006163C1"/>
    <w:rsid w:val="0061781B"/>
    <w:rsid w:val="00620673"/>
    <w:rsid w:val="0063256E"/>
    <w:rsid w:val="006430FB"/>
    <w:rsid w:val="00661F67"/>
    <w:rsid w:val="00666AE3"/>
    <w:rsid w:val="0072173F"/>
    <w:rsid w:val="007410E7"/>
    <w:rsid w:val="0076110D"/>
    <w:rsid w:val="007700E6"/>
    <w:rsid w:val="007B3257"/>
    <w:rsid w:val="007B7A85"/>
    <w:rsid w:val="007C0778"/>
    <w:rsid w:val="007C4629"/>
    <w:rsid w:val="007E3939"/>
    <w:rsid w:val="007F5839"/>
    <w:rsid w:val="007F687F"/>
    <w:rsid w:val="00834C73"/>
    <w:rsid w:val="00840F9D"/>
    <w:rsid w:val="00847D9D"/>
    <w:rsid w:val="008508E0"/>
    <w:rsid w:val="00860D60"/>
    <w:rsid w:val="00870F91"/>
    <w:rsid w:val="008734F0"/>
    <w:rsid w:val="00885ECB"/>
    <w:rsid w:val="008B7E58"/>
    <w:rsid w:val="008C1FF9"/>
    <w:rsid w:val="008E2C59"/>
    <w:rsid w:val="008E584D"/>
    <w:rsid w:val="008F7621"/>
    <w:rsid w:val="00921145"/>
    <w:rsid w:val="00921410"/>
    <w:rsid w:val="00933666"/>
    <w:rsid w:val="00954B5B"/>
    <w:rsid w:val="0098236F"/>
    <w:rsid w:val="00987203"/>
    <w:rsid w:val="009B218C"/>
    <w:rsid w:val="009C273A"/>
    <w:rsid w:val="009E3D01"/>
    <w:rsid w:val="00A15CE8"/>
    <w:rsid w:val="00A32B2F"/>
    <w:rsid w:val="00A749A2"/>
    <w:rsid w:val="00A8489B"/>
    <w:rsid w:val="00AB0099"/>
    <w:rsid w:val="00AD759E"/>
    <w:rsid w:val="00AF75CB"/>
    <w:rsid w:val="00B17930"/>
    <w:rsid w:val="00B311EE"/>
    <w:rsid w:val="00B40A6A"/>
    <w:rsid w:val="00B43F7B"/>
    <w:rsid w:val="00BA7508"/>
    <w:rsid w:val="00BE10DE"/>
    <w:rsid w:val="00C14A2D"/>
    <w:rsid w:val="00C46ECF"/>
    <w:rsid w:val="00CA288C"/>
    <w:rsid w:val="00CC76DE"/>
    <w:rsid w:val="00CD4683"/>
    <w:rsid w:val="00D0425E"/>
    <w:rsid w:val="00D11A78"/>
    <w:rsid w:val="00D279C3"/>
    <w:rsid w:val="00D42ECC"/>
    <w:rsid w:val="00D53EA7"/>
    <w:rsid w:val="00D55891"/>
    <w:rsid w:val="00D64BB2"/>
    <w:rsid w:val="00D834EF"/>
    <w:rsid w:val="00D8667D"/>
    <w:rsid w:val="00D95145"/>
    <w:rsid w:val="00DE3847"/>
    <w:rsid w:val="00E00D4A"/>
    <w:rsid w:val="00E1449E"/>
    <w:rsid w:val="00E21D1B"/>
    <w:rsid w:val="00E252C7"/>
    <w:rsid w:val="00E46C3D"/>
    <w:rsid w:val="00EA3432"/>
    <w:rsid w:val="00F33A9A"/>
    <w:rsid w:val="00F37E5D"/>
    <w:rsid w:val="00F5357B"/>
    <w:rsid w:val="00F56192"/>
    <w:rsid w:val="00FB1762"/>
    <w:rsid w:val="00FB28E9"/>
    <w:rsid w:val="00FD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F7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na.c.panter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</dc:title>
  <dc:creator>Donna</dc:creator>
  <cp:lastModifiedBy>Donna</cp:lastModifiedBy>
  <cp:revision>3</cp:revision>
  <dcterms:created xsi:type="dcterms:W3CDTF">2012-04-23T17:27:00Z</dcterms:created>
  <dcterms:modified xsi:type="dcterms:W3CDTF">2012-04-23T17:28:00Z</dcterms:modified>
</cp:coreProperties>
</file>