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01FDC" w14:textId="3555A40D" w:rsidR="00175B39" w:rsidRDefault="007E1E28" w:rsidP="007E1E28">
      <w:pPr>
        <w:tabs>
          <w:tab w:val="right" w:pos="8640"/>
        </w:tabs>
      </w:pPr>
      <w:r>
        <w:t>Name:</w:t>
      </w:r>
      <w:r>
        <w:tab/>
        <w:t>N</w:t>
      </w:r>
      <w:r w:rsidR="00EF40A1">
        <w:t>etID</w:t>
      </w:r>
      <w:r>
        <w:t>: __ __ __ __ __ __ __ __ __</w:t>
      </w:r>
      <w:r w:rsidR="00EF40A1">
        <w:t xml:space="preserve"> </w:t>
      </w:r>
    </w:p>
    <w:p w14:paraId="012E6C19" w14:textId="047AC7F7" w:rsidR="00721AB3" w:rsidRDefault="00721AB3" w:rsidP="00721AB3"/>
    <w:p w14:paraId="75560ABF" w14:textId="5C3DCE58" w:rsidR="007E1E28" w:rsidRDefault="007E1E28" w:rsidP="00721AB3">
      <w:r w:rsidRPr="007E1E28">
        <w:rPr>
          <w:b/>
        </w:rPr>
        <w:t>Instructions:</w:t>
      </w:r>
      <w:r>
        <w:t xml:space="preserve"> Turn in your work for the</w:t>
      </w:r>
      <w:r w:rsidR="00036BE9">
        <w:t xml:space="preserve"> </w:t>
      </w:r>
      <w:r>
        <w:t>activities</w:t>
      </w:r>
      <w:r w:rsidR="00507187">
        <w:t xml:space="preserve"> (this handout)</w:t>
      </w:r>
      <w:r>
        <w:t xml:space="preserve"> </w:t>
      </w:r>
      <w:r w:rsidR="00036BE9">
        <w:t xml:space="preserve">at the </w:t>
      </w:r>
      <w:r w:rsidR="00036BE9" w:rsidRPr="00036BE9">
        <w:rPr>
          <w:b/>
        </w:rPr>
        <w:t xml:space="preserve">end of </w:t>
      </w:r>
      <w:r w:rsidR="00BF326A">
        <w:rPr>
          <w:b/>
        </w:rPr>
        <w:t>tutorial</w:t>
      </w:r>
      <w:r w:rsidR="00036BE9">
        <w:t>.</w:t>
      </w:r>
    </w:p>
    <w:p w14:paraId="3FE39106" w14:textId="77777777" w:rsidR="007E1E28" w:rsidRDefault="007E1E28" w:rsidP="00721AB3"/>
    <w:p w14:paraId="3467A613" w14:textId="5FCE13F7" w:rsidR="00BF326A" w:rsidRDefault="00EF40A1" w:rsidP="00BF326A">
      <w:r>
        <w:rPr>
          <w:b/>
        </w:rPr>
        <w:t>Draw a picture</w:t>
      </w:r>
      <w:r w:rsidR="00BF326A" w:rsidRPr="00BF326A">
        <w:rPr>
          <w:b/>
        </w:rPr>
        <w:t>.</w:t>
      </w:r>
      <w:r w:rsidR="00BF326A">
        <w:t xml:space="preserve"> </w:t>
      </w:r>
      <w:r w:rsidR="009645C1">
        <w:t>Label the flow of species in and out of the reactor.</w:t>
      </w:r>
    </w:p>
    <w:p w14:paraId="60300F87" w14:textId="2ED094B2" w:rsidR="00BF326A" w:rsidRDefault="00BF326A" w:rsidP="00BF326A"/>
    <w:p w14:paraId="12E544A9" w14:textId="0087D2A0" w:rsidR="00BF326A" w:rsidRDefault="00BF326A" w:rsidP="00BF326A"/>
    <w:p w14:paraId="75A805AF" w14:textId="49EF084E" w:rsidR="00BF326A" w:rsidRDefault="00BF326A" w:rsidP="00BF326A"/>
    <w:p w14:paraId="721E75C5" w14:textId="1598F3D1" w:rsidR="00BF326A" w:rsidRDefault="00BF326A" w:rsidP="00BF326A"/>
    <w:p w14:paraId="27CE461C" w14:textId="2F6467F4" w:rsidR="00BF326A" w:rsidRDefault="00BF326A" w:rsidP="00BF326A"/>
    <w:p w14:paraId="39F4D5EE" w14:textId="00BFE095" w:rsidR="00BF326A" w:rsidRDefault="00BF326A" w:rsidP="00BF326A"/>
    <w:p w14:paraId="5C1774CA" w14:textId="0AE86039" w:rsidR="00BF326A" w:rsidRDefault="00BF326A" w:rsidP="00BF326A"/>
    <w:p w14:paraId="0FC02CCC" w14:textId="5A834987" w:rsidR="00BF326A" w:rsidRDefault="00BF326A" w:rsidP="00BF326A"/>
    <w:p w14:paraId="5CA8598E" w14:textId="2A894C31" w:rsidR="00BF326A" w:rsidRDefault="00BF326A" w:rsidP="00BF326A">
      <w:pPr>
        <w:pBdr>
          <w:bottom w:val="single" w:sz="6" w:space="1" w:color="auto"/>
        </w:pBdr>
      </w:pPr>
    </w:p>
    <w:p w14:paraId="703CC47F" w14:textId="664B2E07" w:rsidR="00BF326A" w:rsidRDefault="00BF326A" w:rsidP="00BF326A">
      <w:pPr>
        <w:pBdr>
          <w:bottom w:val="single" w:sz="6" w:space="1" w:color="auto"/>
        </w:pBdr>
      </w:pPr>
    </w:p>
    <w:p w14:paraId="6D319FFA" w14:textId="23D32711" w:rsidR="00BF326A" w:rsidRDefault="00BF326A" w:rsidP="00BF326A">
      <w:pPr>
        <w:pBdr>
          <w:bottom w:val="single" w:sz="6" w:space="1" w:color="auto"/>
        </w:pBdr>
      </w:pPr>
    </w:p>
    <w:p w14:paraId="768E8AB8" w14:textId="556CA2FD" w:rsidR="00BF326A" w:rsidRDefault="00BF326A" w:rsidP="00BF326A">
      <w:pPr>
        <w:pBdr>
          <w:bottom w:val="single" w:sz="6" w:space="1" w:color="auto"/>
        </w:pBdr>
      </w:pPr>
    </w:p>
    <w:p w14:paraId="43B59E59" w14:textId="29889F64" w:rsidR="00BF326A" w:rsidRDefault="00BF326A" w:rsidP="00BF326A">
      <w:pPr>
        <w:pBdr>
          <w:bottom w:val="single" w:sz="6" w:space="1" w:color="auto"/>
        </w:pBdr>
      </w:pPr>
    </w:p>
    <w:p w14:paraId="2A7BE682" w14:textId="77777777" w:rsidR="00BF326A" w:rsidRDefault="00BF326A" w:rsidP="00BF326A">
      <w:pPr>
        <w:pBdr>
          <w:bottom w:val="single" w:sz="6" w:space="1" w:color="auto"/>
        </w:pBdr>
      </w:pPr>
    </w:p>
    <w:p w14:paraId="6C7F3D65" w14:textId="5F80EF5E" w:rsidR="00BF326A" w:rsidRDefault="009645C1" w:rsidP="00BF326A">
      <w:r>
        <w:rPr>
          <w:b/>
        </w:rPr>
        <w:t>Mathematical Model</w:t>
      </w:r>
      <w:r w:rsidR="00BF326A" w:rsidRPr="00BF326A">
        <w:rPr>
          <w:b/>
        </w:rPr>
        <w:t>.</w:t>
      </w:r>
      <w:r w:rsidR="00BF326A">
        <w:t xml:space="preserve"> </w:t>
      </w:r>
      <w:r>
        <w:t>Propose a model with a partner. We will not grade this for correctness.</w:t>
      </w:r>
    </w:p>
    <w:p w14:paraId="2E542DF0" w14:textId="2A4C5125" w:rsidR="00BF326A" w:rsidRDefault="00BF326A"/>
    <w:p w14:paraId="4CD1B3A2" w14:textId="23E53AB9" w:rsidR="00BF326A" w:rsidRDefault="00BF326A"/>
    <w:p w14:paraId="2C0AA220" w14:textId="2EFA7414" w:rsidR="00BF326A" w:rsidRDefault="00BF326A"/>
    <w:p w14:paraId="5943DD8F" w14:textId="1B979CEE" w:rsidR="00BF326A" w:rsidRDefault="00BF326A"/>
    <w:p w14:paraId="226C121B" w14:textId="26FF5FC4" w:rsidR="00BF326A" w:rsidRDefault="00BF326A"/>
    <w:p w14:paraId="2E09A065" w14:textId="425B1364" w:rsidR="00BF326A" w:rsidRDefault="00BF326A"/>
    <w:p w14:paraId="3B03AEDB" w14:textId="59AEA3B9" w:rsidR="00BF326A" w:rsidRDefault="00BF326A"/>
    <w:p w14:paraId="1BCBD477" w14:textId="75A28E0D" w:rsidR="00BF326A" w:rsidRDefault="00BF326A"/>
    <w:p w14:paraId="78308B18" w14:textId="003479DB" w:rsidR="00BF326A" w:rsidRDefault="00BF326A">
      <w:pPr>
        <w:pBdr>
          <w:bottom w:val="single" w:sz="6" w:space="1" w:color="auto"/>
        </w:pBdr>
      </w:pPr>
    </w:p>
    <w:p w14:paraId="78337383" w14:textId="68E36831" w:rsidR="009645C1" w:rsidRDefault="009645C1">
      <w:pPr>
        <w:pBdr>
          <w:bottom w:val="single" w:sz="6" w:space="1" w:color="auto"/>
        </w:pBdr>
      </w:pPr>
    </w:p>
    <w:p w14:paraId="772114E9" w14:textId="4B2C2B2D" w:rsidR="009645C1" w:rsidRDefault="009645C1">
      <w:pPr>
        <w:pBdr>
          <w:bottom w:val="single" w:sz="6" w:space="1" w:color="auto"/>
        </w:pBdr>
      </w:pPr>
    </w:p>
    <w:p w14:paraId="788132FD" w14:textId="0F8E055B" w:rsidR="009645C1" w:rsidRDefault="009645C1">
      <w:pPr>
        <w:pBdr>
          <w:bottom w:val="single" w:sz="6" w:space="1" w:color="auto"/>
        </w:pBdr>
      </w:pPr>
    </w:p>
    <w:p w14:paraId="567027D5" w14:textId="77777777" w:rsidR="009645C1" w:rsidRDefault="009645C1">
      <w:pPr>
        <w:pBdr>
          <w:bottom w:val="single" w:sz="6" w:space="1" w:color="auto"/>
        </w:pBdr>
      </w:pPr>
    </w:p>
    <w:p w14:paraId="3B97306A" w14:textId="254C6E69" w:rsidR="00BF326A" w:rsidRDefault="009645C1" w:rsidP="00BF326A">
      <w:r>
        <w:rPr>
          <w:b/>
        </w:rPr>
        <w:t>Mathematical Model</w:t>
      </w:r>
      <w:r w:rsidRPr="00BF326A">
        <w:rPr>
          <w:b/>
        </w:rPr>
        <w:t>.</w:t>
      </w:r>
      <w:r>
        <w:t xml:space="preserve"> </w:t>
      </w:r>
      <w:r>
        <w:t xml:space="preserve"> </w:t>
      </w:r>
      <w:r>
        <w:t xml:space="preserve">Record the solution we </w:t>
      </w:r>
      <w:r w:rsidRPr="00BF326A">
        <w:rPr>
          <w:b/>
        </w:rPr>
        <w:t>discussed as a class</w:t>
      </w:r>
      <w:r>
        <w:t>.</w:t>
      </w:r>
    </w:p>
    <w:p w14:paraId="21F8D185" w14:textId="32291EB6" w:rsidR="00BF326A" w:rsidRDefault="00BF326A">
      <w:pPr>
        <w:rPr>
          <w:b/>
        </w:rPr>
      </w:pPr>
    </w:p>
    <w:p w14:paraId="6E8BFB8A" w14:textId="0B3DCBA8" w:rsidR="00BF326A" w:rsidRDefault="00BF326A">
      <w:pPr>
        <w:rPr>
          <w:b/>
        </w:rPr>
      </w:pPr>
    </w:p>
    <w:p w14:paraId="5CBA9C82" w14:textId="7E131511" w:rsidR="00BF326A" w:rsidRDefault="00BF326A">
      <w:pPr>
        <w:rPr>
          <w:b/>
        </w:rPr>
      </w:pPr>
    </w:p>
    <w:p w14:paraId="3D1C3851" w14:textId="7EA9611A" w:rsidR="00BF326A" w:rsidRDefault="00BF326A">
      <w:pPr>
        <w:rPr>
          <w:b/>
        </w:rPr>
      </w:pPr>
    </w:p>
    <w:p w14:paraId="42FF0EF1" w14:textId="4DED0DFD" w:rsidR="00BF326A" w:rsidRDefault="00BF326A">
      <w:pPr>
        <w:rPr>
          <w:b/>
        </w:rPr>
      </w:pPr>
    </w:p>
    <w:p w14:paraId="1A3E85F8" w14:textId="77777777" w:rsidR="00BF326A" w:rsidRPr="00BF326A" w:rsidRDefault="00BF326A">
      <w:pPr>
        <w:rPr>
          <w:b/>
        </w:rPr>
      </w:pPr>
    </w:p>
    <w:p w14:paraId="27ADEE2F" w14:textId="77E52CB9" w:rsidR="00BF326A" w:rsidRDefault="00BF326A">
      <w:r>
        <w:br w:type="page"/>
      </w:r>
    </w:p>
    <w:p w14:paraId="6BBD156B" w14:textId="5F5476AB" w:rsidR="00BF326A" w:rsidRDefault="009645C1" w:rsidP="00BF326A">
      <w:r>
        <w:rPr>
          <w:b/>
        </w:rPr>
        <w:lastRenderedPageBreak/>
        <w:t>Perform degree of freedom analysis</w:t>
      </w:r>
      <w:r w:rsidR="00BF326A">
        <w:rPr>
          <w:b/>
        </w:rPr>
        <w:t>.</w:t>
      </w:r>
      <w:bookmarkStart w:id="0" w:name="_GoBack"/>
      <w:bookmarkEnd w:id="0"/>
    </w:p>
    <w:p w14:paraId="2DF1A693" w14:textId="08CA8BEA" w:rsidR="00345D1A" w:rsidRDefault="00345D1A" w:rsidP="00BF326A"/>
    <w:p w14:paraId="5D663924" w14:textId="35AB0F91" w:rsidR="00BF326A" w:rsidRDefault="00BF326A" w:rsidP="00BF326A"/>
    <w:p w14:paraId="7E810051" w14:textId="35F6310B" w:rsidR="00BF326A" w:rsidRDefault="00BF326A" w:rsidP="00BF326A"/>
    <w:p w14:paraId="40C43229" w14:textId="41C52D74" w:rsidR="00BF326A" w:rsidRDefault="00BF326A" w:rsidP="00BF326A"/>
    <w:p w14:paraId="446D9DD2" w14:textId="3C4C6398" w:rsidR="00BF326A" w:rsidRDefault="00BF326A" w:rsidP="00BF326A"/>
    <w:p w14:paraId="5995A40C" w14:textId="5CC3346D" w:rsidR="00BF326A" w:rsidRDefault="00BF326A" w:rsidP="00BF326A"/>
    <w:p w14:paraId="098A16FD" w14:textId="11A08FED" w:rsidR="00BF326A" w:rsidRDefault="00BF326A" w:rsidP="00BF326A">
      <w:pPr>
        <w:pBdr>
          <w:bottom w:val="single" w:sz="6" w:space="1" w:color="auto"/>
        </w:pBdr>
      </w:pPr>
    </w:p>
    <w:p w14:paraId="45A25E2C" w14:textId="1CB12B1A" w:rsidR="00BF326A" w:rsidRPr="009645C1" w:rsidRDefault="009645C1" w:rsidP="00BF326A">
      <w:r>
        <w:rPr>
          <w:b/>
        </w:rPr>
        <w:t>Write the model as a linear system.</w:t>
      </w:r>
      <w:r>
        <w:t xml:space="preserve"> Let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12F393F1" w14:textId="257F388E" w:rsidR="00BF326A" w:rsidRDefault="00BF326A" w:rsidP="00BF326A"/>
    <w:p w14:paraId="1CA95550" w14:textId="273A9A9B" w:rsidR="00BF326A" w:rsidRDefault="00BF326A" w:rsidP="00BF326A"/>
    <w:p w14:paraId="0E49FD29" w14:textId="4781C0FF" w:rsidR="00BF326A" w:rsidRDefault="00BF326A" w:rsidP="00BF326A"/>
    <w:p w14:paraId="57D5CBD4" w14:textId="3FF97203" w:rsidR="00BF326A" w:rsidRDefault="00BF326A" w:rsidP="00BF326A"/>
    <w:p w14:paraId="5F97A971" w14:textId="584C3169" w:rsidR="00BF326A" w:rsidRDefault="00BF326A" w:rsidP="00BF326A"/>
    <w:p w14:paraId="7E106F6B" w14:textId="578F59C0" w:rsidR="00BF326A" w:rsidRDefault="00BF326A" w:rsidP="00BF326A"/>
    <w:p w14:paraId="3172FA96" w14:textId="23040C2F" w:rsidR="00BF326A" w:rsidRDefault="00BF326A" w:rsidP="00BF326A"/>
    <w:p w14:paraId="6D5429AF" w14:textId="50D00AC5" w:rsidR="00BF326A" w:rsidRDefault="00BF326A" w:rsidP="00BF326A"/>
    <w:p w14:paraId="583A0C7E" w14:textId="45FE3150" w:rsidR="00BF326A" w:rsidRDefault="00BF326A" w:rsidP="00BF326A"/>
    <w:p w14:paraId="43B6A759" w14:textId="513EE0A4" w:rsidR="00BF326A" w:rsidRDefault="00BF326A" w:rsidP="00BF326A"/>
    <w:p w14:paraId="743CCF36" w14:textId="5BE65070" w:rsidR="00BF326A" w:rsidRDefault="00BF326A" w:rsidP="00BF326A"/>
    <w:p w14:paraId="2DA8C26A" w14:textId="3E371B4C" w:rsidR="00BF326A" w:rsidRDefault="00BF326A" w:rsidP="00BF326A"/>
    <w:p w14:paraId="631F14B0" w14:textId="3A699B39" w:rsidR="00BF326A" w:rsidRDefault="00BF326A" w:rsidP="00BF326A"/>
    <w:p w14:paraId="0074BA25" w14:textId="1915C827" w:rsidR="00BF326A" w:rsidRDefault="00BF326A" w:rsidP="00BF326A"/>
    <w:p w14:paraId="73AC482C" w14:textId="3359BAAE" w:rsidR="00BF326A" w:rsidRDefault="00BF326A" w:rsidP="00BF326A"/>
    <w:p w14:paraId="215DAA95" w14:textId="2165D85E" w:rsidR="00BF326A" w:rsidRDefault="00BF326A" w:rsidP="00BF326A">
      <w:pPr>
        <w:pBdr>
          <w:bottom w:val="single" w:sz="6" w:space="1" w:color="auto"/>
        </w:pBdr>
      </w:pPr>
    </w:p>
    <w:p w14:paraId="5D0BDD29" w14:textId="2C3D798C" w:rsidR="00BF326A" w:rsidRPr="009645C1" w:rsidRDefault="009645C1" w:rsidP="00BF326A">
      <w:r>
        <w:rPr>
          <w:b/>
        </w:rPr>
        <w:t>Solve the model in Python.</w:t>
      </w:r>
      <w:r>
        <w:t xml:space="preserve"> Record your answer below assuming a feed basis of 100 mole total.</w:t>
      </w:r>
    </w:p>
    <w:p w14:paraId="4619A74A" w14:textId="77777777" w:rsidR="009645C1" w:rsidRPr="009645C1" w:rsidRDefault="009645C1" w:rsidP="00BF326A">
      <w:pPr>
        <w:rPr>
          <w:rFonts w:eastAsiaTheme="minorEastAsia"/>
        </w:rPr>
      </w:pPr>
    </w:p>
    <w:p w14:paraId="77989951" w14:textId="5DE04FFD" w:rsidR="00BF326A" w:rsidRDefault="009645C1" w:rsidP="00BF326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</m:oMath>
      <w:r>
        <w:rPr>
          <w:rFonts w:eastAsiaTheme="minorEastAsia"/>
        </w:rPr>
        <w:t>=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CO</m:t>
            </m:r>
          </m:sub>
        </m:sSub>
      </m:oMath>
      <w:r>
        <w:rPr>
          <w:rFonts w:eastAsiaTheme="minorEastAsia"/>
        </w:rPr>
        <w:t>=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rPr>
          <w:rFonts w:eastAsiaTheme="minorEastAsia"/>
        </w:rPr>
        <w:t>=</w:t>
      </w:r>
    </w:p>
    <w:p w14:paraId="0A2C50A5" w14:textId="6133A40A" w:rsidR="009645C1" w:rsidRDefault="009645C1" w:rsidP="00BF326A"/>
    <w:p w14:paraId="1528EB87" w14:textId="77777777" w:rsidR="009645C1" w:rsidRDefault="009645C1" w:rsidP="00BF326A"/>
    <w:p w14:paraId="6C6A64C3" w14:textId="016994BA" w:rsidR="009645C1" w:rsidRDefault="009645C1" w:rsidP="00BF326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>=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rPr>
          <w:rFonts w:eastAsiaTheme="minorEastAsia"/>
        </w:rPr>
        <w:t>=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rPr>
          <w:rFonts w:eastAsiaTheme="minorEastAsia"/>
        </w:rPr>
        <w:t>=</w:t>
      </w:r>
    </w:p>
    <w:p w14:paraId="6AE44F16" w14:textId="77777777" w:rsidR="009645C1" w:rsidRDefault="009645C1" w:rsidP="009645C1">
      <w:pPr>
        <w:pBdr>
          <w:bottom w:val="single" w:sz="6" w:space="1" w:color="auto"/>
        </w:pBdr>
      </w:pPr>
    </w:p>
    <w:p w14:paraId="7AF5F12C" w14:textId="1D94987A" w:rsidR="00BF326A" w:rsidRDefault="00BF326A" w:rsidP="009645C1"/>
    <w:p w14:paraId="68AA37B1" w14:textId="76F59F1C" w:rsidR="009645C1" w:rsidRDefault="009645C1" w:rsidP="009645C1">
      <w:r>
        <w:t>What is the condition number of your linear system?</w:t>
      </w:r>
      <w:r w:rsidR="0078380D">
        <w:t xml:space="preserve"> </w:t>
      </w:r>
      <w:r>
        <w:t>____________</w:t>
      </w:r>
      <w:r w:rsidR="0078380D">
        <w:t xml:space="preserve"> (Round to 2 decimals.)</w:t>
      </w:r>
    </w:p>
    <w:p w14:paraId="33071613" w14:textId="5328321D" w:rsidR="009645C1" w:rsidRDefault="009645C1" w:rsidP="009645C1"/>
    <w:p w14:paraId="48175927" w14:textId="263434C2" w:rsidR="0078380D" w:rsidRDefault="0078380D" w:rsidP="009645C1">
      <w:r>
        <w:t xml:space="preserve">Based on the condition number, is your model linearly independent:    </w:t>
      </w:r>
      <m:oMath>
        <m:r>
          <w:rPr>
            <w:rFonts w:ascii="Cambria Math" w:hAnsi="Cambria Math"/>
          </w:rPr>
          <m:t>□</m:t>
        </m:r>
      </m:oMath>
      <w:r>
        <w:rPr>
          <w:rFonts w:eastAsiaTheme="minorEastAsia"/>
        </w:rPr>
        <w:t xml:space="preserve"> Yes.    </w:t>
      </w:r>
      <m:oMath>
        <m:r>
          <w:rPr>
            <w:rFonts w:ascii="Cambria Math" w:hAnsi="Cambria Math"/>
          </w:rPr>
          <m:t>□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No</w:t>
      </w:r>
      <w:r>
        <w:rPr>
          <w:rFonts w:eastAsiaTheme="minorEastAsia"/>
        </w:rPr>
        <w:t xml:space="preserve">.  </w:t>
      </w:r>
    </w:p>
    <w:p w14:paraId="752B2AF3" w14:textId="77777777" w:rsidR="0078380D" w:rsidRDefault="0078380D" w:rsidP="009645C1"/>
    <w:p w14:paraId="1A1D4F8B" w14:textId="0289A0FB" w:rsidR="009645C1" w:rsidRDefault="009645C1" w:rsidP="009645C1">
      <w:pPr>
        <w:rPr>
          <w:rFonts w:eastAsiaTheme="minorEastAsia"/>
        </w:rPr>
      </w:pPr>
      <w:r>
        <w:t xml:space="preserve">Based on the condition number, predict the maximize impact of a modest error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|</m:t>
            </m:r>
          </m:num>
          <m:den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|</m:t>
            </m:r>
          </m:den>
        </m:f>
        <m:r>
          <w:rPr>
            <w:rFonts w:ascii="Cambria Math" w:eastAsiaTheme="minorEastAsia" w:hAnsi="Cambria Math"/>
          </w:rPr>
          <m:t>=10%</m:t>
        </m:r>
      </m:oMath>
      <w:r>
        <w:rPr>
          <w:rFonts w:eastAsiaTheme="minorEastAsia"/>
        </w:rPr>
        <w:t xml:space="preserve"> on the calculated flowrates. Specifically, fill in:</w:t>
      </w:r>
    </w:p>
    <w:p w14:paraId="06C2E87E" w14:textId="77777777" w:rsidR="009645C1" w:rsidRDefault="009645C1" w:rsidP="009645C1"/>
    <w:p w14:paraId="25B6069B" w14:textId="47E5DAC6" w:rsidR="0078380D" w:rsidRPr="0078380D" w:rsidRDefault="009645C1" w:rsidP="0078380D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eastAsiaTheme="minorEastAsia" w:hAnsi="Cambria Math"/>
            </w:rPr>
            <m:t>&lt;</m:t>
          </m:r>
        </m:oMath>
      </m:oMathPara>
    </w:p>
    <w:sectPr w:rsidR="0078380D" w:rsidRPr="0078380D" w:rsidSect="00E564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D647C" w14:textId="77777777" w:rsidR="000E2F87" w:rsidRDefault="000E2F87" w:rsidP="00FE519E">
      <w:r>
        <w:separator/>
      </w:r>
    </w:p>
  </w:endnote>
  <w:endnote w:type="continuationSeparator" w:id="0">
    <w:p w14:paraId="56041D37" w14:textId="77777777" w:rsidR="000E2F87" w:rsidRDefault="000E2F87" w:rsidP="00FE5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F1C66" w14:textId="77777777" w:rsidR="000E2F87" w:rsidRDefault="000E2F87" w:rsidP="00FE519E">
      <w:r>
        <w:separator/>
      </w:r>
    </w:p>
  </w:footnote>
  <w:footnote w:type="continuationSeparator" w:id="0">
    <w:p w14:paraId="4A6B080D" w14:textId="77777777" w:rsidR="000E2F87" w:rsidRDefault="000E2F87" w:rsidP="00FE5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042BD" w14:textId="72154801" w:rsidR="00FE519E" w:rsidRDefault="00FE519E" w:rsidP="00BF326A">
    <w:pPr>
      <w:pStyle w:val="Header"/>
      <w:tabs>
        <w:tab w:val="clear" w:pos="4680"/>
      </w:tabs>
    </w:pPr>
    <w:r>
      <w:t>C</w:t>
    </w:r>
    <w:r w:rsidR="006D461E">
      <w:t>BE 20258</w:t>
    </w:r>
    <w:r w:rsidR="001012A4">
      <w:t>.</w:t>
    </w:r>
    <w:r w:rsidR="007E1E28">
      <w:t xml:space="preserve"> Spring 2020.</w:t>
    </w:r>
    <w:r w:rsidR="007E1E28">
      <w:tab/>
    </w:r>
    <w:r w:rsidR="00BF326A">
      <w:t xml:space="preserve">Tutorial </w:t>
    </w:r>
    <w:r w:rsidR="0078380D">
      <w:t>6</w:t>
    </w:r>
    <w:r w:rsidR="007E1E28">
      <w:t xml:space="preserve">: </w:t>
    </w:r>
    <w:r w:rsidR="0078380D">
      <w:t>Atomic Mass Balance</w:t>
    </w:r>
    <w:r w:rsidR="007E1E28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514F4"/>
    <w:multiLevelType w:val="hybridMultilevel"/>
    <w:tmpl w:val="F92C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917DC"/>
    <w:multiLevelType w:val="hybridMultilevel"/>
    <w:tmpl w:val="EC004D06"/>
    <w:lvl w:ilvl="0" w:tplc="8090AD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6388B"/>
    <w:multiLevelType w:val="hybridMultilevel"/>
    <w:tmpl w:val="2CB2056A"/>
    <w:lvl w:ilvl="0" w:tplc="5E5ECF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91F36"/>
    <w:multiLevelType w:val="hybridMultilevel"/>
    <w:tmpl w:val="76DEADF0"/>
    <w:lvl w:ilvl="0" w:tplc="F52E6D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72299"/>
    <w:multiLevelType w:val="hybridMultilevel"/>
    <w:tmpl w:val="D412715E"/>
    <w:lvl w:ilvl="0" w:tplc="3648AF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0091C"/>
    <w:multiLevelType w:val="hybridMultilevel"/>
    <w:tmpl w:val="64C2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F1F55"/>
    <w:multiLevelType w:val="hybridMultilevel"/>
    <w:tmpl w:val="E4BCC390"/>
    <w:lvl w:ilvl="0" w:tplc="CAB414B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F101D"/>
    <w:multiLevelType w:val="hybridMultilevel"/>
    <w:tmpl w:val="C27CBC3A"/>
    <w:lvl w:ilvl="0" w:tplc="3648AF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9E"/>
    <w:rsid w:val="00036BE9"/>
    <w:rsid w:val="0004412C"/>
    <w:rsid w:val="000B6F58"/>
    <w:rsid w:val="000E2F87"/>
    <w:rsid w:val="000E472A"/>
    <w:rsid w:val="001012A4"/>
    <w:rsid w:val="00113C40"/>
    <w:rsid w:val="0011630F"/>
    <w:rsid w:val="00130669"/>
    <w:rsid w:val="0013767A"/>
    <w:rsid w:val="001573EB"/>
    <w:rsid w:val="00175B39"/>
    <w:rsid w:val="001E4BAA"/>
    <w:rsid w:val="0023474A"/>
    <w:rsid w:val="002C1C02"/>
    <w:rsid w:val="00300284"/>
    <w:rsid w:val="0030718B"/>
    <w:rsid w:val="00333A2B"/>
    <w:rsid w:val="00345D1A"/>
    <w:rsid w:val="00391691"/>
    <w:rsid w:val="003A5AE3"/>
    <w:rsid w:val="003C2E41"/>
    <w:rsid w:val="003E776C"/>
    <w:rsid w:val="003F74E4"/>
    <w:rsid w:val="00412048"/>
    <w:rsid w:val="00457BDF"/>
    <w:rsid w:val="00507187"/>
    <w:rsid w:val="00515BE8"/>
    <w:rsid w:val="00543DFB"/>
    <w:rsid w:val="00556387"/>
    <w:rsid w:val="0056712D"/>
    <w:rsid w:val="00583786"/>
    <w:rsid w:val="005E4648"/>
    <w:rsid w:val="006545A3"/>
    <w:rsid w:val="006A553D"/>
    <w:rsid w:val="006C28A4"/>
    <w:rsid w:val="006D461E"/>
    <w:rsid w:val="006D6DEC"/>
    <w:rsid w:val="00721AB3"/>
    <w:rsid w:val="007231D0"/>
    <w:rsid w:val="007326B7"/>
    <w:rsid w:val="00753327"/>
    <w:rsid w:val="00765661"/>
    <w:rsid w:val="0078380D"/>
    <w:rsid w:val="007E1E28"/>
    <w:rsid w:val="00807402"/>
    <w:rsid w:val="0084176E"/>
    <w:rsid w:val="00910604"/>
    <w:rsid w:val="00942BC3"/>
    <w:rsid w:val="00952218"/>
    <w:rsid w:val="009645C1"/>
    <w:rsid w:val="009775FC"/>
    <w:rsid w:val="00983354"/>
    <w:rsid w:val="00997C67"/>
    <w:rsid w:val="009A1A06"/>
    <w:rsid w:val="009D5E43"/>
    <w:rsid w:val="00A200C1"/>
    <w:rsid w:val="00A55E30"/>
    <w:rsid w:val="00A750AF"/>
    <w:rsid w:val="00A83133"/>
    <w:rsid w:val="00A868D7"/>
    <w:rsid w:val="00AF376A"/>
    <w:rsid w:val="00B05CAA"/>
    <w:rsid w:val="00B356B5"/>
    <w:rsid w:val="00B64842"/>
    <w:rsid w:val="00B65CC9"/>
    <w:rsid w:val="00BF326A"/>
    <w:rsid w:val="00BF4C47"/>
    <w:rsid w:val="00C5362B"/>
    <w:rsid w:val="00C66D61"/>
    <w:rsid w:val="00CA65E1"/>
    <w:rsid w:val="00D15377"/>
    <w:rsid w:val="00D41104"/>
    <w:rsid w:val="00DB116D"/>
    <w:rsid w:val="00DC15B0"/>
    <w:rsid w:val="00DF1FEB"/>
    <w:rsid w:val="00E14D68"/>
    <w:rsid w:val="00E56443"/>
    <w:rsid w:val="00E85E9D"/>
    <w:rsid w:val="00ED6772"/>
    <w:rsid w:val="00EF40A1"/>
    <w:rsid w:val="00F54549"/>
    <w:rsid w:val="00F67FE6"/>
    <w:rsid w:val="00FE519E"/>
    <w:rsid w:val="00FE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67F3"/>
  <w15:chartTrackingRefBased/>
  <w15:docId w15:val="{E53F9200-7EE8-B346-9701-E8C58D0B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1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19E"/>
  </w:style>
  <w:style w:type="paragraph" w:styleId="Footer">
    <w:name w:val="footer"/>
    <w:basedOn w:val="Normal"/>
    <w:link w:val="FooterChar"/>
    <w:uiPriority w:val="99"/>
    <w:unhideWhenUsed/>
    <w:rsid w:val="00FE51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19E"/>
  </w:style>
  <w:style w:type="paragraph" w:styleId="ListParagraph">
    <w:name w:val="List Paragraph"/>
    <w:basedOn w:val="Normal"/>
    <w:uiPriority w:val="34"/>
    <w:qFormat/>
    <w:rsid w:val="00721A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CAA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36B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Dowling</dc:creator>
  <cp:keywords/>
  <dc:description/>
  <cp:lastModifiedBy>Alex Dowling</cp:lastModifiedBy>
  <cp:revision>3</cp:revision>
  <cp:lastPrinted>2020-02-11T11:27:00Z</cp:lastPrinted>
  <dcterms:created xsi:type="dcterms:W3CDTF">2020-02-21T03:54:00Z</dcterms:created>
  <dcterms:modified xsi:type="dcterms:W3CDTF">2020-02-21T04:16:00Z</dcterms:modified>
</cp:coreProperties>
</file>