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60"/>
        <w:gridCol w:w="5"/>
        <w:gridCol w:w="3056"/>
      </w:tblGrid>
      <w:tr>
        <w:trPr>
          <w:trHeight w:val="328" w:hRule="atLeast"/>
        </w:trPr>
        <w:tc>
          <w:tcPr>
            <w:tcW w:w="6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$owner-group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2018-12-03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36_2561803397"/>
            <w:bookmarkStart w:id="1" w:name="__Fieldmark__37_3851295768"/>
            <w:bookmarkStart w:id="2" w:name="__Fieldmark__202_693472701"/>
            <w:bookmarkStart w:id="3" w:name="__Fieldmark__430_2376387130"/>
            <w:bookmarkStart w:id="4" w:name="__Fieldmark__34_467579353"/>
            <w:bookmarkStart w:id="5" w:name="__Fieldmark__36_2561803397"/>
            <w:bookmarkStart w:id="6" w:name="__Fieldmark__36_2561803397"/>
            <w:bookmarkEnd w:id="1"/>
            <w:bookmarkEnd w:id="2"/>
            <w:bookmarkEnd w:id="3"/>
            <w:bookmarkEnd w:id="4"/>
            <w:bookmarkEnd w:id="6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86_2561803397"/>
            <w:bookmarkStart w:id="8" w:name="__Fieldmark__84_3851295768"/>
            <w:bookmarkStart w:id="9" w:name="__Fieldmark__471_2376387130"/>
            <w:bookmarkStart w:id="10" w:name="__Fieldmark__240_693472701"/>
            <w:bookmarkStart w:id="11" w:name="__Fieldmark__84_2119690868"/>
            <w:bookmarkStart w:id="12" w:name="__Fieldmark__70_1861443027"/>
            <w:bookmarkStart w:id="13" w:name="__Fieldmark__56_4120416817"/>
            <w:bookmarkStart w:id="14" w:name="__Fieldmark__451_2806362936"/>
            <w:bookmarkStart w:id="15" w:name="__Fieldmark__122_4282271555"/>
            <w:bookmarkStart w:id="16" w:name="__Fieldmark__121_11373989334"/>
            <w:bookmarkStart w:id="17" w:name="__Fieldmark__38_2683092876"/>
            <w:bookmarkStart w:id="18" w:name="__Fieldmark__569_2806362936"/>
            <w:bookmarkStart w:id="19" w:name="__Fieldmark__64_459903821"/>
            <w:bookmarkStart w:id="20" w:name="__Fieldmark__78_111612999"/>
            <w:bookmarkStart w:id="21" w:name="__Fieldmark__90_3681762000"/>
            <w:bookmarkStart w:id="22" w:name="__Fieldmark__78_467579353"/>
            <w:bookmarkStart w:id="23" w:name="__Fieldmark__86_2561803397"/>
            <w:bookmarkStart w:id="24" w:name="__Fieldmark__86_256180339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4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5" w:name="__RefHeading___Toc105_693472701"/>
      <w:bookmarkEnd w:id="25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6" w:name="__RefHeading___Toc107_693472701"/>
      <w:bookmarkEnd w:id="26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27" w:name="__RefHeading___Toc109_693472701"/>
      <w:bookmarkEnd w:id="27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28" w:name="__RefHeading___Toc111_693472701"/>
      <w:bookmarkEnd w:id="28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13_693472701"/>
      <w:bookmarkEnd w:id="29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0" w:name="__RefHeading___Toc115_693472701"/>
      <w:bookmarkEnd w:id="30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1" w:name="__RefHeading___Toc117_693472701"/>
      <w:bookmarkEnd w:id="31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2"/>
        <w:gridCol w:w="2432"/>
        <w:gridCol w:w="4938"/>
      </w:tblGrid>
      <w:tr>
        <w:trPr/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2" w:name="__RefHeading___Toc119_693472701"/>
      <w:bookmarkEnd w:id="32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21_693472701"/>
      <w:bookmarkEnd w:id="33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4" w:name="__RefHeading___Toc123_693472701"/>
      <w:bookmarkEnd w:id="34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127_693472701"/>
      <w:bookmarkEnd w:id="35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6" w:name="__RefHeading___Toc129_693472701"/>
      <w:bookmarkEnd w:id="36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37" w:name="__RefHeading___Toc131_693472701"/>
      <w:bookmarkEnd w:id="37"/>
      <w:r>
        <w:rPr/>
        <w:t>Development Details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6"/>
        <w:gridCol w:w="1662"/>
        <w:gridCol w:w="1657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8" w:name="__RefHeading___Toc125_693472701"/>
      <w:bookmarkEnd w:id="38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_RefHeading___Toc135_693472701"/>
      <w:bookmarkEnd w:id="39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7_693472701"/>
      <w:bookmarkEnd w:id="40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39_693472701"/>
      <w:bookmarkEnd w:id="41"/>
      <w:r>
        <w:rPr/>
        <w:t>Disclosure Document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41_693472701"/>
      <w:bookmarkEnd w:id="42"/>
      <w:r>
        <w:rPr/>
        <w:t>Build Instructions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43" w:name="__RefHeading___Toc143_693472701"/>
      <w:bookmarkEnd w:id="43"/>
      <w:r>
        <w:rPr/>
        <w:t>Source Code Bundle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LibreOffice/6.0.6.2$Linux_X86_64 LibreOffice_project/00m0$Build-2</Application>
  <Pages>3</Pages>
  <Words>447</Words>
  <Characters>2677</Characters>
  <CharactersWithSpaces>3016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2018-12-03T21:30:08Z</dcterms:modified>
  <cp:revision>14</cp:revision>
  <dc:subject/>
  <dc:title/>
</cp:coreProperties>
</file>