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460A9" w14:textId="3EDBEC34" w:rsidR="005A7B54" w:rsidRPr="00B6232D" w:rsidRDefault="00E10EC9" w:rsidP="0037142A">
      <w:pPr>
        <w:pBdr>
          <w:bottom w:val="single" w:sz="6" w:space="1" w:color="auto"/>
        </w:pBdr>
        <w:jc w:val="center"/>
        <w:rPr>
          <w:sz w:val="28"/>
        </w:rPr>
      </w:pPr>
      <w:r>
        <w:rPr>
          <w:sz w:val="28"/>
        </w:rPr>
        <w:t xml:space="preserve">CLEWS </w:t>
      </w:r>
      <w:r w:rsidR="0037142A" w:rsidRPr="00B6232D">
        <w:rPr>
          <w:sz w:val="28"/>
        </w:rPr>
        <w:t xml:space="preserve">DATA INVENTORY: </w:t>
      </w:r>
      <w:r w:rsidR="000621DC">
        <w:rPr>
          <w:b/>
          <w:sz w:val="28"/>
        </w:rPr>
        <w:t>(country name)</w:t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</w:r>
      <w:r w:rsidR="000621DC">
        <w:rPr>
          <w:sz w:val="28"/>
        </w:rPr>
        <w:tab/>
        <w:t>November</w:t>
      </w:r>
      <w:r w:rsidR="00A700CA">
        <w:rPr>
          <w:sz w:val="28"/>
        </w:rPr>
        <w:t>, 2019</w:t>
      </w: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266"/>
        <w:gridCol w:w="4880"/>
        <w:gridCol w:w="2147"/>
        <w:gridCol w:w="1971"/>
        <w:gridCol w:w="1431"/>
        <w:gridCol w:w="1493"/>
        <w:gridCol w:w="1697"/>
      </w:tblGrid>
      <w:tr w:rsidR="00D767AB" w:rsidRPr="000E4760" w14:paraId="5F0BB3C7" w14:textId="41DFE126" w:rsidTr="001B3997">
        <w:tc>
          <w:tcPr>
            <w:tcW w:w="1266" w:type="dxa"/>
            <w:shd w:val="clear" w:color="auto" w:fill="C00000"/>
            <w:vAlign w:val="center"/>
          </w:tcPr>
          <w:p w14:paraId="5E66B913" w14:textId="7B01C282" w:rsidR="008A38DC" w:rsidRPr="00D767AB" w:rsidRDefault="008A38DC" w:rsidP="00A346C0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880" w:type="dxa"/>
            <w:shd w:val="clear" w:color="auto" w:fill="C00000"/>
            <w:vAlign w:val="center"/>
          </w:tcPr>
          <w:p w14:paraId="75314F5F" w14:textId="71A4E80A" w:rsidR="008A38DC" w:rsidRPr="00D767AB" w:rsidRDefault="008A38DC" w:rsidP="00A346C0">
            <w:pPr>
              <w:jc w:val="center"/>
              <w:rPr>
                <w:b/>
                <w:color w:val="FFFFFF" w:themeColor="background1"/>
              </w:rPr>
            </w:pPr>
            <w:r w:rsidRPr="00D767AB">
              <w:rPr>
                <w:b/>
                <w:color w:val="FFFFFF" w:themeColor="background1"/>
              </w:rPr>
              <w:t>Dataset</w:t>
            </w:r>
          </w:p>
        </w:tc>
        <w:tc>
          <w:tcPr>
            <w:tcW w:w="2147" w:type="dxa"/>
            <w:shd w:val="clear" w:color="auto" w:fill="C00000"/>
            <w:vAlign w:val="center"/>
          </w:tcPr>
          <w:p w14:paraId="7FBEE90B" w14:textId="2DF07E22" w:rsidR="008A38DC" w:rsidRPr="00D767AB" w:rsidRDefault="00F94329" w:rsidP="00A346C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8A38DC" w:rsidRPr="00D767AB">
              <w:rPr>
                <w:b/>
                <w:color w:val="FFFFFF" w:themeColor="background1"/>
              </w:rPr>
              <w:t>esolution and year</w:t>
            </w:r>
            <w:r w:rsidR="00DC593D" w:rsidRPr="00D767AB">
              <w:rPr>
                <w:b/>
                <w:color w:val="FFFFFF" w:themeColor="background1"/>
              </w:rPr>
              <w:t>(s)</w:t>
            </w:r>
            <w:r>
              <w:rPr>
                <w:b/>
                <w:color w:val="FFFFFF" w:themeColor="background1"/>
              </w:rPr>
              <w:t xml:space="preserve"> of currently </w:t>
            </w:r>
            <w:r w:rsidR="005C7AA4">
              <w:rPr>
                <w:b/>
                <w:color w:val="FFFFFF" w:themeColor="background1"/>
              </w:rPr>
              <w:t xml:space="preserve">available </w:t>
            </w:r>
            <w:r>
              <w:rPr>
                <w:b/>
                <w:color w:val="FFFFFF" w:themeColor="background1"/>
              </w:rPr>
              <w:t>data</w:t>
            </w:r>
          </w:p>
        </w:tc>
        <w:tc>
          <w:tcPr>
            <w:tcW w:w="1971" w:type="dxa"/>
            <w:shd w:val="clear" w:color="auto" w:fill="C00000"/>
            <w:vAlign w:val="center"/>
          </w:tcPr>
          <w:p w14:paraId="59FF3CD0" w14:textId="68BE43D8" w:rsidR="008A38DC" w:rsidRPr="00D767AB" w:rsidRDefault="008A38DC" w:rsidP="00A346C0">
            <w:pPr>
              <w:jc w:val="center"/>
              <w:rPr>
                <w:b/>
                <w:color w:val="FFFFFF" w:themeColor="background1"/>
              </w:rPr>
            </w:pPr>
            <w:r w:rsidRPr="00D767AB">
              <w:rPr>
                <w:b/>
                <w:color w:val="FFFFFF" w:themeColor="background1"/>
              </w:rPr>
              <w:t>Desired resolution and year</w:t>
            </w:r>
            <w:r w:rsidR="0001484A" w:rsidRPr="00D767AB">
              <w:rPr>
                <w:b/>
                <w:color w:val="FFFFFF" w:themeColor="background1"/>
              </w:rPr>
              <w:t>(s)</w:t>
            </w:r>
          </w:p>
        </w:tc>
        <w:tc>
          <w:tcPr>
            <w:tcW w:w="1431" w:type="dxa"/>
            <w:shd w:val="clear" w:color="auto" w:fill="C00000"/>
            <w:vAlign w:val="center"/>
          </w:tcPr>
          <w:p w14:paraId="134818EB" w14:textId="77777777" w:rsidR="008A38DC" w:rsidRPr="00D767AB" w:rsidRDefault="008A38DC" w:rsidP="00A346C0">
            <w:pPr>
              <w:jc w:val="center"/>
              <w:rPr>
                <w:b/>
                <w:color w:val="FFFFFF" w:themeColor="background1"/>
              </w:rPr>
            </w:pPr>
            <w:r w:rsidRPr="00D767AB">
              <w:rPr>
                <w:b/>
                <w:color w:val="FFFFFF" w:themeColor="background1"/>
              </w:rPr>
              <w:t>Available?</w:t>
            </w:r>
          </w:p>
          <w:p w14:paraId="2FCCCE1B" w14:textId="4644AAD1" w:rsidR="008A38DC" w:rsidRPr="00D767AB" w:rsidRDefault="008A38DC" w:rsidP="00A346C0">
            <w:pPr>
              <w:jc w:val="center"/>
              <w:rPr>
                <w:b/>
                <w:color w:val="FFFFFF" w:themeColor="background1"/>
              </w:rPr>
            </w:pPr>
            <w:r w:rsidRPr="00D767AB">
              <w:rPr>
                <w:b/>
                <w:color w:val="FFFFFF" w:themeColor="background1"/>
              </w:rPr>
              <w:t>(Yes/No)</w:t>
            </w:r>
          </w:p>
        </w:tc>
        <w:tc>
          <w:tcPr>
            <w:tcW w:w="1493" w:type="dxa"/>
            <w:shd w:val="clear" w:color="auto" w:fill="C00000"/>
            <w:vAlign w:val="center"/>
          </w:tcPr>
          <w:p w14:paraId="00183CAE" w14:textId="4542E80B" w:rsidR="008A38DC" w:rsidRPr="00D767AB" w:rsidRDefault="008A38DC" w:rsidP="00A346C0">
            <w:pPr>
              <w:jc w:val="center"/>
              <w:rPr>
                <w:b/>
                <w:color w:val="FFFFFF" w:themeColor="background1"/>
              </w:rPr>
            </w:pPr>
            <w:r w:rsidRPr="00D767AB">
              <w:rPr>
                <w:b/>
                <w:color w:val="FFFFFF" w:themeColor="background1"/>
              </w:rPr>
              <w:t>Institution / Organisation</w:t>
            </w:r>
            <w:r w:rsidR="004A5AF2" w:rsidRPr="00D767AB">
              <w:rPr>
                <w:b/>
                <w:color w:val="FFFFFF" w:themeColor="background1"/>
              </w:rPr>
              <w:t>?</w:t>
            </w:r>
          </w:p>
        </w:tc>
        <w:tc>
          <w:tcPr>
            <w:tcW w:w="1697" w:type="dxa"/>
            <w:shd w:val="clear" w:color="auto" w:fill="C00000"/>
            <w:vAlign w:val="center"/>
          </w:tcPr>
          <w:p w14:paraId="44CD4845" w14:textId="0EE0B061" w:rsidR="008A38DC" w:rsidRPr="00D767AB" w:rsidRDefault="008A38DC" w:rsidP="00A346C0">
            <w:pPr>
              <w:jc w:val="center"/>
              <w:rPr>
                <w:b/>
                <w:color w:val="FFFFFF" w:themeColor="background1"/>
              </w:rPr>
            </w:pPr>
            <w:r w:rsidRPr="00D767AB">
              <w:rPr>
                <w:b/>
                <w:color w:val="FFFFFF" w:themeColor="background1"/>
              </w:rPr>
              <w:t>Comments / Clarifications</w:t>
            </w:r>
          </w:p>
        </w:tc>
      </w:tr>
      <w:tr w:rsidR="004A10E9" w:rsidRPr="000E4760" w14:paraId="77E924A8" w14:textId="125A5443" w:rsidTr="001B3997">
        <w:tc>
          <w:tcPr>
            <w:tcW w:w="1266" w:type="dxa"/>
            <w:vMerge w:val="restart"/>
            <w:shd w:val="clear" w:color="auto" w:fill="C00000"/>
            <w:vAlign w:val="center"/>
          </w:tcPr>
          <w:p w14:paraId="4090B52E" w14:textId="2D7AFEF1" w:rsidR="004A10E9" w:rsidRPr="000E4760" w:rsidRDefault="004A10E9" w:rsidP="009717F6">
            <w:pPr>
              <w:jc w:val="center"/>
            </w:pPr>
            <w:r w:rsidRPr="00A50563">
              <w:rPr>
                <w:sz w:val="24"/>
              </w:rPr>
              <w:t>ENERGY</w:t>
            </w:r>
          </w:p>
        </w:tc>
        <w:tc>
          <w:tcPr>
            <w:tcW w:w="4880" w:type="dxa"/>
            <w:vAlign w:val="center"/>
          </w:tcPr>
          <w:p w14:paraId="5EFCCE8E" w14:textId="25D6E80B" w:rsidR="004A10E9" w:rsidRPr="000E4760" w:rsidRDefault="004A10E9" w:rsidP="00D83B4C">
            <w:r w:rsidRPr="000E4760">
              <w:t>Electricity load profiles by sector (agriculture, residential, industrial, commercial, transport)</w:t>
            </w:r>
          </w:p>
        </w:tc>
        <w:tc>
          <w:tcPr>
            <w:tcW w:w="2147" w:type="dxa"/>
            <w:vAlign w:val="center"/>
          </w:tcPr>
          <w:p w14:paraId="238D01B1" w14:textId="21382F8D" w:rsidR="004A10E9" w:rsidRPr="000E4760" w:rsidRDefault="004A10E9" w:rsidP="00D83B4C">
            <w:pPr>
              <w:jc w:val="center"/>
            </w:pPr>
            <w:r w:rsidRPr="000E4760">
              <w:t>Annual, 2017</w:t>
            </w:r>
          </w:p>
        </w:tc>
        <w:tc>
          <w:tcPr>
            <w:tcW w:w="1971" w:type="dxa"/>
            <w:vAlign w:val="center"/>
          </w:tcPr>
          <w:p w14:paraId="7386B08D" w14:textId="60122F40" w:rsidR="004A10E9" w:rsidRPr="000E4760" w:rsidRDefault="004A10E9" w:rsidP="00D83B4C">
            <w:pPr>
              <w:jc w:val="center"/>
            </w:pPr>
            <w:r w:rsidRPr="000E4760">
              <w:t>Hourly, latest</w:t>
            </w:r>
          </w:p>
        </w:tc>
        <w:tc>
          <w:tcPr>
            <w:tcW w:w="1431" w:type="dxa"/>
            <w:vAlign w:val="center"/>
          </w:tcPr>
          <w:p w14:paraId="112FF57B" w14:textId="77777777" w:rsidR="004A10E9" w:rsidRPr="000E4760" w:rsidRDefault="004A10E9" w:rsidP="00D83B4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721FDC33" w14:textId="1D6B5B73" w:rsidR="004A10E9" w:rsidRPr="000E4760" w:rsidRDefault="004A10E9" w:rsidP="00D83B4C">
            <w:pPr>
              <w:jc w:val="center"/>
            </w:pPr>
          </w:p>
        </w:tc>
        <w:tc>
          <w:tcPr>
            <w:tcW w:w="1697" w:type="dxa"/>
            <w:vAlign w:val="center"/>
          </w:tcPr>
          <w:p w14:paraId="2E5F55F9" w14:textId="77777777" w:rsidR="004A10E9" w:rsidRPr="000E4760" w:rsidRDefault="004A10E9" w:rsidP="00D83B4C">
            <w:pPr>
              <w:jc w:val="center"/>
            </w:pPr>
          </w:p>
        </w:tc>
      </w:tr>
      <w:tr w:rsidR="004A10E9" w:rsidRPr="000E4760" w14:paraId="13777893" w14:textId="1A71FDD0" w:rsidTr="001B3997">
        <w:tc>
          <w:tcPr>
            <w:tcW w:w="1266" w:type="dxa"/>
            <w:vMerge/>
            <w:shd w:val="clear" w:color="auto" w:fill="C00000"/>
            <w:vAlign w:val="center"/>
          </w:tcPr>
          <w:p w14:paraId="6F37731F" w14:textId="23A6324F" w:rsidR="004A10E9" w:rsidRPr="000E4760" w:rsidRDefault="004A10E9" w:rsidP="00D83B4C">
            <w:pPr>
              <w:jc w:val="center"/>
            </w:pPr>
          </w:p>
        </w:tc>
        <w:tc>
          <w:tcPr>
            <w:tcW w:w="4880" w:type="dxa"/>
            <w:vAlign w:val="center"/>
          </w:tcPr>
          <w:p w14:paraId="46302AFB" w14:textId="51041B01" w:rsidR="004A10E9" w:rsidRPr="000E4760" w:rsidRDefault="004A10E9" w:rsidP="00D83B4C">
            <w:r>
              <w:t>Powerplant capacities (current and planned)</w:t>
            </w:r>
          </w:p>
        </w:tc>
        <w:tc>
          <w:tcPr>
            <w:tcW w:w="2147" w:type="dxa"/>
            <w:vAlign w:val="center"/>
          </w:tcPr>
          <w:p w14:paraId="40EDB307" w14:textId="2DF27882" w:rsidR="004A10E9" w:rsidRPr="000E4760" w:rsidRDefault="004A10E9" w:rsidP="00D83B4C">
            <w:pPr>
              <w:jc w:val="center"/>
            </w:pPr>
            <w:r>
              <w:t>2017 - 2030</w:t>
            </w:r>
          </w:p>
        </w:tc>
        <w:tc>
          <w:tcPr>
            <w:tcW w:w="1971" w:type="dxa"/>
            <w:vAlign w:val="center"/>
          </w:tcPr>
          <w:p w14:paraId="79F9F732" w14:textId="7206FB9A" w:rsidR="004A10E9" w:rsidRPr="000E4760" w:rsidRDefault="004A10E9" w:rsidP="00D83B4C">
            <w:pPr>
              <w:jc w:val="center"/>
            </w:pPr>
            <w:r>
              <w:t>Annual, latest</w:t>
            </w:r>
          </w:p>
        </w:tc>
        <w:tc>
          <w:tcPr>
            <w:tcW w:w="1431" w:type="dxa"/>
            <w:vAlign w:val="center"/>
          </w:tcPr>
          <w:p w14:paraId="058D2956" w14:textId="77777777" w:rsidR="004A10E9" w:rsidRPr="000E4760" w:rsidRDefault="004A10E9" w:rsidP="00D83B4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4311CE7A" w14:textId="3A9FFBC8" w:rsidR="004A10E9" w:rsidRPr="000E4760" w:rsidRDefault="004A10E9" w:rsidP="00D83B4C">
            <w:pPr>
              <w:jc w:val="center"/>
            </w:pPr>
          </w:p>
        </w:tc>
        <w:tc>
          <w:tcPr>
            <w:tcW w:w="1697" w:type="dxa"/>
            <w:vAlign w:val="center"/>
          </w:tcPr>
          <w:p w14:paraId="2222CB90" w14:textId="77777777" w:rsidR="004A10E9" w:rsidRPr="000E4760" w:rsidRDefault="004A10E9" w:rsidP="00D83B4C">
            <w:pPr>
              <w:jc w:val="center"/>
            </w:pPr>
          </w:p>
        </w:tc>
      </w:tr>
      <w:tr w:rsidR="004A10E9" w:rsidRPr="000E4760" w14:paraId="101DA448" w14:textId="2BE8133A" w:rsidTr="001B3997">
        <w:tc>
          <w:tcPr>
            <w:tcW w:w="1266" w:type="dxa"/>
            <w:vMerge/>
            <w:shd w:val="clear" w:color="auto" w:fill="C00000"/>
            <w:vAlign w:val="center"/>
          </w:tcPr>
          <w:p w14:paraId="1A3D139B" w14:textId="42F0AB52" w:rsidR="004A10E9" w:rsidRPr="000E4760" w:rsidRDefault="004A10E9" w:rsidP="00D83B4C">
            <w:pPr>
              <w:jc w:val="center"/>
            </w:pPr>
          </w:p>
        </w:tc>
        <w:tc>
          <w:tcPr>
            <w:tcW w:w="4880" w:type="dxa"/>
            <w:vAlign w:val="center"/>
          </w:tcPr>
          <w:p w14:paraId="695958F2" w14:textId="1FE817B6" w:rsidR="004A10E9" w:rsidRPr="000E4760" w:rsidRDefault="004A10E9" w:rsidP="00D83B4C">
            <w:r>
              <w:t>Fuel prices (current and projected)</w:t>
            </w:r>
          </w:p>
        </w:tc>
        <w:tc>
          <w:tcPr>
            <w:tcW w:w="2147" w:type="dxa"/>
            <w:vAlign w:val="center"/>
          </w:tcPr>
          <w:p w14:paraId="23B628F0" w14:textId="6AADAD38" w:rsidR="004A10E9" w:rsidRPr="000E4760" w:rsidRDefault="004A10E9" w:rsidP="00D83B4C">
            <w:pPr>
              <w:jc w:val="center"/>
            </w:pPr>
            <w:r>
              <w:t>2017 - 2030</w:t>
            </w:r>
          </w:p>
        </w:tc>
        <w:tc>
          <w:tcPr>
            <w:tcW w:w="1971" w:type="dxa"/>
            <w:vAlign w:val="center"/>
          </w:tcPr>
          <w:p w14:paraId="1E4D3DAE" w14:textId="3D451E3B" w:rsidR="004A10E9" w:rsidRPr="000E4760" w:rsidRDefault="004A10E9" w:rsidP="00D83B4C">
            <w:pPr>
              <w:jc w:val="center"/>
            </w:pPr>
            <w:r>
              <w:t>Annual, latest</w:t>
            </w:r>
          </w:p>
        </w:tc>
        <w:tc>
          <w:tcPr>
            <w:tcW w:w="1431" w:type="dxa"/>
            <w:vAlign w:val="center"/>
          </w:tcPr>
          <w:p w14:paraId="1444026C" w14:textId="77777777" w:rsidR="004A10E9" w:rsidRPr="000E4760" w:rsidRDefault="004A10E9" w:rsidP="00D83B4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16C69451" w14:textId="268AF98E" w:rsidR="004A10E9" w:rsidRPr="000E4760" w:rsidRDefault="004A10E9" w:rsidP="00D83B4C">
            <w:pPr>
              <w:jc w:val="center"/>
            </w:pPr>
          </w:p>
        </w:tc>
        <w:tc>
          <w:tcPr>
            <w:tcW w:w="1697" w:type="dxa"/>
            <w:vAlign w:val="center"/>
          </w:tcPr>
          <w:p w14:paraId="01366F97" w14:textId="77777777" w:rsidR="004A10E9" w:rsidRPr="000E4760" w:rsidRDefault="004A10E9" w:rsidP="00D83B4C">
            <w:pPr>
              <w:jc w:val="center"/>
            </w:pPr>
          </w:p>
        </w:tc>
      </w:tr>
      <w:tr w:rsidR="004A10E9" w:rsidRPr="000E4760" w14:paraId="51E8170C" w14:textId="2063AD54" w:rsidTr="001B3997">
        <w:tc>
          <w:tcPr>
            <w:tcW w:w="1266" w:type="dxa"/>
            <w:vMerge/>
            <w:shd w:val="clear" w:color="auto" w:fill="C00000"/>
            <w:vAlign w:val="center"/>
          </w:tcPr>
          <w:p w14:paraId="2D99EF94" w14:textId="24426BAB" w:rsidR="004A10E9" w:rsidRPr="000E4760" w:rsidRDefault="004A10E9" w:rsidP="00D83B4C">
            <w:pPr>
              <w:jc w:val="center"/>
            </w:pPr>
          </w:p>
        </w:tc>
        <w:tc>
          <w:tcPr>
            <w:tcW w:w="4880" w:type="dxa"/>
            <w:vAlign w:val="center"/>
          </w:tcPr>
          <w:p w14:paraId="5C3416BA" w14:textId="29EC9436" w:rsidR="004A10E9" w:rsidRPr="000E4760" w:rsidRDefault="004A10E9" w:rsidP="00D83B4C">
            <w:r>
              <w:t>Energy demand projections by sector (</w:t>
            </w:r>
            <w:r w:rsidRPr="000E4760">
              <w:t>agriculture, residential, industrial, commercial, transport</w:t>
            </w:r>
            <w:r>
              <w:t>)</w:t>
            </w:r>
          </w:p>
        </w:tc>
        <w:tc>
          <w:tcPr>
            <w:tcW w:w="2147" w:type="dxa"/>
            <w:vAlign w:val="center"/>
          </w:tcPr>
          <w:p w14:paraId="5558BCBA" w14:textId="17F8416E" w:rsidR="004A10E9" w:rsidRPr="000E4760" w:rsidRDefault="004A10E9" w:rsidP="00D83B4C">
            <w:pPr>
              <w:jc w:val="center"/>
            </w:pPr>
            <w:r>
              <w:t>[Own calculations]</w:t>
            </w:r>
          </w:p>
        </w:tc>
        <w:tc>
          <w:tcPr>
            <w:tcW w:w="1971" w:type="dxa"/>
            <w:vAlign w:val="center"/>
          </w:tcPr>
          <w:p w14:paraId="484D1FA2" w14:textId="1C903D59" w:rsidR="004A10E9" w:rsidRPr="000E4760" w:rsidRDefault="004A10E9" w:rsidP="00D83B4C">
            <w:pPr>
              <w:jc w:val="center"/>
            </w:pPr>
            <w:r>
              <w:t>Annual, latest</w:t>
            </w:r>
          </w:p>
        </w:tc>
        <w:tc>
          <w:tcPr>
            <w:tcW w:w="1431" w:type="dxa"/>
            <w:vAlign w:val="center"/>
          </w:tcPr>
          <w:p w14:paraId="51C3718D" w14:textId="77777777" w:rsidR="004A10E9" w:rsidRPr="000E4760" w:rsidRDefault="004A10E9" w:rsidP="00D83B4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D32B591" w14:textId="77777777" w:rsidR="004A10E9" w:rsidRPr="000E4760" w:rsidRDefault="004A10E9" w:rsidP="00D83B4C">
            <w:pPr>
              <w:jc w:val="center"/>
            </w:pPr>
          </w:p>
        </w:tc>
        <w:tc>
          <w:tcPr>
            <w:tcW w:w="1697" w:type="dxa"/>
            <w:vAlign w:val="center"/>
          </w:tcPr>
          <w:p w14:paraId="2AFD2F35" w14:textId="77777777" w:rsidR="004A10E9" w:rsidRPr="000E4760" w:rsidRDefault="004A10E9" w:rsidP="00D83B4C">
            <w:pPr>
              <w:jc w:val="center"/>
            </w:pPr>
          </w:p>
        </w:tc>
      </w:tr>
      <w:tr w:rsidR="004A10E9" w:rsidRPr="000E4760" w14:paraId="31DB711B" w14:textId="4E08D25E" w:rsidTr="001B3997">
        <w:tc>
          <w:tcPr>
            <w:tcW w:w="1266" w:type="dxa"/>
            <w:vMerge/>
            <w:shd w:val="clear" w:color="auto" w:fill="C00000"/>
            <w:vAlign w:val="center"/>
          </w:tcPr>
          <w:p w14:paraId="696055B8" w14:textId="7061A48E" w:rsidR="004A10E9" w:rsidRPr="000E4760" w:rsidRDefault="004A10E9" w:rsidP="00D83B4C">
            <w:pPr>
              <w:jc w:val="center"/>
            </w:pPr>
          </w:p>
        </w:tc>
        <w:tc>
          <w:tcPr>
            <w:tcW w:w="4880" w:type="dxa"/>
            <w:vAlign w:val="center"/>
          </w:tcPr>
          <w:p w14:paraId="4FC9059E" w14:textId="2FF74BEB" w:rsidR="004A10E9" w:rsidRPr="000E4760" w:rsidRDefault="004A10E9" w:rsidP="00D83B4C">
            <w:r>
              <w:t>Electricity generation from hydro powerplants</w:t>
            </w:r>
          </w:p>
        </w:tc>
        <w:tc>
          <w:tcPr>
            <w:tcW w:w="2147" w:type="dxa"/>
            <w:vAlign w:val="center"/>
          </w:tcPr>
          <w:p w14:paraId="6DE96B91" w14:textId="48804531" w:rsidR="004A10E9" w:rsidRPr="000E4760" w:rsidRDefault="004A10E9" w:rsidP="00D83B4C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2ED08C78" w14:textId="49750DE3" w:rsidR="004A10E9" w:rsidRPr="000E4760" w:rsidRDefault="004A10E9" w:rsidP="00D83B4C">
            <w:pPr>
              <w:jc w:val="center"/>
            </w:pPr>
            <w:r>
              <w:t>Monthly, latest</w:t>
            </w:r>
          </w:p>
        </w:tc>
        <w:tc>
          <w:tcPr>
            <w:tcW w:w="1431" w:type="dxa"/>
            <w:vAlign w:val="center"/>
          </w:tcPr>
          <w:p w14:paraId="11A99590" w14:textId="77777777" w:rsidR="004A10E9" w:rsidRPr="000E4760" w:rsidRDefault="004A10E9" w:rsidP="00D83B4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6A56DCF8" w14:textId="53BA1B0A" w:rsidR="004A10E9" w:rsidRPr="000E4760" w:rsidRDefault="004A10E9" w:rsidP="00D83B4C">
            <w:pPr>
              <w:jc w:val="center"/>
            </w:pPr>
          </w:p>
        </w:tc>
        <w:tc>
          <w:tcPr>
            <w:tcW w:w="1697" w:type="dxa"/>
            <w:vAlign w:val="center"/>
          </w:tcPr>
          <w:p w14:paraId="437B34A1" w14:textId="77777777" w:rsidR="004A10E9" w:rsidRPr="000E4760" w:rsidRDefault="004A10E9" w:rsidP="00D83B4C">
            <w:pPr>
              <w:jc w:val="center"/>
            </w:pPr>
          </w:p>
        </w:tc>
      </w:tr>
      <w:tr w:rsidR="004A10E9" w:rsidRPr="000E4760" w14:paraId="0E1352C8" w14:textId="689EE9CA" w:rsidTr="001B3997">
        <w:tc>
          <w:tcPr>
            <w:tcW w:w="1266" w:type="dxa"/>
            <w:vMerge/>
            <w:shd w:val="clear" w:color="auto" w:fill="C00000"/>
            <w:vAlign w:val="center"/>
          </w:tcPr>
          <w:p w14:paraId="40E8913C" w14:textId="2871CCE7" w:rsidR="004A10E9" w:rsidRPr="000E4760" w:rsidRDefault="004A10E9" w:rsidP="004D77EF">
            <w:pPr>
              <w:jc w:val="center"/>
            </w:pPr>
          </w:p>
        </w:tc>
        <w:tc>
          <w:tcPr>
            <w:tcW w:w="4880" w:type="dxa"/>
            <w:vAlign w:val="center"/>
          </w:tcPr>
          <w:p w14:paraId="4A8EF0B3" w14:textId="6F275A89" w:rsidR="004A10E9" w:rsidRPr="000E4760" w:rsidRDefault="004A10E9" w:rsidP="004D77EF">
            <w:r>
              <w:t xml:space="preserve">Refinery operations: </w:t>
            </w:r>
            <w:r w:rsidRPr="00CB7EE3">
              <w:rPr>
                <w:b/>
              </w:rPr>
              <w:t>plant</w:t>
            </w:r>
            <w:r>
              <w:t xml:space="preserve"> </w:t>
            </w:r>
            <w:r w:rsidRPr="00B45215">
              <w:rPr>
                <w:b/>
              </w:rPr>
              <w:t>capacities</w:t>
            </w:r>
            <w:r>
              <w:t xml:space="preserve">, </w:t>
            </w:r>
            <w:r w:rsidRPr="00B45215">
              <w:rPr>
                <w:b/>
              </w:rPr>
              <w:t>costs</w:t>
            </w:r>
            <w:r>
              <w:t xml:space="preserve">, and </w:t>
            </w:r>
            <w:r w:rsidRPr="0009756A">
              <w:rPr>
                <w:b/>
              </w:rPr>
              <w:t>product output shares</w:t>
            </w:r>
            <w:r w:rsidRPr="00B45215">
              <w:t xml:space="preserve"> </w:t>
            </w:r>
            <w:r w:rsidRPr="0009756A">
              <w:rPr>
                <w:b/>
              </w:rPr>
              <w:t>by fuel</w:t>
            </w:r>
          </w:p>
        </w:tc>
        <w:tc>
          <w:tcPr>
            <w:tcW w:w="2147" w:type="dxa"/>
            <w:vAlign w:val="center"/>
          </w:tcPr>
          <w:p w14:paraId="68B4DF56" w14:textId="63CFA060" w:rsidR="004A10E9" w:rsidRPr="000E4760" w:rsidRDefault="004A10E9" w:rsidP="004D77EF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7DE8DE0D" w14:textId="5619CB9F" w:rsidR="004A10E9" w:rsidRPr="000E4760" w:rsidRDefault="004A10E9" w:rsidP="004D77EF">
            <w:pPr>
              <w:jc w:val="center"/>
            </w:pPr>
            <w:r>
              <w:t>Annual, latest</w:t>
            </w:r>
          </w:p>
        </w:tc>
        <w:tc>
          <w:tcPr>
            <w:tcW w:w="1431" w:type="dxa"/>
            <w:vAlign w:val="center"/>
          </w:tcPr>
          <w:p w14:paraId="699B8391" w14:textId="77777777" w:rsidR="004A10E9" w:rsidRPr="000E4760" w:rsidRDefault="004A10E9" w:rsidP="004D77EF">
            <w:pPr>
              <w:jc w:val="center"/>
            </w:pPr>
          </w:p>
        </w:tc>
        <w:tc>
          <w:tcPr>
            <w:tcW w:w="1493" w:type="dxa"/>
            <w:vAlign w:val="center"/>
          </w:tcPr>
          <w:p w14:paraId="2BFC2F08" w14:textId="77777777" w:rsidR="004A10E9" w:rsidRPr="000E4760" w:rsidRDefault="004A10E9" w:rsidP="004D77EF">
            <w:pPr>
              <w:jc w:val="center"/>
            </w:pPr>
          </w:p>
        </w:tc>
        <w:tc>
          <w:tcPr>
            <w:tcW w:w="1697" w:type="dxa"/>
            <w:vAlign w:val="center"/>
          </w:tcPr>
          <w:p w14:paraId="337BDA67" w14:textId="77777777" w:rsidR="004A10E9" w:rsidRPr="000E4760" w:rsidRDefault="004A10E9" w:rsidP="004D77EF">
            <w:pPr>
              <w:jc w:val="center"/>
            </w:pPr>
          </w:p>
        </w:tc>
      </w:tr>
      <w:tr w:rsidR="009227E2" w:rsidRPr="000E4760" w14:paraId="264F643E" w14:textId="77777777" w:rsidTr="001B3997">
        <w:tc>
          <w:tcPr>
            <w:tcW w:w="1266" w:type="dxa"/>
            <w:vMerge/>
            <w:shd w:val="clear" w:color="auto" w:fill="C00000"/>
            <w:vAlign w:val="center"/>
          </w:tcPr>
          <w:p w14:paraId="44F3C197" w14:textId="77777777" w:rsidR="009227E2" w:rsidRPr="000E4760" w:rsidRDefault="009227E2" w:rsidP="009227E2">
            <w:pPr>
              <w:jc w:val="center"/>
            </w:pPr>
          </w:p>
        </w:tc>
        <w:tc>
          <w:tcPr>
            <w:tcW w:w="4880" w:type="dxa"/>
            <w:vAlign w:val="center"/>
          </w:tcPr>
          <w:p w14:paraId="56568DCE" w14:textId="3ABABEF1" w:rsidR="009227E2" w:rsidRDefault="009227E2" w:rsidP="009227E2">
            <w:r w:rsidRPr="004A10E9">
              <w:t xml:space="preserve">Transmission and </w:t>
            </w:r>
            <w:r>
              <w:t>d</w:t>
            </w:r>
            <w:r w:rsidRPr="004A10E9">
              <w:t>istribution infrastructure (capacity and costs</w:t>
            </w:r>
            <w:r>
              <w:t>)</w:t>
            </w:r>
          </w:p>
        </w:tc>
        <w:tc>
          <w:tcPr>
            <w:tcW w:w="2147" w:type="dxa"/>
            <w:vAlign w:val="center"/>
          </w:tcPr>
          <w:p w14:paraId="518AEA68" w14:textId="586C0E4A" w:rsidR="009227E2" w:rsidRDefault="009227E2" w:rsidP="009227E2">
            <w:pPr>
              <w:jc w:val="center"/>
            </w:pPr>
            <w:r>
              <w:t>2017 - 2030</w:t>
            </w:r>
          </w:p>
        </w:tc>
        <w:tc>
          <w:tcPr>
            <w:tcW w:w="1971" w:type="dxa"/>
            <w:vAlign w:val="center"/>
          </w:tcPr>
          <w:p w14:paraId="594F7810" w14:textId="3846DF2F" w:rsidR="009227E2" w:rsidRDefault="009227E2" w:rsidP="009227E2">
            <w:pPr>
              <w:jc w:val="center"/>
            </w:pPr>
            <w:r>
              <w:t>Annual, latest</w:t>
            </w:r>
          </w:p>
        </w:tc>
        <w:tc>
          <w:tcPr>
            <w:tcW w:w="1431" w:type="dxa"/>
            <w:vAlign w:val="center"/>
          </w:tcPr>
          <w:p w14:paraId="58BDE74F" w14:textId="77777777" w:rsidR="009227E2" w:rsidRPr="000E4760" w:rsidRDefault="009227E2" w:rsidP="009227E2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85FB850" w14:textId="77777777" w:rsidR="009227E2" w:rsidRPr="000E4760" w:rsidRDefault="009227E2" w:rsidP="009227E2">
            <w:pPr>
              <w:jc w:val="center"/>
            </w:pPr>
          </w:p>
        </w:tc>
        <w:tc>
          <w:tcPr>
            <w:tcW w:w="1697" w:type="dxa"/>
            <w:vAlign w:val="center"/>
          </w:tcPr>
          <w:p w14:paraId="5B2E9D24" w14:textId="77777777" w:rsidR="009227E2" w:rsidRPr="000E4760" w:rsidRDefault="009227E2" w:rsidP="009227E2">
            <w:pPr>
              <w:jc w:val="center"/>
            </w:pPr>
          </w:p>
        </w:tc>
      </w:tr>
      <w:tr w:rsidR="00D46B46" w:rsidRPr="000E4760" w14:paraId="5973A24C" w14:textId="77777777" w:rsidTr="001B3997">
        <w:tc>
          <w:tcPr>
            <w:tcW w:w="1266" w:type="dxa"/>
            <w:vMerge/>
            <w:shd w:val="clear" w:color="auto" w:fill="C00000"/>
            <w:vAlign w:val="center"/>
          </w:tcPr>
          <w:p w14:paraId="4EC56328" w14:textId="77777777" w:rsidR="00D46B46" w:rsidRPr="000E4760" w:rsidRDefault="00D46B46" w:rsidP="00D46B46">
            <w:pPr>
              <w:jc w:val="center"/>
            </w:pPr>
          </w:p>
        </w:tc>
        <w:tc>
          <w:tcPr>
            <w:tcW w:w="4880" w:type="dxa"/>
            <w:vAlign w:val="center"/>
          </w:tcPr>
          <w:p w14:paraId="0579DE0F" w14:textId="322354BE" w:rsidR="00D46B46" w:rsidRDefault="00D46B46" w:rsidP="00D46B46">
            <w:r w:rsidRPr="009D7F61">
              <w:t>Reserves and annual production capacity of coal, crude oil and natural Gas. The quantity of known fossil fuel reserves (in energy or volumetric units)</w:t>
            </w:r>
          </w:p>
        </w:tc>
        <w:tc>
          <w:tcPr>
            <w:tcW w:w="2147" w:type="dxa"/>
            <w:vAlign w:val="center"/>
          </w:tcPr>
          <w:p w14:paraId="2F48A7D6" w14:textId="492324FF" w:rsidR="00D46B46" w:rsidRDefault="00D46B46" w:rsidP="00D46B46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115B9409" w14:textId="56E84272" w:rsidR="00D46B46" w:rsidRDefault="00D46B46" w:rsidP="00D46B46">
            <w:pPr>
              <w:jc w:val="center"/>
            </w:pPr>
            <w:r>
              <w:t>Annual, latest</w:t>
            </w:r>
          </w:p>
        </w:tc>
        <w:tc>
          <w:tcPr>
            <w:tcW w:w="1431" w:type="dxa"/>
            <w:vAlign w:val="center"/>
          </w:tcPr>
          <w:p w14:paraId="014AE834" w14:textId="77777777" w:rsidR="00D46B46" w:rsidRPr="000E4760" w:rsidRDefault="00D46B46" w:rsidP="00D46B46">
            <w:pPr>
              <w:jc w:val="center"/>
            </w:pPr>
          </w:p>
        </w:tc>
        <w:tc>
          <w:tcPr>
            <w:tcW w:w="1493" w:type="dxa"/>
            <w:vAlign w:val="center"/>
          </w:tcPr>
          <w:p w14:paraId="31BAB895" w14:textId="77777777" w:rsidR="00D46B46" w:rsidRPr="000E4760" w:rsidRDefault="00D46B46" w:rsidP="00D46B46">
            <w:pPr>
              <w:jc w:val="center"/>
            </w:pPr>
          </w:p>
        </w:tc>
        <w:tc>
          <w:tcPr>
            <w:tcW w:w="1697" w:type="dxa"/>
            <w:vAlign w:val="center"/>
          </w:tcPr>
          <w:p w14:paraId="6347ED9E" w14:textId="77777777" w:rsidR="00D46B46" w:rsidRPr="000E4760" w:rsidRDefault="00D46B46" w:rsidP="00D46B46">
            <w:pPr>
              <w:jc w:val="center"/>
            </w:pPr>
          </w:p>
        </w:tc>
      </w:tr>
    </w:tbl>
    <w:p w14:paraId="42F5EC72" w14:textId="34A0D789" w:rsidR="006A3F86" w:rsidRDefault="006A3F86" w:rsidP="00A346C0">
      <w:pPr>
        <w:jc w:val="center"/>
      </w:pPr>
      <w:bookmarkStart w:id="0" w:name="_GoBack"/>
      <w:bookmarkEnd w:id="0"/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265"/>
        <w:gridCol w:w="4880"/>
        <w:gridCol w:w="2146"/>
        <w:gridCol w:w="1972"/>
        <w:gridCol w:w="1432"/>
        <w:gridCol w:w="1493"/>
        <w:gridCol w:w="1697"/>
      </w:tblGrid>
      <w:tr w:rsidR="00A119BD" w:rsidRPr="000E4760" w14:paraId="781BB21A" w14:textId="77777777" w:rsidTr="00A93550">
        <w:tc>
          <w:tcPr>
            <w:tcW w:w="1265" w:type="dxa"/>
            <w:shd w:val="clear" w:color="auto" w:fill="808080" w:themeFill="background1" w:themeFillShade="80"/>
            <w:vAlign w:val="center"/>
          </w:tcPr>
          <w:p w14:paraId="1CEC0311" w14:textId="56E90128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880" w:type="dxa"/>
            <w:shd w:val="clear" w:color="auto" w:fill="808080" w:themeFill="background1" w:themeFillShade="80"/>
            <w:vAlign w:val="center"/>
          </w:tcPr>
          <w:p w14:paraId="253E52C2" w14:textId="20C75B01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  <w:r w:rsidRPr="00A95722">
              <w:rPr>
                <w:b/>
                <w:color w:val="FFFFFF" w:themeColor="background1"/>
              </w:rPr>
              <w:t>Dataset</w:t>
            </w:r>
          </w:p>
        </w:tc>
        <w:tc>
          <w:tcPr>
            <w:tcW w:w="2146" w:type="dxa"/>
            <w:shd w:val="clear" w:color="auto" w:fill="808080" w:themeFill="background1" w:themeFillShade="80"/>
            <w:vAlign w:val="center"/>
          </w:tcPr>
          <w:p w14:paraId="62F99D10" w14:textId="2A02F670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D767AB">
              <w:rPr>
                <w:b/>
                <w:color w:val="FFFFFF" w:themeColor="background1"/>
              </w:rPr>
              <w:t>esolution and year(s)</w:t>
            </w:r>
            <w:r>
              <w:rPr>
                <w:b/>
                <w:color w:val="FFFFFF" w:themeColor="background1"/>
              </w:rPr>
              <w:t xml:space="preserve"> of currently available data</w:t>
            </w:r>
          </w:p>
        </w:tc>
        <w:tc>
          <w:tcPr>
            <w:tcW w:w="1972" w:type="dxa"/>
            <w:shd w:val="clear" w:color="auto" w:fill="808080" w:themeFill="background1" w:themeFillShade="80"/>
            <w:vAlign w:val="center"/>
          </w:tcPr>
          <w:p w14:paraId="1D0B5EAF" w14:textId="4ACFFD71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  <w:r w:rsidRPr="00A95722">
              <w:rPr>
                <w:b/>
                <w:color w:val="FFFFFF" w:themeColor="background1"/>
              </w:rPr>
              <w:t>Desired resolution and year(s)</w:t>
            </w:r>
          </w:p>
        </w:tc>
        <w:tc>
          <w:tcPr>
            <w:tcW w:w="1432" w:type="dxa"/>
            <w:shd w:val="clear" w:color="auto" w:fill="808080" w:themeFill="background1" w:themeFillShade="80"/>
            <w:vAlign w:val="center"/>
          </w:tcPr>
          <w:p w14:paraId="6D34DB9A" w14:textId="77777777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  <w:r w:rsidRPr="00A95722">
              <w:rPr>
                <w:b/>
                <w:color w:val="FFFFFF" w:themeColor="background1"/>
              </w:rPr>
              <w:t>Available?</w:t>
            </w:r>
          </w:p>
          <w:p w14:paraId="14CA7EDA" w14:textId="1FD9A433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  <w:r w:rsidRPr="00A95722">
              <w:rPr>
                <w:b/>
                <w:color w:val="FFFFFF" w:themeColor="background1"/>
              </w:rPr>
              <w:t>(Yes/No)</w:t>
            </w:r>
          </w:p>
        </w:tc>
        <w:tc>
          <w:tcPr>
            <w:tcW w:w="1493" w:type="dxa"/>
            <w:shd w:val="clear" w:color="auto" w:fill="808080" w:themeFill="background1" w:themeFillShade="80"/>
            <w:vAlign w:val="center"/>
          </w:tcPr>
          <w:p w14:paraId="37713A7A" w14:textId="045F5E0E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  <w:r w:rsidRPr="00A95722">
              <w:rPr>
                <w:b/>
                <w:color w:val="FFFFFF" w:themeColor="background1"/>
              </w:rPr>
              <w:t>Institution / Organisation?</w:t>
            </w:r>
          </w:p>
        </w:tc>
        <w:tc>
          <w:tcPr>
            <w:tcW w:w="1697" w:type="dxa"/>
            <w:shd w:val="clear" w:color="auto" w:fill="808080" w:themeFill="background1" w:themeFillShade="80"/>
            <w:vAlign w:val="center"/>
          </w:tcPr>
          <w:p w14:paraId="0DDD2687" w14:textId="197EE218" w:rsidR="00A119BD" w:rsidRPr="00A95722" w:rsidRDefault="00A119BD" w:rsidP="00A119BD">
            <w:pPr>
              <w:jc w:val="center"/>
              <w:rPr>
                <w:b/>
                <w:color w:val="FFFFFF" w:themeColor="background1"/>
              </w:rPr>
            </w:pPr>
            <w:r w:rsidRPr="00A95722">
              <w:rPr>
                <w:b/>
                <w:color w:val="FFFFFF" w:themeColor="background1"/>
              </w:rPr>
              <w:t>Comments / Clarifications</w:t>
            </w:r>
          </w:p>
        </w:tc>
      </w:tr>
      <w:tr w:rsidR="00FA6C27" w:rsidRPr="000E4760" w14:paraId="2E3C08FF" w14:textId="77777777" w:rsidTr="00A93550">
        <w:tc>
          <w:tcPr>
            <w:tcW w:w="1265" w:type="dxa"/>
            <w:shd w:val="clear" w:color="auto" w:fill="808080" w:themeFill="background1" w:themeFillShade="80"/>
            <w:vAlign w:val="center"/>
          </w:tcPr>
          <w:p w14:paraId="598C7DF7" w14:textId="47D628A6" w:rsidR="00FA6C27" w:rsidRPr="000E4760" w:rsidRDefault="00A50563" w:rsidP="000944E7">
            <w:pPr>
              <w:jc w:val="center"/>
            </w:pPr>
            <w:r w:rsidRPr="00C505C9">
              <w:rPr>
                <w:color w:val="FFFFFF" w:themeColor="background1"/>
                <w:sz w:val="24"/>
              </w:rPr>
              <w:t>GENERAL</w:t>
            </w:r>
          </w:p>
        </w:tc>
        <w:tc>
          <w:tcPr>
            <w:tcW w:w="4880" w:type="dxa"/>
            <w:vAlign w:val="center"/>
          </w:tcPr>
          <w:p w14:paraId="7DC94392" w14:textId="19C88F11" w:rsidR="00FA6C27" w:rsidRPr="000E4760" w:rsidRDefault="00FA6C27" w:rsidP="000944E7">
            <w:r>
              <w:t>GDP and population projections</w:t>
            </w:r>
          </w:p>
        </w:tc>
        <w:tc>
          <w:tcPr>
            <w:tcW w:w="2146" w:type="dxa"/>
            <w:vAlign w:val="center"/>
          </w:tcPr>
          <w:p w14:paraId="2D3225E3" w14:textId="2F7E74A4" w:rsidR="00FA6C27" w:rsidRPr="000E4760" w:rsidRDefault="00C04684" w:rsidP="000944E7">
            <w:pPr>
              <w:jc w:val="center"/>
            </w:pPr>
            <w:r>
              <w:t>201</w:t>
            </w:r>
            <w:r w:rsidR="000F2C04">
              <w:t xml:space="preserve">5 </w:t>
            </w:r>
            <w:r w:rsidR="0049579C">
              <w:t>(projected using own calculations)</w:t>
            </w:r>
          </w:p>
        </w:tc>
        <w:tc>
          <w:tcPr>
            <w:tcW w:w="1972" w:type="dxa"/>
            <w:vAlign w:val="center"/>
          </w:tcPr>
          <w:p w14:paraId="77E43407" w14:textId="0B36CA03" w:rsidR="00FA6C27" w:rsidRPr="000E4760" w:rsidRDefault="000C2AF2" w:rsidP="000944E7">
            <w:pPr>
              <w:jc w:val="center"/>
            </w:pPr>
            <w:r>
              <w:t>2015-20</w:t>
            </w:r>
            <w:r w:rsidR="00BE3902">
              <w:t>30/2040/2050</w:t>
            </w:r>
            <w:r w:rsidR="00232088">
              <w:t>, latest</w:t>
            </w:r>
          </w:p>
        </w:tc>
        <w:tc>
          <w:tcPr>
            <w:tcW w:w="1432" w:type="dxa"/>
            <w:vAlign w:val="center"/>
          </w:tcPr>
          <w:p w14:paraId="08ACE416" w14:textId="77777777" w:rsidR="00FA6C27" w:rsidRPr="000E4760" w:rsidRDefault="00FA6C27" w:rsidP="000944E7">
            <w:pPr>
              <w:jc w:val="center"/>
            </w:pPr>
          </w:p>
        </w:tc>
        <w:tc>
          <w:tcPr>
            <w:tcW w:w="1493" w:type="dxa"/>
            <w:vAlign w:val="center"/>
          </w:tcPr>
          <w:p w14:paraId="6BB6D710" w14:textId="77777777" w:rsidR="00FA6C27" w:rsidRPr="000E4760" w:rsidRDefault="00FA6C27" w:rsidP="000944E7">
            <w:pPr>
              <w:jc w:val="center"/>
            </w:pPr>
          </w:p>
        </w:tc>
        <w:tc>
          <w:tcPr>
            <w:tcW w:w="1697" w:type="dxa"/>
            <w:vAlign w:val="center"/>
          </w:tcPr>
          <w:p w14:paraId="60656E0E" w14:textId="77777777" w:rsidR="00FA6C27" w:rsidRPr="000E4760" w:rsidRDefault="00FA6C27" w:rsidP="000944E7">
            <w:pPr>
              <w:jc w:val="center"/>
            </w:pPr>
          </w:p>
        </w:tc>
      </w:tr>
    </w:tbl>
    <w:p w14:paraId="7B984DC2" w14:textId="77777777" w:rsidR="007D6A88" w:rsidRDefault="007D6A88" w:rsidP="00A346C0">
      <w:pPr>
        <w:jc w:val="center"/>
      </w:pPr>
    </w:p>
    <w:sectPr w:rsidR="007D6A88" w:rsidSect="000E47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19"/>
    <w:rsid w:val="0001484A"/>
    <w:rsid w:val="00015098"/>
    <w:rsid w:val="00037CE8"/>
    <w:rsid w:val="000621DC"/>
    <w:rsid w:val="00067DC1"/>
    <w:rsid w:val="000859FF"/>
    <w:rsid w:val="00086A9F"/>
    <w:rsid w:val="000944E7"/>
    <w:rsid w:val="000949D8"/>
    <w:rsid w:val="0009756A"/>
    <w:rsid w:val="000B5F8F"/>
    <w:rsid w:val="000C2AF2"/>
    <w:rsid w:val="000E4760"/>
    <w:rsid w:val="000F2C04"/>
    <w:rsid w:val="000F34F2"/>
    <w:rsid w:val="000F64A1"/>
    <w:rsid w:val="001007B3"/>
    <w:rsid w:val="00112969"/>
    <w:rsid w:val="001209EC"/>
    <w:rsid w:val="001353A6"/>
    <w:rsid w:val="0013716B"/>
    <w:rsid w:val="0015624F"/>
    <w:rsid w:val="00156E67"/>
    <w:rsid w:val="001A158E"/>
    <w:rsid w:val="001A4CC3"/>
    <w:rsid w:val="001B3997"/>
    <w:rsid w:val="001B4566"/>
    <w:rsid w:val="001C1403"/>
    <w:rsid w:val="001C749B"/>
    <w:rsid w:val="001D4BDA"/>
    <w:rsid w:val="001E19F8"/>
    <w:rsid w:val="001E3A93"/>
    <w:rsid w:val="001E5761"/>
    <w:rsid w:val="001F0A0F"/>
    <w:rsid w:val="0021245E"/>
    <w:rsid w:val="0021481F"/>
    <w:rsid w:val="00227E97"/>
    <w:rsid w:val="00231E31"/>
    <w:rsid w:val="00232088"/>
    <w:rsid w:val="002371BD"/>
    <w:rsid w:val="00244ABF"/>
    <w:rsid w:val="00251927"/>
    <w:rsid w:val="00253C9E"/>
    <w:rsid w:val="002A3BEF"/>
    <w:rsid w:val="002B4B9C"/>
    <w:rsid w:val="002D6E94"/>
    <w:rsid w:val="002E12D8"/>
    <w:rsid w:val="002E1BC7"/>
    <w:rsid w:val="002E2F29"/>
    <w:rsid w:val="002F1864"/>
    <w:rsid w:val="002F2483"/>
    <w:rsid w:val="002F3850"/>
    <w:rsid w:val="00312B36"/>
    <w:rsid w:val="00344F0A"/>
    <w:rsid w:val="00357335"/>
    <w:rsid w:val="0036068C"/>
    <w:rsid w:val="0037142A"/>
    <w:rsid w:val="00392947"/>
    <w:rsid w:val="003A2493"/>
    <w:rsid w:val="003B3BDB"/>
    <w:rsid w:val="003C3DF1"/>
    <w:rsid w:val="003D1B00"/>
    <w:rsid w:val="003E1169"/>
    <w:rsid w:val="003F609A"/>
    <w:rsid w:val="004051FA"/>
    <w:rsid w:val="00423148"/>
    <w:rsid w:val="00426F2C"/>
    <w:rsid w:val="00441E02"/>
    <w:rsid w:val="00466B32"/>
    <w:rsid w:val="004809BC"/>
    <w:rsid w:val="00481518"/>
    <w:rsid w:val="0049579C"/>
    <w:rsid w:val="004A10E9"/>
    <w:rsid w:val="004A24BE"/>
    <w:rsid w:val="004A5AF2"/>
    <w:rsid w:val="004C505A"/>
    <w:rsid w:val="004D77EF"/>
    <w:rsid w:val="004E56AC"/>
    <w:rsid w:val="004F0168"/>
    <w:rsid w:val="00513E4C"/>
    <w:rsid w:val="00524D91"/>
    <w:rsid w:val="005277E4"/>
    <w:rsid w:val="005648E6"/>
    <w:rsid w:val="005A44DE"/>
    <w:rsid w:val="005A6F8A"/>
    <w:rsid w:val="005A7B54"/>
    <w:rsid w:val="005C7AA4"/>
    <w:rsid w:val="005E2919"/>
    <w:rsid w:val="00612C25"/>
    <w:rsid w:val="0061489F"/>
    <w:rsid w:val="006436F4"/>
    <w:rsid w:val="00646D5C"/>
    <w:rsid w:val="006716AF"/>
    <w:rsid w:val="0068545B"/>
    <w:rsid w:val="00686E89"/>
    <w:rsid w:val="006963F4"/>
    <w:rsid w:val="006A3F86"/>
    <w:rsid w:val="006C3F3E"/>
    <w:rsid w:val="006C6EB4"/>
    <w:rsid w:val="006F12C2"/>
    <w:rsid w:val="006F3415"/>
    <w:rsid w:val="0073706E"/>
    <w:rsid w:val="00751C3E"/>
    <w:rsid w:val="0077667E"/>
    <w:rsid w:val="0078049D"/>
    <w:rsid w:val="00783AF7"/>
    <w:rsid w:val="0079006C"/>
    <w:rsid w:val="0079090D"/>
    <w:rsid w:val="0079209A"/>
    <w:rsid w:val="007C519B"/>
    <w:rsid w:val="007C6F60"/>
    <w:rsid w:val="007D6A88"/>
    <w:rsid w:val="008123F0"/>
    <w:rsid w:val="00814338"/>
    <w:rsid w:val="00834C73"/>
    <w:rsid w:val="00850759"/>
    <w:rsid w:val="008677C8"/>
    <w:rsid w:val="00880035"/>
    <w:rsid w:val="00886AA4"/>
    <w:rsid w:val="00891139"/>
    <w:rsid w:val="008A38DC"/>
    <w:rsid w:val="008B206A"/>
    <w:rsid w:val="008F1221"/>
    <w:rsid w:val="00905A66"/>
    <w:rsid w:val="0090740D"/>
    <w:rsid w:val="009227E2"/>
    <w:rsid w:val="0095449B"/>
    <w:rsid w:val="009717F6"/>
    <w:rsid w:val="009758CD"/>
    <w:rsid w:val="009830C2"/>
    <w:rsid w:val="00984BD4"/>
    <w:rsid w:val="009B7B79"/>
    <w:rsid w:val="009D7F61"/>
    <w:rsid w:val="009E0CC9"/>
    <w:rsid w:val="009E33FB"/>
    <w:rsid w:val="009E7229"/>
    <w:rsid w:val="009F28C9"/>
    <w:rsid w:val="009F3350"/>
    <w:rsid w:val="00A10669"/>
    <w:rsid w:val="00A119BD"/>
    <w:rsid w:val="00A346C0"/>
    <w:rsid w:val="00A50563"/>
    <w:rsid w:val="00A700CA"/>
    <w:rsid w:val="00A73848"/>
    <w:rsid w:val="00A751F1"/>
    <w:rsid w:val="00A93550"/>
    <w:rsid w:val="00A95722"/>
    <w:rsid w:val="00A97C62"/>
    <w:rsid w:val="00AC608F"/>
    <w:rsid w:val="00AD0438"/>
    <w:rsid w:val="00AE21D0"/>
    <w:rsid w:val="00AF35D3"/>
    <w:rsid w:val="00B116D2"/>
    <w:rsid w:val="00B45215"/>
    <w:rsid w:val="00B467B6"/>
    <w:rsid w:val="00B50203"/>
    <w:rsid w:val="00B607E0"/>
    <w:rsid w:val="00B6083A"/>
    <w:rsid w:val="00B6232D"/>
    <w:rsid w:val="00B62C7B"/>
    <w:rsid w:val="00B97AF7"/>
    <w:rsid w:val="00BE3902"/>
    <w:rsid w:val="00C04684"/>
    <w:rsid w:val="00C07E79"/>
    <w:rsid w:val="00C10C61"/>
    <w:rsid w:val="00C20F82"/>
    <w:rsid w:val="00C22699"/>
    <w:rsid w:val="00C22CDE"/>
    <w:rsid w:val="00C23BCE"/>
    <w:rsid w:val="00C2451E"/>
    <w:rsid w:val="00C254E9"/>
    <w:rsid w:val="00C31C8B"/>
    <w:rsid w:val="00C505C9"/>
    <w:rsid w:val="00C63847"/>
    <w:rsid w:val="00C648DB"/>
    <w:rsid w:val="00C7098D"/>
    <w:rsid w:val="00C91EDA"/>
    <w:rsid w:val="00CA0111"/>
    <w:rsid w:val="00CA5B4B"/>
    <w:rsid w:val="00CB7EE3"/>
    <w:rsid w:val="00CC477F"/>
    <w:rsid w:val="00D0374B"/>
    <w:rsid w:val="00D46B46"/>
    <w:rsid w:val="00D679CB"/>
    <w:rsid w:val="00D767AB"/>
    <w:rsid w:val="00D83B4C"/>
    <w:rsid w:val="00D84FDC"/>
    <w:rsid w:val="00DA26A2"/>
    <w:rsid w:val="00DB71D0"/>
    <w:rsid w:val="00DC593D"/>
    <w:rsid w:val="00DD79EE"/>
    <w:rsid w:val="00DE209C"/>
    <w:rsid w:val="00E10EC9"/>
    <w:rsid w:val="00E22AA4"/>
    <w:rsid w:val="00E500AC"/>
    <w:rsid w:val="00E578B4"/>
    <w:rsid w:val="00E64DB4"/>
    <w:rsid w:val="00E675CB"/>
    <w:rsid w:val="00E91EB8"/>
    <w:rsid w:val="00EB652C"/>
    <w:rsid w:val="00ED2CD7"/>
    <w:rsid w:val="00EE16D2"/>
    <w:rsid w:val="00EE520D"/>
    <w:rsid w:val="00EF0BA9"/>
    <w:rsid w:val="00EF29F2"/>
    <w:rsid w:val="00F1165F"/>
    <w:rsid w:val="00F134EE"/>
    <w:rsid w:val="00F16DF5"/>
    <w:rsid w:val="00F2571A"/>
    <w:rsid w:val="00F31532"/>
    <w:rsid w:val="00F3254E"/>
    <w:rsid w:val="00F43957"/>
    <w:rsid w:val="00F44C79"/>
    <w:rsid w:val="00F71630"/>
    <w:rsid w:val="00F743FE"/>
    <w:rsid w:val="00F94329"/>
    <w:rsid w:val="00FA6C27"/>
    <w:rsid w:val="00FB0219"/>
    <w:rsid w:val="00FB1DBB"/>
    <w:rsid w:val="00FB57BD"/>
    <w:rsid w:val="00F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74DC"/>
  <w15:chartTrackingRefBased/>
  <w15:docId w15:val="{290C1CCE-B52D-481A-8BCF-70F4BED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217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Shivakumar</dc:creator>
  <cp:keywords/>
  <dc:description/>
  <cp:lastModifiedBy>Francesco Gardumi</cp:lastModifiedBy>
  <cp:revision>230</cp:revision>
  <dcterms:created xsi:type="dcterms:W3CDTF">2019-04-04T13:57:00Z</dcterms:created>
  <dcterms:modified xsi:type="dcterms:W3CDTF">2019-11-18T23:22:00Z</dcterms:modified>
</cp:coreProperties>
</file>