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6F87D" w14:textId="1B325E66" w:rsidR="00F3563F" w:rsidRPr="00F3563F" w:rsidRDefault="00F3563F">
      <w:pPr>
        <w:rPr>
          <w:sz w:val="32"/>
          <w:szCs w:val="32"/>
        </w:rPr>
      </w:pPr>
      <w:r>
        <w:rPr>
          <w:sz w:val="32"/>
          <w:szCs w:val="32"/>
        </w:rPr>
        <w:t xml:space="preserve">Bước 0: </w:t>
      </w:r>
      <w:r w:rsidRPr="00F3563F">
        <w:rPr>
          <w:sz w:val="32"/>
          <w:szCs w:val="32"/>
        </w:rPr>
        <w:t>Chọn hàm xấp xỉ</w:t>
      </w:r>
      <w:r>
        <w:rPr>
          <w:sz w:val="32"/>
          <w:szCs w:val="32"/>
        </w:rPr>
        <w:t xml:space="preserve"> (các </w:t>
      </w:r>
      <w:r>
        <w:rPr>
          <w:rFonts w:cs="Arial"/>
          <w:sz w:val="32"/>
          <w:szCs w:val="32"/>
        </w:rPr>
        <w:t>φ</w:t>
      </w:r>
      <w:r>
        <w:rPr>
          <w:rFonts w:cs="Arial"/>
          <w:sz w:val="32"/>
          <w:szCs w:val="32"/>
          <w:vertAlign w:val="subscript"/>
        </w:rPr>
        <w:t>i</w:t>
      </w:r>
      <w:r>
        <w:rPr>
          <w:rFonts w:cs="Arial"/>
          <w:sz w:val="32"/>
          <w:szCs w:val="32"/>
        </w:rPr>
        <w:t>)</w:t>
      </w:r>
    </w:p>
    <w:p w14:paraId="59FA102C" w14:textId="0D9B5ACC" w:rsidR="00A801DD" w:rsidRDefault="001C49B0">
      <w:r w:rsidRPr="001C49B0">
        <w:drawing>
          <wp:inline distT="0" distB="0" distL="0" distR="0" wp14:anchorId="58BC3536" wp14:editId="172C114A">
            <wp:extent cx="5943600" cy="411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C60E" w14:textId="733155AC" w:rsidR="001C49B0" w:rsidRDefault="001C49B0">
      <w:r w:rsidRPr="001C49B0">
        <w:drawing>
          <wp:inline distT="0" distB="0" distL="0" distR="0" wp14:anchorId="74924A9B" wp14:editId="30CA7ECF">
            <wp:extent cx="5943600" cy="1207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AC7B" w14:textId="4244D66B" w:rsidR="00F3563F" w:rsidRDefault="00F3563F">
      <w:pPr>
        <w:rPr>
          <w:sz w:val="36"/>
          <w:szCs w:val="36"/>
        </w:rPr>
      </w:pPr>
      <w:r w:rsidRPr="00F3563F">
        <w:rPr>
          <w:sz w:val="36"/>
          <w:szCs w:val="36"/>
        </w:rPr>
        <w:t>x = M</w:t>
      </w:r>
      <w:r w:rsidRPr="00F3563F">
        <w:rPr>
          <w:sz w:val="36"/>
          <w:szCs w:val="36"/>
          <w:vertAlign w:val="superscript"/>
        </w:rPr>
        <w:t>-1</w:t>
      </w:r>
      <w:r w:rsidRPr="00F3563F">
        <w:rPr>
          <w:sz w:val="36"/>
          <w:szCs w:val="36"/>
        </w:rPr>
        <w:t>b</w:t>
      </w:r>
    </w:p>
    <w:p w14:paraId="65E2A7AD" w14:textId="25EF1A48" w:rsidR="006D16CC" w:rsidRPr="00F3563F" w:rsidRDefault="006D16C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C30E228" wp14:editId="11B4A1FF">
            <wp:extent cx="5943600" cy="7299960"/>
            <wp:effectExtent l="0" t="0" r="0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6CC" w:rsidRPr="00F3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C7"/>
    <w:rsid w:val="001C49B0"/>
    <w:rsid w:val="004B63C7"/>
    <w:rsid w:val="004C1222"/>
    <w:rsid w:val="005134F8"/>
    <w:rsid w:val="006D16CC"/>
    <w:rsid w:val="008B34C4"/>
    <w:rsid w:val="008F2861"/>
    <w:rsid w:val="00A801DD"/>
    <w:rsid w:val="00D264EE"/>
    <w:rsid w:val="00F3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0BDC"/>
  <w15:chartTrackingRefBased/>
  <w15:docId w15:val="{533B77B7-531F-4FE7-AC76-4BFA63E2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01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Bao Nguyen 20216864</dc:creator>
  <cp:keywords/>
  <dc:description/>
  <cp:lastModifiedBy>Cao Bao Nguyen 20216864</cp:lastModifiedBy>
  <cp:revision>2</cp:revision>
  <dcterms:created xsi:type="dcterms:W3CDTF">2024-01-24T15:42:00Z</dcterms:created>
  <dcterms:modified xsi:type="dcterms:W3CDTF">2024-01-24T17:40:00Z</dcterms:modified>
</cp:coreProperties>
</file>