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4AD" w:rsidRPr="00C97E44" w:rsidRDefault="00B734AD" w:rsidP="00B734A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Г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программного продукта</w:t>
      </w:r>
    </w:p>
    <w:p w:rsidR="00B734AD" w:rsidRPr="002C713A" w:rsidRDefault="00B734AD" w:rsidP="00B734A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713A"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:rsidR="00B734AD" w:rsidRPr="002C713A" w:rsidRDefault="00B734AD" w:rsidP="00B734A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734AD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734AD" w:rsidRPr="002C713A" w:rsidRDefault="00B734AD" w:rsidP="00DA5480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 xml:space="preserve">4.1 Разработка </w:t>
            </w:r>
            <w:r w:rsidRPr="002C713A">
              <w:rPr>
                <w:rFonts w:ascii="Times New Roman" w:hAnsi="Times New Roman"/>
                <w:sz w:val="28"/>
                <w:szCs w:val="28"/>
                <w:lang w:val="en-US"/>
              </w:rPr>
              <w:t>API</w:t>
            </w:r>
          </w:p>
        </w:tc>
      </w:tr>
      <w:tr w:rsidR="00B734AD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734AD" w:rsidRPr="002C713A" w:rsidRDefault="00B734AD" w:rsidP="00DA5480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Разработайте программный интерфейс для итоговой модели машинного обучения. API</w:t>
            </w:r>
          </w:p>
          <w:p w:rsidR="00B734AD" w:rsidRPr="002C713A" w:rsidRDefault="00B734AD" w:rsidP="00DA5480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должен позволить приложению пользователя получать доступ к регрессионной модели для</w:t>
            </w:r>
          </w:p>
          <w:p w:rsidR="00B734AD" w:rsidRPr="002C713A" w:rsidRDefault="00B734AD" w:rsidP="00DA5480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прогнозирования динамики изменения характеристик перевозок по кластерам на последующий период времени.</w:t>
            </w:r>
          </w:p>
        </w:tc>
      </w:tr>
    </w:tbl>
    <w:p w:rsidR="00B734AD" w:rsidRPr="002C713A" w:rsidRDefault="00B734AD" w:rsidP="00B734AD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734AD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734AD" w:rsidRPr="002C713A" w:rsidRDefault="00B734AD" w:rsidP="00DA5480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4.2 Разработка приложения</w:t>
            </w:r>
          </w:p>
        </w:tc>
      </w:tr>
      <w:tr w:rsidR="00B734AD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734AD" w:rsidRPr="002C713A" w:rsidRDefault="00B734AD" w:rsidP="00DA5480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Разработайте приложение с графическим интерфейсом, которое должно c помощью</w:t>
            </w:r>
          </w:p>
          <w:p w:rsidR="00B734AD" w:rsidRPr="002C713A" w:rsidRDefault="00B734AD" w:rsidP="00DA5480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разработанного API показывать значения характеристик в заданных кластерах на выбранный период времени.</w:t>
            </w:r>
          </w:p>
          <w:p w:rsidR="00B734AD" w:rsidRPr="002C713A" w:rsidRDefault="00B734AD" w:rsidP="00DA5480">
            <w:pPr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Приложение должно предоставлять справку по имеющимся командам и их параметрам.</w:t>
            </w:r>
          </w:p>
        </w:tc>
      </w:tr>
    </w:tbl>
    <w:p w:rsidR="00B734AD" w:rsidRPr="002C713A" w:rsidRDefault="00B734AD" w:rsidP="00B734AD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B734AD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B734AD" w:rsidRPr="002C713A" w:rsidRDefault="00B734AD" w:rsidP="00DA5480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4.3 Программная документация</w:t>
            </w:r>
          </w:p>
        </w:tc>
      </w:tr>
      <w:tr w:rsidR="00B734AD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B734AD" w:rsidRPr="002C713A" w:rsidRDefault="00B734AD" w:rsidP="00DA5480">
            <w:pPr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Для разработанного приложения и 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API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 составьте программную документацию и руководство пользователя</w:t>
            </w:r>
          </w:p>
        </w:tc>
      </w:tr>
    </w:tbl>
    <w:p w:rsidR="000D7FD5" w:rsidRPr="00B734AD" w:rsidRDefault="000D7FD5" w:rsidP="00B734AD">
      <w:bookmarkStart w:id="0" w:name="_GoBack"/>
      <w:bookmarkEnd w:id="0"/>
    </w:p>
    <w:sectPr w:rsidR="000D7FD5" w:rsidRPr="00B7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D5"/>
    <w:rsid w:val="000D7FD5"/>
    <w:rsid w:val="00B7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3883"/>
  <w15:chartTrackingRefBased/>
  <w15:docId w15:val="{011A0D3E-50CC-4AAD-BA67-6DBC997E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">
    <w:name w:val="Таблица-сетка 4 — акцент 51"/>
    <w:basedOn w:val="a1"/>
    <w:uiPriority w:val="49"/>
    <w:rsid w:val="000D7FD5"/>
    <w:pPr>
      <w:suppressAutoHyphens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Макушина Виталина Владимировна</dc:creator>
  <cp:keywords/>
  <dc:description/>
  <cp:lastModifiedBy>Макушина Виталина Владимировна</cp:lastModifiedBy>
  <cp:revision>2</cp:revision>
  <dcterms:created xsi:type="dcterms:W3CDTF">2024-03-18T06:15:00Z</dcterms:created>
  <dcterms:modified xsi:type="dcterms:W3CDTF">2024-03-18T06:15:00Z</dcterms:modified>
</cp:coreProperties>
</file>