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E121" w14:textId="77777777" w:rsidR="007F2142" w:rsidRDefault="00000000">
      <w:pPr>
        <w:spacing w:afterLines="50" w:after="156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DABB381" wp14:editId="1F123C86">
            <wp:extent cx="5494020" cy="2055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9411" w14:textId="0065DFDE" w:rsidR="007F2142" w:rsidRDefault="00000000">
      <w:pPr>
        <w:spacing w:afterLines="50" w:after="156" w:line="520" w:lineRule="exact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信息工程学院</w:t>
      </w:r>
    </w:p>
    <w:p w14:paraId="63232B5D" w14:textId="77777777" w:rsidR="007F2142" w:rsidRDefault="00000000">
      <w:pPr>
        <w:spacing w:afterLines="50" w:after="156" w:line="520" w:lineRule="exact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57436ACC" w14:textId="77777777" w:rsidR="007F2142" w:rsidRDefault="007F2142">
      <w:pPr>
        <w:spacing w:afterLines="50" w:after="156"/>
        <w:rPr>
          <w:rFonts w:ascii="黑体" w:eastAsia="黑体"/>
          <w:sz w:val="32"/>
          <w:szCs w:val="32"/>
        </w:rPr>
      </w:pPr>
    </w:p>
    <w:p w14:paraId="5064F00C" w14:textId="77777777" w:rsidR="007F2142" w:rsidRDefault="00000000">
      <w:pPr>
        <w:spacing w:afterLines="50" w:after="156"/>
        <w:ind w:firstLineChars="506" w:firstLine="1619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课程名称：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</w:p>
    <w:p w14:paraId="4B59D154" w14:textId="77777777" w:rsidR="007F2142" w:rsidRDefault="00000000">
      <w:pPr>
        <w:spacing w:afterLines="50" w:after="156"/>
        <w:ind w:firstLineChars="506" w:firstLine="1619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姓    名：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</w:p>
    <w:p w14:paraId="4FC05C9B" w14:textId="77777777" w:rsidR="007F2142" w:rsidRDefault="00000000">
      <w:pPr>
        <w:spacing w:afterLines="50" w:after="156"/>
        <w:ind w:firstLineChars="506" w:firstLine="1619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    号：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</w:p>
    <w:p w14:paraId="21AD7F07" w14:textId="77777777" w:rsidR="007F2142" w:rsidRDefault="00000000">
      <w:pPr>
        <w:spacing w:afterLines="50" w:after="156"/>
        <w:ind w:firstLineChars="506" w:firstLine="1619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专    业：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</w:p>
    <w:p w14:paraId="17EEE56B" w14:textId="77777777" w:rsidR="007F2142" w:rsidRDefault="00000000">
      <w:pPr>
        <w:spacing w:afterLines="50" w:after="156"/>
        <w:ind w:firstLineChars="506" w:firstLine="1619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班    级：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</w:p>
    <w:p w14:paraId="42E4045A" w14:textId="77777777" w:rsidR="007F2142" w:rsidRDefault="00000000">
      <w:pPr>
        <w:spacing w:afterLines="50" w:after="156"/>
        <w:ind w:firstLineChars="506" w:firstLine="1619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指导老师：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 </w:t>
      </w:r>
    </w:p>
    <w:p w14:paraId="4087B94D" w14:textId="77777777" w:rsidR="007F2142" w:rsidRDefault="007F2142">
      <w:pPr>
        <w:spacing w:afterLines="50" w:after="156"/>
        <w:rPr>
          <w:b/>
          <w:sz w:val="36"/>
          <w:szCs w:val="36"/>
        </w:rPr>
      </w:pPr>
    </w:p>
    <w:p w14:paraId="31DC9930" w14:textId="77777777" w:rsidR="007F2142" w:rsidRDefault="007F2142">
      <w:pPr>
        <w:spacing w:afterLines="50" w:after="156"/>
        <w:rPr>
          <w:b/>
          <w:sz w:val="36"/>
          <w:szCs w:val="36"/>
        </w:rPr>
      </w:pPr>
    </w:p>
    <w:p w14:paraId="76ED9496" w14:textId="77777777" w:rsidR="007F2142" w:rsidRDefault="00000000">
      <w:pPr>
        <w:spacing w:afterLines="50" w:after="156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年     学期</w:t>
      </w:r>
    </w:p>
    <w:p w14:paraId="136A29A5" w14:textId="77777777" w:rsidR="007F2142" w:rsidRDefault="007F2142">
      <w:pPr>
        <w:jc w:val="center"/>
        <w:rPr>
          <w:rFonts w:ascii="仿宋_GB2312" w:eastAsia="仿宋_GB2312" w:hAnsi="新宋体"/>
          <w:sz w:val="28"/>
          <w:szCs w:val="28"/>
        </w:rPr>
      </w:pPr>
    </w:p>
    <w:p w14:paraId="6ACC48D3" w14:textId="77777777" w:rsidR="007F2142" w:rsidRDefault="00000000">
      <w:pPr>
        <w:spacing w:afterLines="50" w:after="156"/>
        <w:rPr>
          <w:b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br w:type="page"/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829"/>
        <w:gridCol w:w="588"/>
        <w:gridCol w:w="696"/>
        <w:gridCol w:w="1416"/>
        <w:gridCol w:w="1932"/>
        <w:gridCol w:w="2061"/>
      </w:tblGrid>
      <w:tr w:rsidR="007F2142" w14:paraId="589D157A" w14:textId="77777777">
        <w:tc>
          <w:tcPr>
            <w:tcW w:w="2417" w:type="dxa"/>
            <w:gridSpan w:val="2"/>
            <w:vAlign w:val="center"/>
          </w:tcPr>
          <w:p w14:paraId="3A12B519" w14:textId="77777777" w:rsidR="007F2142" w:rsidRDefault="00000000">
            <w:pPr>
              <w:tabs>
                <w:tab w:val="left" w:pos="861"/>
                <w:tab w:val="right" w:pos="7586"/>
              </w:tabs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105" w:type="dxa"/>
            <w:gridSpan w:val="4"/>
          </w:tcPr>
          <w:p w14:paraId="7ABA5007" w14:textId="5A6E4FE6" w:rsidR="007F2142" w:rsidRDefault="00004AD6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实验2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>.</w:t>
            </w:r>
            <w:r w:rsidR="009C2C58" w:rsidRPr="009C2C58">
              <w:rPr>
                <w:rFonts w:asciiTheme="majorEastAsia" w:eastAsiaTheme="majorEastAsia" w:hAnsiTheme="majorEastAsia" w:cs="华文楷体" w:hint="eastAsia"/>
                <w:sz w:val="36"/>
              </w:rPr>
              <w:t>正则表达式与Re包</w:t>
            </w:r>
          </w:p>
        </w:tc>
      </w:tr>
      <w:tr w:rsidR="007F2142" w14:paraId="11C37372" w14:textId="77777777">
        <w:tc>
          <w:tcPr>
            <w:tcW w:w="2417" w:type="dxa"/>
            <w:gridSpan w:val="2"/>
            <w:vAlign w:val="center"/>
          </w:tcPr>
          <w:p w14:paraId="1D4DC9C1" w14:textId="77777777" w:rsidR="007F2142" w:rsidRDefault="00000000">
            <w:pPr>
              <w:tabs>
                <w:tab w:val="left" w:pos="861"/>
                <w:tab w:val="right" w:pos="7586"/>
              </w:tabs>
              <w:spacing w:line="440" w:lineRule="exact"/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实验日期（年月日第几节）</w:t>
            </w:r>
          </w:p>
        </w:tc>
        <w:tc>
          <w:tcPr>
            <w:tcW w:w="6105" w:type="dxa"/>
            <w:gridSpan w:val="4"/>
          </w:tcPr>
          <w:p w14:paraId="4C41C22F" w14:textId="28E2750C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</w:tc>
      </w:tr>
      <w:tr w:rsidR="007F2142" w14:paraId="0BB0BDBB" w14:textId="77777777">
        <w:trPr>
          <w:trHeight w:val="90"/>
        </w:trPr>
        <w:tc>
          <w:tcPr>
            <w:tcW w:w="2417" w:type="dxa"/>
            <w:gridSpan w:val="2"/>
            <w:vAlign w:val="center"/>
          </w:tcPr>
          <w:p w14:paraId="1230A53F" w14:textId="77777777" w:rsidR="007F2142" w:rsidRDefault="00000000">
            <w:pPr>
              <w:tabs>
                <w:tab w:val="left" w:pos="861"/>
                <w:tab w:val="right" w:pos="7586"/>
              </w:tabs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实验地点</w:t>
            </w:r>
          </w:p>
        </w:tc>
        <w:tc>
          <w:tcPr>
            <w:tcW w:w="6105" w:type="dxa"/>
            <w:gridSpan w:val="4"/>
          </w:tcPr>
          <w:p w14:paraId="6F402AA4" w14:textId="3278B177" w:rsidR="007F2142" w:rsidRDefault="001B4A33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知行楼6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>05</w:t>
            </w:r>
          </w:p>
        </w:tc>
      </w:tr>
      <w:tr w:rsidR="007F2142" w14:paraId="65A0E1EF" w14:textId="77777777" w:rsidTr="00A14670">
        <w:trPr>
          <w:trHeight w:val="800"/>
        </w:trPr>
        <w:tc>
          <w:tcPr>
            <w:tcW w:w="2417" w:type="dxa"/>
            <w:gridSpan w:val="2"/>
            <w:vAlign w:val="center"/>
          </w:tcPr>
          <w:p w14:paraId="166B74FF" w14:textId="77777777" w:rsidR="007F2142" w:rsidRDefault="00000000">
            <w:pPr>
              <w:tabs>
                <w:tab w:val="left" w:pos="861"/>
                <w:tab w:val="right" w:pos="7586"/>
              </w:tabs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实验目的</w:t>
            </w:r>
          </w:p>
        </w:tc>
        <w:tc>
          <w:tcPr>
            <w:tcW w:w="6105" w:type="dxa"/>
            <w:gridSpan w:val="4"/>
          </w:tcPr>
          <w:p w14:paraId="72023308" w14:textId="0D2AE2B1" w:rsidR="004D4FFB" w:rsidRDefault="004D4FFB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掌握</w:t>
            </w:r>
            <w:r w:rsidR="004B181B">
              <w:rPr>
                <w:rFonts w:asciiTheme="majorEastAsia" w:eastAsiaTheme="majorEastAsia" w:hAnsiTheme="majorEastAsia" w:cs="华文楷体" w:hint="eastAsia"/>
                <w:sz w:val="36"/>
              </w:rPr>
              <w:t>正则表达式的语法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；</w:t>
            </w:r>
          </w:p>
          <w:p w14:paraId="0559EB34" w14:textId="75FAF8DA" w:rsidR="007D0ADD" w:rsidRDefault="002D7B60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掌握r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>e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包的应用</w:t>
            </w:r>
            <w:r w:rsidR="00795442">
              <w:rPr>
                <w:rFonts w:asciiTheme="majorEastAsia" w:eastAsiaTheme="majorEastAsia" w:hAnsiTheme="majorEastAsia" w:cs="华文楷体" w:hint="eastAsia"/>
                <w:sz w:val="36"/>
              </w:rPr>
              <w:t>。</w:t>
            </w:r>
          </w:p>
        </w:tc>
      </w:tr>
      <w:tr w:rsidR="007F2142" w14:paraId="127A8C4B" w14:textId="77777777">
        <w:tc>
          <w:tcPr>
            <w:tcW w:w="2417" w:type="dxa"/>
            <w:gridSpan w:val="2"/>
            <w:vAlign w:val="center"/>
          </w:tcPr>
          <w:p w14:paraId="680888EE" w14:textId="77777777" w:rsidR="007F2142" w:rsidRDefault="00000000">
            <w:pPr>
              <w:tabs>
                <w:tab w:val="left" w:pos="861"/>
                <w:tab w:val="right" w:pos="7586"/>
              </w:tabs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实验内容</w:t>
            </w:r>
          </w:p>
        </w:tc>
        <w:tc>
          <w:tcPr>
            <w:tcW w:w="6105" w:type="dxa"/>
            <w:gridSpan w:val="4"/>
          </w:tcPr>
          <w:p w14:paraId="1DB7609F" w14:textId="6AA7FABB" w:rsidR="00427A78" w:rsidRDefault="00502633" w:rsidP="00F636DF">
            <w:pPr>
              <w:pStyle w:val="a8"/>
              <w:numPr>
                <w:ilvl w:val="0"/>
                <w:numId w:val="1"/>
              </w:numPr>
              <w:tabs>
                <w:tab w:val="left" w:pos="861"/>
                <w:tab w:val="right" w:pos="7586"/>
              </w:tabs>
              <w:ind w:firstLineChars="0"/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到</w:t>
            </w:r>
            <w:hyperlink r:id="rId9" w:history="1">
              <w:r w:rsidR="00171F29" w:rsidRPr="00796103">
                <w:rPr>
                  <w:rStyle w:val="a6"/>
                  <w:rFonts w:asciiTheme="majorEastAsia" w:eastAsiaTheme="majorEastAsia" w:hAnsiTheme="majorEastAsia" w:cs="华文楷体"/>
                  <w:sz w:val="36"/>
                </w:rPr>
                <w:t>https://regex101.com/</w:t>
              </w:r>
            </w:hyperlink>
            <w:r>
              <w:rPr>
                <w:rFonts w:asciiTheme="majorEastAsia" w:eastAsiaTheme="majorEastAsia" w:hAnsiTheme="majorEastAsia" w:cs="华文楷体" w:hint="eastAsia"/>
                <w:sz w:val="36"/>
              </w:rPr>
              <w:t>完成PPT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 xml:space="preserve"> 2.3.2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通配符</w:t>
            </w:r>
            <w:r w:rsidR="008E5B09">
              <w:rPr>
                <w:rFonts w:asciiTheme="majorEastAsia" w:eastAsiaTheme="majorEastAsia" w:hAnsiTheme="majorEastAsia" w:cs="华文楷体" w:hint="eastAsia"/>
                <w:sz w:val="36"/>
              </w:rPr>
              <w:t>练习；</w:t>
            </w:r>
          </w:p>
          <w:p w14:paraId="1E3A3128" w14:textId="77040C79" w:rsidR="00E162E1" w:rsidRDefault="00441C7A" w:rsidP="00F636DF">
            <w:pPr>
              <w:pStyle w:val="a8"/>
              <w:numPr>
                <w:ilvl w:val="0"/>
                <w:numId w:val="1"/>
              </w:numPr>
              <w:tabs>
                <w:tab w:val="left" w:pos="861"/>
                <w:tab w:val="right" w:pos="7586"/>
              </w:tabs>
              <w:ind w:firstLineChars="0"/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用R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>equests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包和r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>e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包爬取</w:t>
            </w:r>
            <w:hyperlink r:id="rId10" w:history="1">
              <w:r w:rsidRPr="00796103">
                <w:rPr>
                  <w:rStyle w:val="a6"/>
                  <w:rFonts w:asciiTheme="majorEastAsia" w:eastAsiaTheme="majorEastAsia" w:hAnsiTheme="majorEastAsia" w:cs="华文楷体"/>
                  <w:sz w:val="36"/>
                </w:rPr>
                <w:t>https://www.dytt8.net/index2.htm</w:t>
              </w:r>
            </w:hyperlink>
            <w:r>
              <w:rPr>
                <w:rFonts w:asciiTheme="majorEastAsia" w:eastAsiaTheme="majorEastAsia" w:hAnsiTheme="majorEastAsia" w:cs="华文楷体"/>
                <w:sz w:val="36"/>
              </w:rPr>
              <w:t xml:space="preserve"> 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中任意电影的名字</w:t>
            </w:r>
            <w:r w:rsidR="00EF42EF">
              <w:rPr>
                <w:rFonts w:asciiTheme="majorEastAsia" w:eastAsiaTheme="majorEastAsia" w:hAnsiTheme="majorEastAsia" w:cs="华文楷体" w:hint="eastAsia"/>
                <w:sz w:val="36"/>
              </w:rPr>
              <w:t>；</w:t>
            </w:r>
          </w:p>
          <w:p w14:paraId="74E7375C" w14:textId="5C836E94" w:rsidR="005539C5" w:rsidRDefault="005539C5" w:rsidP="00F636DF">
            <w:pPr>
              <w:pStyle w:val="a8"/>
              <w:numPr>
                <w:ilvl w:val="0"/>
                <w:numId w:val="1"/>
              </w:numPr>
              <w:tabs>
                <w:tab w:val="left" w:pos="861"/>
                <w:tab w:val="right" w:pos="7586"/>
              </w:tabs>
              <w:ind w:firstLineChars="0"/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完成PPT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 xml:space="preserve"> 4.2.1</w:t>
            </w:r>
            <w:r>
              <w:rPr>
                <w:rFonts w:asciiTheme="majorEastAsia" w:eastAsiaTheme="majorEastAsia" w:hAnsiTheme="majorEastAsia" w:cs="华文楷体" w:hint="eastAsia"/>
                <w:sz w:val="36"/>
              </w:rPr>
              <w:t>的练习，并将其封装为</w:t>
            </w:r>
            <w:r w:rsidR="0065486A">
              <w:rPr>
                <w:rFonts w:asciiTheme="majorEastAsia" w:eastAsiaTheme="majorEastAsia" w:hAnsiTheme="majorEastAsia" w:cs="华文楷体" w:hint="eastAsia"/>
                <w:sz w:val="36"/>
              </w:rPr>
              <w:t>类</w:t>
            </w:r>
            <w:r>
              <w:rPr>
                <w:rFonts w:asciiTheme="majorEastAsia" w:eastAsiaTheme="majorEastAsia" w:hAnsiTheme="majorEastAsia" w:cs="华文楷体"/>
                <w:sz w:val="36"/>
              </w:rPr>
              <w:t>;</w:t>
            </w:r>
          </w:p>
          <w:p w14:paraId="36CA85C4" w14:textId="1D9584A0" w:rsidR="007F2142" w:rsidRPr="00FE549E" w:rsidRDefault="00F87E11" w:rsidP="00126254">
            <w:pPr>
              <w:pStyle w:val="a8"/>
              <w:numPr>
                <w:ilvl w:val="0"/>
                <w:numId w:val="1"/>
              </w:numPr>
              <w:tabs>
                <w:tab w:val="left" w:pos="861"/>
                <w:tab w:val="right" w:pos="7586"/>
              </w:tabs>
              <w:ind w:firstLineChars="0"/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  <w:r>
              <w:rPr>
                <w:rFonts w:asciiTheme="majorEastAsia" w:eastAsiaTheme="majorEastAsia" w:hAnsiTheme="majorEastAsia" w:cs="华文楷体" w:hint="eastAsia"/>
                <w:sz w:val="36"/>
              </w:rPr>
              <w:t>将实验中出现的问题，自己的理解与感悟写入“实验小结”</w:t>
            </w:r>
            <w:r w:rsidR="001A290E">
              <w:rPr>
                <w:rFonts w:asciiTheme="majorEastAsia" w:eastAsiaTheme="majorEastAsia" w:hAnsiTheme="majorEastAsia" w:cs="华文楷体" w:hint="eastAsia"/>
                <w:sz w:val="36"/>
              </w:rPr>
              <w:t>。</w:t>
            </w:r>
          </w:p>
        </w:tc>
      </w:tr>
      <w:tr w:rsidR="007F2142" w14:paraId="09F8E8E1" w14:textId="77777777">
        <w:tc>
          <w:tcPr>
            <w:tcW w:w="2417" w:type="dxa"/>
            <w:gridSpan w:val="2"/>
            <w:vAlign w:val="center"/>
          </w:tcPr>
          <w:p w14:paraId="0264D5CB" w14:textId="77777777" w:rsidR="007F2142" w:rsidRDefault="00000000">
            <w:pPr>
              <w:tabs>
                <w:tab w:val="left" w:pos="861"/>
                <w:tab w:val="right" w:pos="7586"/>
              </w:tabs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实验主要步骤和代码</w:t>
            </w:r>
          </w:p>
        </w:tc>
        <w:tc>
          <w:tcPr>
            <w:tcW w:w="6105" w:type="dxa"/>
            <w:gridSpan w:val="4"/>
          </w:tcPr>
          <w:p w14:paraId="716A773A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18CDE8EE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947FBC7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4992BE36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35A2C058" w14:textId="77777777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681D0AC5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089652F3" w14:textId="77777777" w:rsidR="007F2142" w:rsidRDefault="007F2142" w:rsidP="001951CF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</w:tc>
      </w:tr>
      <w:tr w:rsidR="007F2142" w14:paraId="56591901" w14:textId="77777777">
        <w:tc>
          <w:tcPr>
            <w:tcW w:w="2417" w:type="dxa"/>
            <w:gridSpan w:val="2"/>
            <w:vAlign w:val="center"/>
          </w:tcPr>
          <w:p w14:paraId="2D0AC6D9" w14:textId="77777777" w:rsidR="007F2142" w:rsidRDefault="00000000">
            <w:pPr>
              <w:tabs>
                <w:tab w:val="left" w:pos="861"/>
                <w:tab w:val="right" w:pos="7586"/>
              </w:tabs>
              <w:spacing w:line="440" w:lineRule="exact"/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lastRenderedPageBreak/>
              <w:t>实验运行结果</w:t>
            </w:r>
          </w:p>
          <w:p w14:paraId="117B34C6" w14:textId="77777777" w:rsidR="007F2142" w:rsidRDefault="00000000">
            <w:pPr>
              <w:tabs>
                <w:tab w:val="left" w:pos="861"/>
                <w:tab w:val="right" w:pos="7586"/>
              </w:tabs>
              <w:spacing w:line="440" w:lineRule="exact"/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（截图）</w:t>
            </w:r>
          </w:p>
        </w:tc>
        <w:tc>
          <w:tcPr>
            <w:tcW w:w="6105" w:type="dxa"/>
            <w:gridSpan w:val="4"/>
          </w:tcPr>
          <w:p w14:paraId="3EA43D69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3DD4C8CD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7282A47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4AEABC69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A4AE116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15A9D3C6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F2E110C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03EAAB76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5D631ED7" w14:textId="0BC422E0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7E7A945B" w14:textId="3F9A74F9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3864F7F" w14:textId="72A48936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D30C0CC" w14:textId="42612667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240B2485" w14:textId="77777777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114A7FD5" w14:textId="77777777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1550C317" w14:textId="3EA31431" w:rsidR="001C7442" w:rsidRDefault="001C74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</w:tc>
      </w:tr>
      <w:tr w:rsidR="007F2142" w14:paraId="375037B6" w14:textId="77777777">
        <w:tc>
          <w:tcPr>
            <w:tcW w:w="2417" w:type="dxa"/>
            <w:gridSpan w:val="2"/>
            <w:vAlign w:val="center"/>
          </w:tcPr>
          <w:p w14:paraId="3321186D" w14:textId="77777777" w:rsidR="007F2142" w:rsidRDefault="00000000">
            <w:pPr>
              <w:tabs>
                <w:tab w:val="left" w:pos="861"/>
                <w:tab w:val="right" w:pos="7586"/>
              </w:tabs>
              <w:jc w:val="center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实验小结</w:t>
            </w:r>
          </w:p>
        </w:tc>
        <w:tc>
          <w:tcPr>
            <w:tcW w:w="6105" w:type="dxa"/>
            <w:gridSpan w:val="4"/>
          </w:tcPr>
          <w:p w14:paraId="17B2D801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6B62B704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4514031F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4AD6E23C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  <w:p w14:paraId="30B1FD53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36"/>
              </w:rPr>
            </w:pPr>
          </w:p>
        </w:tc>
      </w:tr>
      <w:tr w:rsidR="007F2142" w14:paraId="6C27ACC7" w14:textId="77777777">
        <w:trPr>
          <w:trHeight w:val="624"/>
        </w:trPr>
        <w:tc>
          <w:tcPr>
            <w:tcW w:w="1829" w:type="dxa"/>
          </w:tcPr>
          <w:p w14:paraId="1B7623CD" w14:textId="77777777" w:rsidR="007F2142" w:rsidRDefault="00000000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实验成绩</w:t>
            </w:r>
          </w:p>
        </w:tc>
        <w:tc>
          <w:tcPr>
            <w:tcW w:w="1284" w:type="dxa"/>
            <w:gridSpan w:val="2"/>
          </w:tcPr>
          <w:p w14:paraId="1E482B6B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</w:p>
        </w:tc>
        <w:tc>
          <w:tcPr>
            <w:tcW w:w="1416" w:type="dxa"/>
          </w:tcPr>
          <w:p w14:paraId="51B66756" w14:textId="77777777" w:rsidR="007F2142" w:rsidRDefault="00000000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评阅老师</w:t>
            </w:r>
          </w:p>
        </w:tc>
        <w:tc>
          <w:tcPr>
            <w:tcW w:w="1932" w:type="dxa"/>
          </w:tcPr>
          <w:p w14:paraId="5DA7224F" w14:textId="77777777" w:rsidR="007F2142" w:rsidRDefault="007F2142">
            <w:pPr>
              <w:tabs>
                <w:tab w:val="left" w:pos="861"/>
                <w:tab w:val="right" w:pos="7586"/>
              </w:tabs>
              <w:jc w:val="left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</w:p>
        </w:tc>
        <w:tc>
          <w:tcPr>
            <w:tcW w:w="2061" w:type="dxa"/>
          </w:tcPr>
          <w:p w14:paraId="6FDC2942" w14:textId="77777777" w:rsidR="007F2142" w:rsidRDefault="00000000">
            <w:pPr>
              <w:tabs>
                <w:tab w:val="left" w:pos="861"/>
                <w:tab w:val="right" w:pos="7586"/>
              </w:tabs>
              <w:ind w:firstLineChars="200" w:firstLine="560"/>
              <w:jc w:val="left"/>
              <w:rPr>
                <w:rFonts w:asciiTheme="majorEastAsia" w:eastAsiaTheme="majorEastAsia" w:hAnsiTheme="majorEastAsia" w:cs="华文楷体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华文楷体" w:hint="eastAsia"/>
                <w:sz w:val="28"/>
                <w:szCs w:val="28"/>
              </w:rPr>
              <w:t>年 月 日</w:t>
            </w:r>
          </w:p>
        </w:tc>
      </w:tr>
    </w:tbl>
    <w:p w14:paraId="491C4C66" w14:textId="77777777" w:rsidR="007F2142" w:rsidRDefault="007F2142"/>
    <w:sectPr w:rsidR="007F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D908" w14:textId="77777777" w:rsidR="00A50C64" w:rsidRDefault="00A50C64" w:rsidP="0061063E">
      <w:r>
        <w:separator/>
      </w:r>
    </w:p>
  </w:endnote>
  <w:endnote w:type="continuationSeparator" w:id="0">
    <w:p w14:paraId="23BC94A8" w14:textId="77777777" w:rsidR="00A50C64" w:rsidRDefault="00A50C64" w:rsidP="00610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3D85" w14:textId="77777777" w:rsidR="00A50C64" w:rsidRDefault="00A50C64" w:rsidP="0061063E">
      <w:r>
        <w:separator/>
      </w:r>
    </w:p>
  </w:footnote>
  <w:footnote w:type="continuationSeparator" w:id="0">
    <w:p w14:paraId="1FCA56F1" w14:textId="77777777" w:rsidR="00A50C64" w:rsidRDefault="00A50C64" w:rsidP="00610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05F87"/>
    <w:multiLevelType w:val="hybridMultilevel"/>
    <w:tmpl w:val="9E000A88"/>
    <w:lvl w:ilvl="0" w:tplc="D29A0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645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3FE"/>
    <w:rsid w:val="00004AD6"/>
    <w:rsid w:val="00044EF3"/>
    <w:rsid w:val="00057DC9"/>
    <w:rsid w:val="0007618E"/>
    <w:rsid w:val="00120FA0"/>
    <w:rsid w:val="00126254"/>
    <w:rsid w:val="00171F29"/>
    <w:rsid w:val="00171F48"/>
    <w:rsid w:val="00173792"/>
    <w:rsid w:val="001951CF"/>
    <w:rsid w:val="001A290E"/>
    <w:rsid w:val="001B4A33"/>
    <w:rsid w:val="001C7442"/>
    <w:rsid w:val="001E0620"/>
    <w:rsid w:val="001E06BD"/>
    <w:rsid w:val="002423D4"/>
    <w:rsid w:val="00255E55"/>
    <w:rsid w:val="00290F91"/>
    <w:rsid w:val="002D7B60"/>
    <w:rsid w:val="003550ED"/>
    <w:rsid w:val="00382B48"/>
    <w:rsid w:val="00425F20"/>
    <w:rsid w:val="0042701B"/>
    <w:rsid w:val="00427A78"/>
    <w:rsid w:val="00441C7A"/>
    <w:rsid w:val="004B181B"/>
    <w:rsid w:val="004B7ABE"/>
    <w:rsid w:val="004D4FFB"/>
    <w:rsid w:val="00502633"/>
    <w:rsid w:val="005539C5"/>
    <w:rsid w:val="005B35A3"/>
    <w:rsid w:val="0061063E"/>
    <w:rsid w:val="0065486A"/>
    <w:rsid w:val="006E3716"/>
    <w:rsid w:val="00795442"/>
    <w:rsid w:val="007D0ADD"/>
    <w:rsid w:val="007F2142"/>
    <w:rsid w:val="00816DFB"/>
    <w:rsid w:val="008A2C5B"/>
    <w:rsid w:val="008E5B09"/>
    <w:rsid w:val="009C2C58"/>
    <w:rsid w:val="009C3110"/>
    <w:rsid w:val="009F463F"/>
    <w:rsid w:val="00A033FE"/>
    <w:rsid w:val="00A14670"/>
    <w:rsid w:val="00A37514"/>
    <w:rsid w:val="00A50C64"/>
    <w:rsid w:val="00A64A51"/>
    <w:rsid w:val="00A82910"/>
    <w:rsid w:val="00B43986"/>
    <w:rsid w:val="00BC3994"/>
    <w:rsid w:val="00BE2BB9"/>
    <w:rsid w:val="00C16F86"/>
    <w:rsid w:val="00C75BC3"/>
    <w:rsid w:val="00C97E27"/>
    <w:rsid w:val="00D90560"/>
    <w:rsid w:val="00DC60D0"/>
    <w:rsid w:val="00E162E1"/>
    <w:rsid w:val="00EE77A1"/>
    <w:rsid w:val="00EF42EF"/>
    <w:rsid w:val="00F636DF"/>
    <w:rsid w:val="00F87E11"/>
    <w:rsid w:val="00FE549E"/>
    <w:rsid w:val="01DC5E4B"/>
    <w:rsid w:val="05104CFF"/>
    <w:rsid w:val="153C7390"/>
    <w:rsid w:val="18276B3D"/>
    <w:rsid w:val="2516453B"/>
    <w:rsid w:val="26513BD4"/>
    <w:rsid w:val="3F671BC7"/>
    <w:rsid w:val="49116A05"/>
    <w:rsid w:val="4B9428F8"/>
    <w:rsid w:val="56EA71D7"/>
    <w:rsid w:val="5DE40E97"/>
    <w:rsid w:val="5F9F4742"/>
    <w:rsid w:val="644F3666"/>
    <w:rsid w:val="6BB37C05"/>
    <w:rsid w:val="740B3A8E"/>
    <w:rsid w:val="7C46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1A3F40"/>
  <w15:docId w15:val="{8C0B0C6B-6AD0-49C2-92E5-039377D9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A82910"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4B7AB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10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1063E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10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106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ytt8.net/index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</dc:creator>
  <cp:lastModifiedBy>曾 令轩</cp:lastModifiedBy>
  <cp:revision>59</cp:revision>
  <dcterms:created xsi:type="dcterms:W3CDTF">2019-10-11T09:10:00Z</dcterms:created>
  <dcterms:modified xsi:type="dcterms:W3CDTF">2023-04-24T13:53:00Z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B94A8402E6C9432598D68DE3CB14AE58</vt:lpwstr>
  </property>
</Properties>
</file>