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Создание репозитория проекта и работа с веткой</w:t>
      </w:r>
    </w:p>
    <w:p>
      <w:r>
        <w:t>Практическая работа 1 по дисциплине «Программная инженерия»</w:t>
      </w:r>
    </w:p>
    <w:p>
      <w:r>
        <w:t>Тема проекта  Система записи к врачу</w:t>
      </w:r>
    </w:p>
    <w:p>
      <w:r>
        <w:t>Выполнил  Давлетов Аллан Русланович     Группа  АД-23</w:t>
      </w:r>
    </w:p>
    <w:p>
      <w:r>
        <w:t>Дата  18 октября 2026 года</w:t>
      </w:r>
    </w:p>
    <w:p>
      <w:pPr>
        <w:pStyle w:val="Heading1"/>
      </w:pPr>
      <w:r>
        <w:t>Цель и результат</w:t>
      </w:r>
    </w:p>
    <w:p>
      <w:r>
        <w:t>Для материалов системы записи к врачу создан локальный Git-репозиторий doctor-appointment. Пять исходных работ сохранены отдельными коммитами. Список возможностей добавлен в ветке docs/add-features, затем ветка слита в main с отдельным коммитом слияния.</w:t>
      </w:r>
    </w:p>
    <w:p>
      <w:r>
        <w:t>Контрольная версия задания 1 отмечена тегом lab1-git, коммит 2180cc2. В ней 8 коммитов, включая коммит ветки и слияние. Следующие исправления относятся к заданию 2 и не меняют этот сохранённый снимок.</w:t>
      </w:r>
    </w:p>
    <w:p>
      <w:pPr>
        <w:pStyle w:val="Heading1"/>
      </w:pPr>
      <w:r>
        <w:t>Материалы в папке docs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4422"/>
      </w:tblGrid>
      <w:tr>
        <w:trPr>
          <w:cantSplit/>
          <w:tblHeader/>
        </w:trPr>
        <w:tc>
          <w:tcPr>
            <w:tcW w:type="dxa" w:w="5216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442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Содержимое исходной работы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01_Описание_проекта.docx</w:t>
            </w:r>
          </w:p>
        </w:tc>
        <w:tc>
          <w:tcPr>
            <w:tcW w:type="dxa" w:w="442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Проблема, назначение, пользователи и польза системы.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02_Пользователи_и_требования.docx</w:t>
            </w:r>
          </w:p>
        </w:tc>
        <w:tc>
          <w:tcPr>
            <w:tcW w:type="dxa" w:w="442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Три роли и 19 функциональных требований.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03_Качество_и_сценарии.docx</w:t>
            </w:r>
          </w:p>
        </w:tc>
        <w:tc>
          <w:tcPr>
            <w:tcW w:type="dxa" w:w="442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12 нефункциональных требований и два сценария.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04_Жизненный_цикл_и_архитектура.docx</w:t>
            </w:r>
          </w:p>
        </w:tc>
        <w:tc>
          <w:tcPr>
            <w:tcW w:type="dxa" w:w="442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Итеративная модель, план разработки и архитектура.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05_UML_и_тест_кейсы.docx</w:t>
            </w:r>
          </w:p>
        </w:tc>
        <w:tc>
          <w:tcPr>
            <w:tcW w:type="dxa" w:w="442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Диаграммы классов и последовательности, семь тест-кейсов.</w:t>
            </w:r>
          </w:p>
        </w:tc>
      </w:tr>
    </w:tbl>
    <w:p>
      <w:pPr>
        <w:spacing w:after="20"/>
      </w:pPr>
    </w:p>
    <w:p>
      <w:pPr>
        <w:pStyle w:val="Heading1"/>
      </w:pPr>
      <w:r>
        <w:t>Последовательность выполнения</w:t>
      </w:r>
    </w:p>
    <w:p>
      <w:r>
        <w:t>Создана папка проекта, внутри — docs. README содержит название и описание назначения системы в трёх предложениях.</w:t>
      </w:r>
    </w:p>
    <w:p>
      <w:r>
        <w:t>Сделаны шесть коммитов: README и пять исходных документов. Для каждого коммита указано конкретное логическое изменение.</w:t>
      </w:r>
    </w:p>
    <w:p>
      <w:r>
        <w:t>Создана ветка docs/add-features. В README добавлены основные возможности системы, изменение сохранено отдельным коммитом.</w:t>
      </w:r>
    </w:p>
    <w:p>
      <w:r>
        <w:t>Выполнено слияние в main с параметром --no-ff. Он сохраняет отдельный коммит слияния, поэтому результат работы с веткой виден в истории.</w:t>
      </w:r>
    </w:p>
    <w:p>
      <w:r>
        <w:br w:type="page"/>
      </w:r>
    </w:p>
    <w:p>
      <w:pPr>
        <w:pStyle w:val="Heading1"/>
      </w:pPr>
      <w:r>
        <w:t>История коммитов и слияние</w:t>
      </w:r>
    </w:p>
    <w:p>
      <w:r>
        <w:t>Ниже приведён фактический вывод Git для контрольной версии lab1-git. Изображения сформированы из вывода команд локального репозитория; это не снимки страницы GitHub.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92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2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Вывод git log --oneline для задания 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659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Граф истории с отдельной веткой и слиянием</w:t>
      </w:r>
    </w:p>
    <w:p>
      <w:pPr>
        <w:pStyle w:val="Heading1"/>
      </w:pPr>
      <w:r>
        <w:t>Команды работы с веткой</w:t>
      </w:r>
    </w:p>
    <w:p>
      <w:pPr>
        <w:spacing w:after="100"/>
      </w:pPr>
      <w:r>
        <w:rPr>
          <w:rFonts w:ascii="Menlo" w:hAnsi="Menlo"/>
          <w:sz w:val="18"/>
        </w:rPr>
        <w:t>git checkout -b docs/add-features</w:t>
      </w:r>
      <w:r>
        <w:rPr>
          <w:rFonts w:ascii="Menlo" w:hAnsi="Menlo"/>
          <w:sz w:val="18"/>
        </w:rPr>
        <w:br/>
        <w:t>git add README.md</w:t>
      </w:r>
      <w:r>
        <w:rPr>
          <w:rFonts w:ascii="Menlo" w:hAnsi="Menlo"/>
          <w:sz w:val="18"/>
        </w:rPr>
        <w:br/>
        <w:t>git commit -m "В README добавлены основные возможности системы"</w:t>
      </w:r>
      <w:r>
        <w:rPr>
          <w:rFonts w:ascii="Menlo" w:hAnsi="Menlo"/>
          <w:sz w:val="18"/>
        </w:rPr>
        <w:br/>
        <w:t>git checkout main</w:t>
      </w:r>
      <w:r>
        <w:rPr>
          <w:rFonts w:ascii="Menlo" w:hAnsi="Menlo"/>
          <w:sz w:val="18"/>
        </w:rPr>
        <w:br/>
        <w:t>git merge --no-ff docs/add-features</w:t>
      </w:r>
      <w:r>
        <w:rPr>
          <w:rFonts w:ascii="Menlo" w:hAnsi="Menlo"/>
          <w:sz w:val="18"/>
        </w:rPr>
        <w:br/>
        <w:t>git tag lab1-git</w:t>
      </w:r>
    </w:p>
    <w:p>
      <w:r>
        <w:t>В графе видна боковая линия с изменением README и её возврат в main. Родительские коммиты слияния можно проверить командой git show --no-patch --pretty=%P lab1-git.</w:t>
      </w:r>
    </w:p>
    <w:p>
      <w:r>
        <w:br w:type="page"/>
      </w:r>
    </w:p>
    <w:p>
      <w:pPr>
        <w:pStyle w:val="Heading1"/>
      </w:pPr>
      <w:r>
        <w:t>Ответы на контрольные вопросы</w:t>
      </w:r>
    </w:p>
    <w:p>
      <w:pPr>
        <w:pStyle w:val="Heading2"/>
      </w:pPr>
      <w:r>
        <w:t>Преимущества хранения проекта в Git</w:t>
      </w:r>
    </w:p>
    <w:p>
      <w:r>
        <w:t>Git хранит последовательную историю изменений и показывает, кто, когда и зачем изменил документ. Вместо папок «проект_новый», «проект_финал» и «проект_финал_2» можно сравнить конкретные версии и вернуть нужное состояние. В этом проекте тег lab1-git сохраняет исходные материалы, а lab2-review позволяет отдельно посмотреть результат ревью.</w:t>
      </w:r>
    </w:p>
    <w:p>
      <w:pPr>
        <w:pStyle w:val="Heading2"/>
      </w:pPr>
      <w:r>
        <w:t>Назначение отдельной ветки</w:t>
      </w:r>
    </w:p>
    <w:p>
      <w:r>
        <w:t>Ветка позволяет подготовить изменение отдельно от основной версии и проверить его до включения в main. В этой работе список возможностей сначала появился в docs/add-features, после чего был включён в основную ветку. Отдельный коммит слияния показывает, какое изменение было завершено и откуда оно пришло.</w:t>
      </w:r>
    </w:p>
    <w:p>
      <w:pPr>
        <w:pStyle w:val="Heading1"/>
      </w:pPr>
      <w:r>
        <w:t>Состояние публикации</w:t>
      </w:r>
    </w:p>
    <w:p>
      <w:r>
        <w:t>Проект опубликован в личном аккаунте 2lotrouble на GitHub. В удалённый репозиторий отправлены основная ветка main, учебная ветка docs/add-features и теги lab1-git и lab2-review. По ссылке доступны документы проекта и история исправлений.</w:t>
      </w:r>
    </w:p>
    <w:p>
      <w:r>
        <w:t>Ссылка на репозиторий:</w:t>
      </w:r>
    </w:p>
    <w:p>
      <w:hyperlink r:id="rId12">
        <w:r>
          <w:rPr>
            <w:color w:val="1A4D80"/>
            <w:sz w:val="20"/>
          </w:rPr>
          <w:t>https://github.com/2lotrouble/doctor-appointment-software-engineering</w:t>
        </w:r>
      </w:hyperlink>
    </w:p>
    <w:p>
      <w:r>
        <w:t>Контрольные версии доступны в разделе Tags: lab1-git содержит результат первой работы, lab2-review — исправленные материалы второй работы. Открытая ссылка позволяет преподавателю просмотреть документацию и коммиты без доступа к локальному компьютеру.</w:t>
      </w:r>
    </w:p>
    <w:p>
      <w:pPr>
        <w:pStyle w:val="Heading1"/>
      </w:pPr>
      <w:r>
        <w:t>Проверка результата</w:t>
      </w:r>
    </w:p>
    <w:p>
      <w:r>
        <w:t>В опубликованном репозитории доступны README, папка docs, ветки main и docs/add-features, а также теги lab1-git и lab2-review. История первой работы содержит 8 коммитов; у коммита слияния два родителя. Хеши на скриншотах и в тексте относятся к одному опубликованному проекту.</w:t>
      </w:r>
    </w:p>
    <w:p>
      <w:pPr>
        <w:pStyle w:val="Heading1"/>
      </w:pPr>
      <w:r>
        <w:t>Использованные материалы</w:t>
      </w:r>
    </w:p>
    <w:p>
      <w:r>
        <w:t>Условия задания 1 второго семестра; пять работ «Запись к врачу» за прошлый семестр; запись практического занятия 17 октября, фрагмент о создании репозитория и слиянии ветки.</w:t>
      </w:r>
    </w:p>
    <w:p>
      <w:r>
        <w:t>Документация Git о слиянии и параметре --no-ff: https://git-scm.com/docs/git-merge. Дата обращения: 18 октября 2026 года.</w:t>
      </w:r>
    </w:p>
    <w:p>
      <w:r>
        <w:br w:type="page"/>
      </w:r>
    </w:p>
    <w:p>
      <w:pPr>
        <w:pStyle w:val="Heading1"/>
      </w:pPr>
      <w:r>
        <w:t>Проект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6171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epositor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17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Опубликованный проект в личном аккаунте 2lotrouble</w:t>
      </w:r>
    </w:p>
    <w:p>
      <w:r>
        <w:br w:type="page"/>
      </w:r>
    </w:p>
    <w:p>
      <w:pPr>
        <w:pStyle w:val="Heading1"/>
      </w:pPr>
      <w:r>
        <w:t>История первой работы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61712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lab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17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История GitHub для контрольной версии задания 1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github.com/2lotrouble/doctor-appointment-software-engineering" TargetMode="External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Создание репозитория проекта и работа с веткой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