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требования описывают, как именно должна работать система: скорость, безопасность, удобство, надёжность.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Страница со списком свободных слотов должна загружаться не дольше 3 секунд.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работать круглосуточно. Плановые технические перерывы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 более 2 часов в месяц.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Интерфейс должен быть понятен пользователю без обучения. Запись на приём должна занимать не более 5 шагов.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корректно работать с компьютера, планшета и мобильного телефона.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Пароли пользователей должны храниться в зашифрованном виде (в виде хеша).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Передача персональных и медицинских данных должна идти по защищённому каналу (HTTPS).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Доступ к личному кабинету, расписаниям и панели администратора должен быть только после авторизации.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Данные о записях не должны теряться при сбоях сети. Запись считается созданной только после подтверждения сохранения в базе.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выдерживать одновременную работу не менее 100 пользователей.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корректно работать в последних версиях браузеров Chrome, Firefox, Safari и Edge.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Напоминание о приёме должно отправляться пациенту не позднее, чем за 24 часа до начала.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сбое сервера время восстановления работы системы должно быть не более 1 часа.</w:t>
      </w:r>
    </w:p>
    <w:p w:rsidR="00000000" w:rsidDel="00000000" w:rsidP="00000000" w:rsidRDefault="00000000" w:rsidRPr="00000000" w14:paraId="00000010">
      <w:pPr>
        <w:pStyle w:val="Heading2"/>
        <w:spacing w:after="1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Пользовательские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описаны два основных сценария работы с системой. Для первого сценария также приведена блок-схема.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Сценарий 1. Запись пациента на приём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3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Участник: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Пациент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3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Пациент зарегистрирован в системе и вошёл в личный кабинет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Основной ход действий: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Пациент открывает раздел «Запись на приём».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показывает список медицинских специальностей.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Пациент выбирает нужную специальность.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показывает список врачей этой специальности.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Пациент выбирает врача.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показывает свободные слоты на ближайшие дни.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Пациент выбирает удобное время.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Пациент нажимает кнопку «Записаться».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сохраняет запись и помечает слот занятым.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отправляет пациенту уведомление с подтверждением.</w:t>
      </w:r>
    </w:p>
    <w:p w:rsidR="00000000" w:rsidDel="00000000" w:rsidP="00000000" w:rsidRDefault="00000000" w:rsidRPr="00000000" w14:paraId="00000020">
      <w:pPr>
        <w:spacing w:after="80" w:line="3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создана, пациент получил подтверждение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3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Альтернативный ход: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у выбранного врача нет свободных слотов, система предлагает выбрать другого врача той же специальности или показать более позднее время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0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Блок-схема сценария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6381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10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Сценарий 2. Отправка напоминания о приёме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3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Участник: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(автоматический процесс)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3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пациента есть подтверждённая запись на приём, до которого осталось около 24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Основной ход действий: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раз в час проверяет список предстоящих записей.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находит записи, до которых осталось примерно 24 часа.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каждой такой записи система формирует текст напоминания: имя врача, дата, время и кабинет.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отправляет напоминание пациенту по SMS и/или электронной почте.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90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помечает запись как «напоминание отправлено», чтобы не отправлять его повторно.</w:t>
      </w:r>
    </w:p>
    <w:p w:rsidR="00000000" w:rsidDel="00000000" w:rsidP="00000000" w:rsidRDefault="00000000" w:rsidRPr="00000000" w14:paraId="00000033">
      <w:pPr>
        <w:spacing w:after="80" w:line="3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пациент получил напоминание о предстоящем приёме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="3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Альтернативный ход: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отправка не удалась (нет связи с SMS- или почтовым сервером), система сохраняет ошибку в журнале и повторяет попытку через 10 минут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9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9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LqQN7BEAK8/q2xK9jj0ec73udA==">CgMxLjA4AHIhMWg1czBPRzhqcWlSSU54UjBNVEJxbGloSnl4cDdNRjFQ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