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8CB6" w14:textId="77777777" w:rsidR="00D25E2A" w:rsidRPr="002245B1" w:rsidRDefault="00D25E2A" w:rsidP="00D25E2A">
      <w:pPr>
        <w:spacing w:after="0" w:line="360" w:lineRule="auto"/>
        <w:jc w:val="center"/>
        <w:rPr>
          <w:b/>
        </w:rPr>
      </w:pPr>
      <w:r w:rsidRPr="002245B1">
        <w:rPr>
          <w:b/>
        </w:rPr>
        <w:t>КИЇВСЬКИЙ НАЦІОНАЛЬНИЙ УНІВЕРСИТЕТ</w:t>
      </w:r>
    </w:p>
    <w:p w14:paraId="1C02D525" w14:textId="77777777" w:rsidR="00D25E2A" w:rsidRPr="002245B1" w:rsidRDefault="00D25E2A" w:rsidP="00D25E2A">
      <w:pPr>
        <w:spacing w:after="0" w:line="360" w:lineRule="auto"/>
        <w:jc w:val="center"/>
        <w:rPr>
          <w:b/>
        </w:rPr>
      </w:pPr>
      <w:r w:rsidRPr="002245B1">
        <w:rPr>
          <w:b/>
        </w:rPr>
        <w:t>ІМЕНІ ТАРАСА ШЕВЧЕНКА</w:t>
      </w:r>
    </w:p>
    <w:p w14:paraId="33B7BAAB" w14:textId="77777777" w:rsidR="00D25E2A" w:rsidRPr="002245B1" w:rsidRDefault="00D25E2A" w:rsidP="00D25E2A">
      <w:pPr>
        <w:spacing w:after="0" w:line="360" w:lineRule="auto"/>
        <w:jc w:val="center"/>
        <w:rPr>
          <w:b/>
        </w:rPr>
      </w:pPr>
      <w:r w:rsidRPr="002245B1">
        <w:rPr>
          <w:b/>
        </w:rPr>
        <w:t>Факультет інформаційних технологій</w:t>
      </w:r>
    </w:p>
    <w:p w14:paraId="2A80FDE0" w14:textId="77777777" w:rsidR="00D25E2A" w:rsidRPr="002245B1" w:rsidRDefault="00D25E2A" w:rsidP="00D25E2A">
      <w:pPr>
        <w:spacing w:after="0" w:line="360" w:lineRule="auto"/>
        <w:jc w:val="center"/>
      </w:pPr>
      <w:r w:rsidRPr="002245B1">
        <w:t>Кафедра технологій управління</w:t>
      </w:r>
    </w:p>
    <w:p w14:paraId="3198465A" w14:textId="77777777" w:rsidR="00D25E2A" w:rsidRPr="002245B1" w:rsidRDefault="00D25E2A" w:rsidP="00D25E2A">
      <w:pPr>
        <w:spacing w:after="0" w:line="360" w:lineRule="auto"/>
      </w:pPr>
    </w:p>
    <w:p w14:paraId="39CFCB94" w14:textId="77777777" w:rsidR="00D25E2A" w:rsidRPr="002245B1" w:rsidRDefault="00D25E2A" w:rsidP="00D25E2A">
      <w:pPr>
        <w:spacing w:after="0" w:line="360" w:lineRule="auto"/>
      </w:pPr>
    </w:p>
    <w:p w14:paraId="73C1C148" w14:textId="77777777" w:rsidR="00D25E2A" w:rsidRPr="002245B1" w:rsidRDefault="00D25E2A" w:rsidP="00D25E2A">
      <w:pPr>
        <w:spacing w:after="0" w:line="360" w:lineRule="auto"/>
      </w:pPr>
    </w:p>
    <w:p w14:paraId="6B20E329" w14:textId="77777777" w:rsidR="00D25E2A" w:rsidRPr="002245B1" w:rsidRDefault="00D25E2A" w:rsidP="00D25E2A">
      <w:pPr>
        <w:spacing w:after="0" w:line="360" w:lineRule="auto"/>
      </w:pPr>
    </w:p>
    <w:p w14:paraId="67B78D69" w14:textId="77777777" w:rsidR="00D25E2A" w:rsidRPr="002245B1" w:rsidRDefault="00D25E2A" w:rsidP="00D25E2A">
      <w:pPr>
        <w:spacing w:after="0" w:line="360" w:lineRule="auto"/>
      </w:pPr>
    </w:p>
    <w:p w14:paraId="07B8D62E" w14:textId="77777777" w:rsidR="00D25E2A" w:rsidRPr="002245B1" w:rsidRDefault="00D25E2A" w:rsidP="00D25E2A">
      <w:pPr>
        <w:spacing w:after="0" w:line="360" w:lineRule="auto"/>
      </w:pPr>
    </w:p>
    <w:p w14:paraId="58FD5ECD" w14:textId="77777777" w:rsidR="00D25E2A" w:rsidRPr="002245B1" w:rsidRDefault="00D25E2A" w:rsidP="00D25E2A">
      <w:pPr>
        <w:spacing w:after="0" w:line="360" w:lineRule="auto"/>
        <w:jc w:val="center"/>
        <w:rPr>
          <w:b/>
          <w:sz w:val="52"/>
          <w:szCs w:val="52"/>
        </w:rPr>
      </w:pPr>
      <w:r w:rsidRPr="002245B1">
        <w:rPr>
          <w:b/>
          <w:sz w:val="52"/>
          <w:szCs w:val="52"/>
        </w:rPr>
        <w:t>Практична робота</w:t>
      </w:r>
    </w:p>
    <w:p w14:paraId="0B2AD23E" w14:textId="77777777" w:rsidR="00D25E2A" w:rsidRPr="002245B1" w:rsidRDefault="00D25E2A" w:rsidP="00D25E2A">
      <w:pPr>
        <w:spacing w:after="0" w:line="360" w:lineRule="auto"/>
        <w:jc w:val="center"/>
      </w:pPr>
      <w:r w:rsidRPr="002245B1">
        <w:t>з предмету:</w:t>
      </w:r>
    </w:p>
    <w:p w14:paraId="04D039FE" w14:textId="77777777" w:rsidR="00D25E2A" w:rsidRPr="002245B1" w:rsidRDefault="00D25E2A" w:rsidP="00D25E2A">
      <w:pPr>
        <w:spacing w:after="0" w:line="360" w:lineRule="auto"/>
        <w:jc w:val="center"/>
      </w:pPr>
      <w:r w:rsidRPr="002245B1">
        <w:t>«Сучасний математичний інструментарій економічного аналізу та моделювання»</w:t>
      </w:r>
    </w:p>
    <w:p w14:paraId="434D71DB" w14:textId="77777777" w:rsidR="00D25E2A" w:rsidRPr="002245B1" w:rsidRDefault="00D25E2A" w:rsidP="00D25E2A">
      <w:pPr>
        <w:spacing w:after="0" w:line="360" w:lineRule="auto"/>
      </w:pPr>
    </w:p>
    <w:p w14:paraId="0D15BB53" w14:textId="77777777" w:rsidR="00D25E2A" w:rsidRPr="002245B1" w:rsidRDefault="00D25E2A" w:rsidP="00D25E2A">
      <w:pPr>
        <w:spacing w:after="0" w:line="360" w:lineRule="auto"/>
      </w:pPr>
    </w:p>
    <w:p w14:paraId="15C00DB0" w14:textId="77777777" w:rsidR="00D25E2A" w:rsidRPr="002245B1" w:rsidRDefault="00D25E2A" w:rsidP="00D25E2A">
      <w:pPr>
        <w:spacing w:after="0" w:line="360" w:lineRule="auto"/>
      </w:pPr>
    </w:p>
    <w:p w14:paraId="03D9C4B3" w14:textId="77777777" w:rsidR="00D25E2A" w:rsidRPr="002245B1" w:rsidRDefault="00D25E2A" w:rsidP="00D25E2A">
      <w:pPr>
        <w:spacing w:after="0" w:line="360" w:lineRule="auto"/>
      </w:pPr>
    </w:p>
    <w:p w14:paraId="545BBD80" w14:textId="77777777" w:rsidR="00D25E2A" w:rsidRPr="002245B1" w:rsidRDefault="00D25E2A" w:rsidP="00D25E2A">
      <w:pPr>
        <w:spacing w:after="0" w:line="360" w:lineRule="auto"/>
      </w:pPr>
    </w:p>
    <w:p w14:paraId="5E81B35C" w14:textId="77777777" w:rsidR="00D25E2A" w:rsidRPr="002245B1" w:rsidRDefault="00D25E2A" w:rsidP="00D25E2A">
      <w:pPr>
        <w:spacing w:after="0" w:line="360" w:lineRule="auto"/>
      </w:pPr>
    </w:p>
    <w:p w14:paraId="30CAC4C9" w14:textId="77777777" w:rsidR="00D25E2A" w:rsidRPr="002245B1" w:rsidRDefault="00D25E2A" w:rsidP="00D25E2A">
      <w:pPr>
        <w:spacing w:after="0" w:line="360" w:lineRule="auto"/>
        <w:jc w:val="right"/>
      </w:pPr>
      <w:r w:rsidRPr="002245B1">
        <w:t xml:space="preserve">Студентки 2 курсу магістратури </w:t>
      </w:r>
    </w:p>
    <w:p w14:paraId="6DEC303A" w14:textId="77777777" w:rsidR="00D25E2A" w:rsidRPr="002245B1" w:rsidRDefault="00D25E2A" w:rsidP="00D25E2A">
      <w:pPr>
        <w:spacing w:after="0" w:line="360" w:lineRule="auto"/>
        <w:jc w:val="right"/>
      </w:pPr>
      <w:r w:rsidRPr="002245B1">
        <w:t>групи ІАВ-21</w:t>
      </w:r>
    </w:p>
    <w:p w14:paraId="19031FC7" w14:textId="77777777" w:rsidR="00D25E2A" w:rsidRPr="002245B1" w:rsidRDefault="00D25E2A" w:rsidP="00D25E2A">
      <w:pPr>
        <w:spacing w:after="0" w:line="360" w:lineRule="auto"/>
        <w:jc w:val="right"/>
      </w:pPr>
      <w:proofErr w:type="spellStart"/>
      <w:r w:rsidRPr="002245B1">
        <w:t>Лихошерстної</w:t>
      </w:r>
      <w:proofErr w:type="spellEnd"/>
      <w:r w:rsidRPr="002245B1">
        <w:t xml:space="preserve"> Оксани Юріївни</w:t>
      </w:r>
    </w:p>
    <w:p w14:paraId="27E6CEC4" w14:textId="77777777" w:rsidR="00D25E2A" w:rsidRPr="002245B1" w:rsidRDefault="00D25E2A" w:rsidP="00D25E2A">
      <w:pPr>
        <w:spacing w:after="0" w:line="360" w:lineRule="auto"/>
      </w:pPr>
    </w:p>
    <w:p w14:paraId="5C96F4E4" w14:textId="77777777" w:rsidR="00D25E2A" w:rsidRPr="002245B1" w:rsidRDefault="00D25E2A" w:rsidP="00D25E2A">
      <w:pPr>
        <w:spacing w:after="0" w:line="360" w:lineRule="auto"/>
      </w:pPr>
    </w:p>
    <w:p w14:paraId="263DB7CE" w14:textId="77777777" w:rsidR="00D25E2A" w:rsidRPr="002245B1" w:rsidRDefault="00D25E2A" w:rsidP="00D25E2A">
      <w:pPr>
        <w:spacing w:after="0" w:line="360" w:lineRule="auto"/>
      </w:pPr>
    </w:p>
    <w:p w14:paraId="28C11FAC" w14:textId="77777777" w:rsidR="00D25E2A" w:rsidRPr="002245B1" w:rsidRDefault="00D25E2A" w:rsidP="00D25E2A">
      <w:pPr>
        <w:spacing w:after="0" w:line="360" w:lineRule="auto"/>
      </w:pPr>
    </w:p>
    <w:p w14:paraId="13E8C80D" w14:textId="77777777" w:rsidR="00D25E2A" w:rsidRPr="002245B1" w:rsidRDefault="00D25E2A" w:rsidP="00D25E2A">
      <w:pPr>
        <w:spacing w:after="0" w:line="360" w:lineRule="auto"/>
      </w:pPr>
    </w:p>
    <w:p w14:paraId="644F67E6" w14:textId="77777777" w:rsidR="00D25E2A" w:rsidRPr="002245B1" w:rsidRDefault="00D25E2A" w:rsidP="00D25E2A">
      <w:pPr>
        <w:spacing w:after="0" w:line="360" w:lineRule="auto"/>
      </w:pPr>
    </w:p>
    <w:p w14:paraId="5551BFD7" w14:textId="77777777" w:rsidR="00D25E2A" w:rsidRPr="002245B1" w:rsidRDefault="00D25E2A" w:rsidP="00D25E2A">
      <w:pPr>
        <w:spacing w:after="0" w:line="360" w:lineRule="auto"/>
        <w:jc w:val="center"/>
      </w:pPr>
      <w:r w:rsidRPr="002245B1">
        <w:t>Київ-2019</w:t>
      </w:r>
    </w:p>
    <w:p w14:paraId="3C397A6A" w14:textId="77777777" w:rsidR="00D25E2A" w:rsidRPr="002245B1" w:rsidRDefault="00D25E2A" w:rsidP="00D25E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2245B1">
        <w:rPr>
          <w:rFonts w:eastAsia="Times New Roman" w:cs="Times New Roman"/>
          <w:b/>
          <w:color w:val="000000"/>
          <w:szCs w:val="28"/>
        </w:rPr>
        <w:lastRenderedPageBreak/>
        <w:t>Задача 6.</w:t>
      </w:r>
      <w:r w:rsidRPr="002245B1">
        <w:rPr>
          <w:rFonts w:eastAsia="Times New Roman" w:cs="Times New Roman"/>
          <w:color w:val="000000"/>
          <w:szCs w:val="28"/>
        </w:rPr>
        <w:t xml:space="preserve"> Порівняти планові і фактичні дані. Розрахувати фактори, які вплинули на зміну витрат на основні матеріали і сировину. Дані для розрахунків наведено у табл. 5. </w:t>
      </w:r>
    </w:p>
    <w:p w14:paraId="041A1026" w14:textId="77777777" w:rsidR="00D25E2A" w:rsidRPr="002245B1" w:rsidRDefault="00D25E2A" w:rsidP="00D25E2A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rFonts w:eastAsia="Times New Roman" w:cs="Times New Roman"/>
          <w:color w:val="000000"/>
          <w:szCs w:val="28"/>
        </w:rPr>
      </w:pPr>
      <w:r w:rsidRPr="002245B1">
        <w:rPr>
          <w:rFonts w:eastAsia="Times New Roman" w:cs="Times New Roman"/>
          <w:color w:val="000000"/>
          <w:szCs w:val="28"/>
        </w:rPr>
        <w:t>Таблиця 5</w:t>
      </w:r>
    </w:p>
    <w:tbl>
      <w:tblPr>
        <w:tblW w:w="96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2522"/>
        <w:gridCol w:w="1091"/>
        <w:gridCol w:w="923"/>
        <w:gridCol w:w="1530"/>
        <w:gridCol w:w="1091"/>
        <w:gridCol w:w="1091"/>
      </w:tblGrid>
      <w:tr w:rsidR="00D25E2A" w:rsidRPr="002245B1" w14:paraId="6416E515" w14:textId="77777777" w:rsidTr="000C10B9">
        <w:trPr>
          <w:trHeight w:val="120"/>
        </w:trPr>
        <w:tc>
          <w:tcPr>
            <w:tcW w:w="1447" w:type="dxa"/>
            <w:vMerge w:val="restart"/>
            <w:vAlign w:val="center"/>
          </w:tcPr>
          <w:p w14:paraId="76EA3AE6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Матеріали та сировина</w:t>
            </w:r>
          </w:p>
        </w:tc>
        <w:tc>
          <w:tcPr>
            <w:tcW w:w="4536" w:type="dxa"/>
            <w:gridSpan w:val="3"/>
            <w:vAlign w:val="center"/>
          </w:tcPr>
          <w:p w14:paraId="12E27322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За планом</w:t>
            </w:r>
          </w:p>
        </w:tc>
        <w:tc>
          <w:tcPr>
            <w:tcW w:w="3712" w:type="dxa"/>
            <w:gridSpan w:val="3"/>
            <w:vAlign w:val="center"/>
          </w:tcPr>
          <w:p w14:paraId="14679048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Фактично</w:t>
            </w:r>
          </w:p>
        </w:tc>
      </w:tr>
      <w:tr w:rsidR="00D25E2A" w:rsidRPr="002245B1" w14:paraId="02C9BE08" w14:textId="77777777" w:rsidTr="000C10B9">
        <w:trPr>
          <w:trHeight w:val="160"/>
        </w:trPr>
        <w:tc>
          <w:tcPr>
            <w:tcW w:w="1447" w:type="dxa"/>
            <w:vMerge/>
            <w:vAlign w:val="center"/>
          </w:tcPr>
          <w:p w14:paraId="5D5F490B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2" w:type="dxa"/>
            <w:vAlign w:val="center"/>
          </w:tcPr>
          <w:p w14:paraId="2B8212D9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245B1">
              <w:rPr>
                <w:rFonts w:eastAsia="Times New Roman" w:cs="Times New Roman"/>
                <w:color w:val="000000"/>
                <w:sz w:val="22"/>
              </w:rPr>
              <w:t>Норма витрат, кг/т</w:t>
            </w:r>
          </w:p>
        </w:tc>
        <w:tc>
          <w:tcPr>
            <w:tcW w:w="1091" w:type="dxa"/>
            <w:vAlign w:val="center"/>
          </w:tcPr>
          <w:p w14:paraId="3819DF3B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245B1">
              <w:rPr>
                <w:rFonts w:eastAsia="Times New Roman" w:cs="Times New Roman"/>
                <w:color w:val="000000"/>
                <w:sz w:val="22"/>
              </w:rPr>
              <w:t>Ціна за 1 г, грн</w:t>
            </w:r>
          </w:p>
        </w:tc>
        <w:tc>
          <w:tcPr>
            <w:tcW w:w="923" w:type="dxa"/>
            <w:vAlign w:val="center"/>
          </w:tcPr>
          <w:p w14:paraId="5395B073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245B1">
              <w:rPr>
                <w:rFonts w:eastAsia="Times New Roman" w:cs="Times New Roman"/>
                <w:color w:val="000000"/>
                <w:sz w:val="22"/>
              </w:rPr>
              <w:t>Сума</w:t>
            </w:r>
          </w:p>
        </w:tc>
        <w:tc>
          <w:tcPr>
            <w:tcW w:w="1530" w:type="dxa"/>
            <w:vAlign w:val="center"/>
          </w:tcPr>
          <w:p w14:paraId="309F19B3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245B1">
              <w:rPr>
                <w:rFonts w:eastAsia="Times New Roman" w:cs="Times New Roman"/>
                <w:color w:val="000000"/>
                <w:sz w:val="22"/>
              </w:rPr>
              <w:t>Норма витрат, кг/т</w:t>
            </w:r>
          </w:p>
        </w:tc>
        <w:tc>
          <w:tcPr>
            <w:tcW w:w="1091" w:type="dxa"/>
            <w:vAlign w:val="center"/>
          </w:tcPr>
          <w:p w14:paraId="62A9AD69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245B1">
              <w:rPr>
                <w:rFonts w:eastAsia="Times New Roman" w:cs="Times New Roman"/>
                <w:color w:val="000000"/>
                <w:sz w:val="22"/>
              </w:rPr>
              <w:t>Ціна за 1 г, грн</w:t>
            </w:r>
          </w:p>
        </w:tc>
        <w:tc>
          <w:tcPr>
            <w:tcW w:w="1091" w:type="dxa"/>
            <w:vAlign w:val="center"/>
          </w:tcPr>
          <w:p w14:paraId="226E76A1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245B1">
              <w:rPr>
                <w:rFonts w:eastAsia="Times New Roman" w:cs="Times New Roman"/>
                <w:color w:val="000000"/>
                <w:sz w:val="22"/>
              </w:rPr>
              <w:t>Сума</w:t>
            </w:r>
          </w:p>
        </w:tc>
      </w:tr>
      <w:tr w:rsidR="00D25E2A" w:rsidRPr="002245B1" w14:paraId="49F9DA7E" w14:textId="77777777" w:rsidTr="000C10B9">
        <w:trPr>
          <w:trHeight w:val="300"/>
        </w:trPr>
        <w:tc>
          <w:tcPr>
            <w:tcW w:w="1447" w:type="dxa"/>
          </w:tcPr>
          <w:p w14:paraId="108BED96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1. Клінкер</w:t>
            </w:r>
          </w:p>
        </w:tc>
        <w:tc>
          <w:tcPr>
            <w:tcW w:w="2522" w:type="dxa"/>
          </w:tcPr>
          <w:p w14:paraId="63263B34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620</w:t>
            </w:r>
          </w:p>
        </w:tc>
        <w:tc>
          <w:tcPr>
            <w:tcW w:w="1091" w:type="dxa"/>
          </w:tcPr>
          <w:p w14:paraId="4CBA3513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923" w:type="dxa"/>
          </w:tcPr>
          <w:p w14:paraId="1E92E50F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46A2B0C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625</w:t>
            </w:r>
          </w:p>
        </w:tc>
        <w:tc>
          <w:tcPr>
            <w:tcW w:w="1091" w:type="dxa"/>
          </w:tcPr>
          <w:p w14:paraId="7802207B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091" w:type="dxa"/>
          </w:tcPr>
          <w:p w14:paraId="04A50693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25E2A" w:rsidRPr="002245B1" w14:paraId="404398B1" w14:textId="77777777" w:rsidTr="000C10B9">
        <w:trPr>
          <w:trHeight w:val="300"/>
        </w:trPr>
        <w:tc>
          <w:tcPr>
            <w:tcW w:w="1447" w:type="dxa"/>
          </w:tcPr>
          <w:p w14:paraId="113FEA3E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2. Шлак</w:t>
            </w:r>
          </w:p>
        </w:tc>
        <w:tc>
          <w:tcPr>
            <w:tcW w:w="2522" w:type="dxa"/>
          </w:tcPr>
          <w:p w14:paraId="5C0A1786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351</w:t>
            </w:r>
          </w:p>
        </w:tc>
        <w:tc>
          <w:tcPr>
            <w:tcW w:w="1091" w:type="dxa"/>
          </w:tcPr>
          <w:p w14:paraId="0A356911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23" w:type="dxa"/>
          </w:tcPr>
          <w:p w14:paraId="3E0C6E8B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DF99B44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363</w:t>
            </w:r>
          </w:p>
        </w:tc>
        <w:tc>
          <w:tcPr>
            <w:tcW w:w="1091" w:type="dxa"/>
          </w:tcPr>
          <w:p w14:paraId="6BC6788F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91" w:type="dxa"/>
          </w:tcPr>
          <w:p w14:paraId="380C05B4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25E2A" w:rsidRPr="002245B1" w14:paraId="37744576" w14:textId="77777777" w:rsidTr="000C10B9">
        <w:trPr>
          <w:trHeight w:val="300"/>
        </w:trPr>
        <w:tc>
          <w:tcPr>
            <w:tcW w:w="1447" w:type="dxa"/>
          </w:tcPr>
          <w:p w14:paraId="7C459105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3. Гіпс</w:t>
            </w:r>
          </w:p>
        </w:tc>
        <w:tc>
          <w:tcPr>
            <w:tcW w:w="2522" w:type="dxa"/>
          </w:tcPr>
          <w:p w14:paraId="13D95B0A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91" w:type="dxa"/>
          </w:tcPr>
          <w:p w14:paraId="1486499B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23" w:type="dxa"/>
          </w:tcPr>
          <w:p w14:paraId="7EC270E8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4727DEE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91" w:type="dxa"/>
          </w:tcPr>
          <w:p w14:paraId="3755BA80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091" w:type="dxa"/>
          </w:tcPr>
          <w:p w14:paraId="6EE08C53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25E2A" w:rsidRPr="002245B1" w14:paraId="7BCDEF75" w14:textId="77777777" w:rsidTr="000C10B9">
        <w:trPr>
          <w:trHeight w:val="300"/>
        </w:trPr>
        <w:tc>
          <w:tcPr>
            <w:tcW w:w="1447" w:type="dxa"/>
          </w:tcPr>
          <w:p w14:paraId="02999CB5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Разом </w:t>
            </w:r>
          </w:p>
        </w:tc>
        <w:tc>
          <w:tcPr>
            <w:tcW w:w="2522" w:type="dxa"/>
          </w:tcPr>
          <w:p w14:paraId="5A1D8140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1031</w:t>
            </w:r>
          </w:p>
        </w:tc>
        <w:tc>
          <w:tcPr>
            <w:tcW w:w="1091" w:type="dxa"/>
          </w:tcPr>
          <w:p w14:paraId="38F4689E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х</w:t>
            </w:r>
          </w:p>
        </w:tc>
        <w:tc>
          <w:tcPr>
            <w:tcW w:w="923" w:type="dxa"/>
          </w:tcPr>
          <w:p w14:paraId="135E4341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246BD87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1028</w:t>
            </w:r>
          </w:p>
        </w:tc>
        <w:tc>
          <w:tcPr>
            <w:tcW w:w="1091" w:type="dxa"/>
          </w:tcPr>
          <w:p w14:paraId="0EE19E44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х</w:t>
            </w:r>
          </w:p>
        </w:tc>
        <w:tc>
          <w:tcPr>
            <w:tcW w:w="1091" w:type="dxa"/>
          </w:tcPr>
          <w:p w14:paraId="00814F5A" w14:textId="77777777" w:rsidR="00D25E2A" w:rsidRPr="002245B1" w:rsidRDefault="00D25E2A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6684B73" w14:textId="641295BC" w:rsidR="00D25E2A" w:rsidRPr="002245B1" w:rsidRDefault="00D25E2A" w:rsidP="00D25E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78583E6F" w14:textId="11B9D8BF" w:rsidR="000C10B9" w:rsidRPr="002245B1" w:rsidRDefault="000C10B9" w:rsidP="000C10B9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2245B1">
        <w:rPr>
          <w:rFonts w:eastAsia="Times New Roman" w:cs="Times New Roman"/>
          <w:color w:val="000000"/>
          <w:szCs w:val="28"/>
        </w:rPr>
        <w:t>Сума витрат за планом і фактична: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2700"/>
        <w:gridCol w:w="1260"/>
        <w:gridCol w:w="1160"/>
        <w:gridCol w:w="1540"/>
        <w:gridCol w:w="1180"/>
        <w:gridCol w:w="940"/>
        <w:gridCol w:w="1480"/>
      </w:tblGrid>
      <w:tr w:rsidR="000C10B9" w:rsidRPr="002245B1" w14:paraId="30276EDB" w14:textId="77777777" w:rsidTr="000C10B9">
        <w:trPr>
          <w:trHeight w:val="630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43C10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Матеріали та сировина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10F2D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За планом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FF143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Фактично</w:t>
            </w:r>
          </w:p>
        </w:tc>
      </w:tr>
      <w:tr w:rsidR="000C10B9" w:rsidRPr="002245B1" w14:paraId="06E27483" w14:textId="77777777" w:rsidTr="000C10B9">
        <w:trPr>
          <w:trHeight w:val="600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4A764" w14:textId="77777777" w:rsidR="000C10B9" w:rsidRPr="002245B1" w:rsidRDefault="000C10B9" w:rsidP="000C10B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68D61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2"/>
                <w:lang w:eastAsia="uk-UA"/>
              </w:rPr>
              <w:t>Норма витрат, кг/т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AAB5D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2"/>
                <w:lang w:eastAsia="uk-UA"/>
              </w:rPr>
              <w:t>Ціна за 1 г, грн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CE28F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2"/>
                <w:lang w:eastAsia="uk-UA"/>
              </w:rPr>
              <w:t>Сума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C3E46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2"/>
                <w:lang w:eastAsia="uk-UA"/>
              </w:rPr>
              <w:t>Норма витрат, кг/т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DD15A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2"/>
                <w:lang w:eastAsia="uk-UA"/>
              </w:rPr>
              <w:t>Ціна за 1 г, грн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5664D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2"/>
                <w:lang w:eastAsia="uk-UA"/>
              </w:rPr>
              <w:t>Сума</w:t>
            </w:r>
          </w:p>
        </w:tc>
      </w:tr>
      <w:tr w:rsidR="000C10B9" w:rsidRPr="002245B1" w14:paraId="5D68FCBD" w14:textId="77777777" w:rsidTr="000C10B9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C8594" w14:textId="77777777" w:rsidR="000C10B9" w:rsidRPr="002245B1" w:rsidRDefault="000C10B9" w:rsidP="000C10B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1. Клінкер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D5D40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F3BF6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B9C32CB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   40 300 000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7B32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42B46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1DCC472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  38 750 000  </w:t>
            </w:r>
          </w:p>
        </w:tc>
      </w:tr>
      <w:tr w:rsidR="000C10B9" w:rsidRPr="002245B1" w14:paraId="29B08B42" w14:textId="77777777" w:rsidTr="000C10B9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4C8C3" w14:textId="77777777" w:rsidR="000C10B9" w:rsidRPr="002245B1" w:rsidRDefault="000C10B9" w:rsidP="000C10B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2. Шлак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69C1B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FABA6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208D241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     3 159 000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BE03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44DFD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010A5AC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    4 356 000  </w:t>
            </w:r>
          </w:p>
        </w:tc>
      </w:tr>
      <w:tr w:rsidR="000C10B9" w:rsidRPr="002245B1" w14:paraId="7E2A7BFF" w14:textId="77777777" w:rsidTr="000C10B9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B194C" w14:textId="77777777" w:rsidR="000C10B9" w:rsidRPr="002245B1" w:rsidRDefault="000C10B9" w:rsidP="000C10B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3. Гіпс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66CE7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C89CC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6EF3392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     1 320 000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A476D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DCD7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6CEFF71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    1 000 000  </w:t>
            </w:r>
          </w:p>
        </w:tc>
      </w:tr>
      <w:tr w:rsidR="000C10B9" w:rsidRPr="002245B1" w14:paraId="373E1759" w14:textId="77777777" w:rsidTr="000C10B9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3DFD8" w14:textId="77777777" w:rsidR="000C10B9" w:rsidRPr="002245B1" w:rsidRDefault="000C10B9" w:rsidP="000C10B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Разом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4533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864D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D30A79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   44 779 000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576E8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F8FE7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97060CC" w14:textId="5AAF20FE" w:rsidR="000C10B9" w:rsidRPr="002245B1" w:rsidRDefault="000C10B9" w:rsidP="000C10B9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06 000  </w:t>
            </w:r>
          </w:p>
        </w:tc>
      </w:tr>
    </w:tbl>
    <w:p w14:paraId="4B3743F7" w14:textId="6D2F1ACD" w:rsidR="004B2622" w:rsidRPr="002245B1" w:rsidRDefault="004B2622" w:rsidP="000C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</w:p>
    <w:p w14:paraId="43240F67" w14:textId="30B492EE" w:rsidR="000C10B9" w:rsidRPr="002245B1" w:rsidRDefault="000C10B9" w:rsidP="000C10B9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2245B1">
        <w:rPr>
          <w:rFonts w:eastAsia="Times New Roman" w:cs="Times New Roman"/>
          <w:color w:val="000000"/>
          <w:szCs w:val="28"/>
        </w:rPr>
        <w:t>Фактичні обсяги за плановими цінами та величина впливу вартісного фактору</w:t>
      </w:r>
    </w:p>
    <w:tbl>
      <w:tblPr>
        <w:tblW w:w="6620" w:type="dxa"/>
        <w:jc w:val="center"/>
        <w:tblLook w:val="04A0" w:firstRow="1" w:lastRow="0" w:firstColumn="1" w:lastColumn="0" w:noHBand="0" w:noVBand="1"/>
      </w:tblPr>
      <w:tblGrid>
        <w:gridCol w:w="1431"/>
        <w:gridCol w:w="1012"/>
        <w:gridCol w:w="2605"/>
        <w:gridCol w:w="1572"/>
      </w:tblGrid>
      <w:tr w:rsidR="000C10B9" w:rsidRPr="002245B1" w14:paraId="798F4A2E" w14:textId="77777777" w:rsidTr="000C10B9">
        <w:trPr>
          <w:trHeight w:val="630"/>
          <w:jc w:val="center"/>
        </w:trPr>
        <w:tc>
          <w:tcPr>
            <w:tcW w:w="5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9253" w14:textId="2989762D" w:rsidR="000C10B9" w:rsidRPr="002245B1" w:rsidRDefault="00D25E2A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br w:type="page"/>
            </w:r>
            <w:r w:rsidR="000C10B9"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Фактичні обсяги за плановими цінами</w:t>
            </w:r>
          </w:p>
        </w:tc>
        <w:tc>
          <w:tcPr>
            <w:tcW w:w="15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B40BC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Величина впливу вартісного фактору</w:t>
            </w:r>
          </w:p>
        </w:tc>
      </w:tr>
      <w:tr w:rsidR="000C10B9" w:rsidRPr="002245B1" w14:paraId="72DDB45A" w14:textId="77777777" w:rsidTr="000C10B9">
        <w:trPr>
          <w:trHeight w:val="600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DB768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2"/>
                <w:lang w:eastAsia="uk-UA"/>
              </w:rPr>
              <w:t>Фактична норма витрат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1CB73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2"/>
                <w:lang w:eastAsia="uk-UA"/>
              </w:rPr>
              <w:t>Планова ціна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6DD3C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2"/>
                <w:lang w:eastAsia="uk-UA"/>
              </w:rPr>
              <w:t>Сума</w:t>
            </w:r>
          </w:p>
        </w:tc>
        <w:tc>
          <w:tcPr>
            <w:tcW w:w="15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21434" w14:textId="77777777" w:rsidR="000C10B9" w:rsidRPr="002245B1" w:rsidRDefault="000C10B9" w:rsidP="000C10B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0C10B9" w:rsidRPr="002245B1" w14:paraId="29E35EBA" w14:textId="77777777" w:rsidTr="000C10B9">
        <w:trPr>
          <w:trHeight w:val="315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CDA01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625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43534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65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719C165" w14:textId="5D26A184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40 625 000  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21CE755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1%</w:t>
            </w:r>
          </w:p>
        </w:tc>
      </w:tr>
      <w:tr w:rsidR="000C10B9" w:rsidRPr="002245B1" w14:paraId="7D464D5D" w14:textId="77777777" w:rsidTr="000C10B9">
        <w:trPr>
          <w:trHeight w:val="315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5DDEB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363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2A67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EDAADCC" w14:textId="6635F71B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3 267 000  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64A5907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3%</w:t>
            </w:r>
          </w:p>
        </w:tc>
      </w:tr>
      <w:tr w:rsidR="000C10B9" w:rsidRPr="002245B1" w14:paraId="101040B0" w14:textId="77777777" w:rsidTr="000C10B9">
        <w:trPr>
          <w:trHeight w:val="330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2D13D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1CCBB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47E4EB" w14:textId="2BFCA198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880 000  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925F40D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-33%</w:t>
            </w:r>
          </w:p>
        </w:tc>
      </w:tr>
      <w:tr w:rsidR="000C10B9" w:rsidRPr="002245B1" w14:paraId="29DCE91A" w14:textId="77777777" w:rsidTr="000C10B9">
        <w:trPr>
          <w:trHeight w:val="330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E489F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1031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DCE" w14:textId="77777777" w:rsidR="000C10B9" w:rsidRPr="002245B1" w:rsidRDefault="000C10B9" w:rsidP="000C10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uk-UA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49A3BCD8" w14:textId="52B01D0F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44 772 000  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9908F79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-0,016%</w:t>
            </w:r>
          </w:p>
        </w:tc>
      </w:tr>
    </w:tbl>
    <w:p w14:paraId="4BFF18A2" w14:textId="77777777" w:rsidR="000C10B9" w:rsidRPr="002245B1" w:rsidRDefault="000C10B9" w:rsidP="00D25E2A">
      <w:pPr>
        <w:spacing w:after="0" w:line="360" w:lineRule="auto"/>
      </w:pPr>
    </w:p>
    <w:p w14:paraId="068F18CD" w14:textId="52E22AE3" w:rsidR="00D25E2A" w:rsidRPr="002245B1" w:rsidRDefault="000C10B9" w:rsidP="000C10B9">
      <w:pPr>
        <w:pStyle w:val="a3"/>
        <w:numPr>
          <w:ilvl w:val="0"/>
          <w:numId w:val="2"/>
        </w:numPr>
        <w:spacing w:after="0" w:line="360" w:lineRule="auto"/>
      </w:pPr>
      <w:r w:rsidRPr="002245B1">
        <w:t>Абсолютне та відносне відхилення, темп приросту:</w:t>
      </w:r>
    </w:p>
    <w:tbl>
      <w:tblPr>
        <w:tblW w:w="6060" w:type="dxa"/>
        <w:jc w:val="center"/>
        <w:tblLook w:val="04A0" w:firstRow="1" w:lastRow="0" w:firstColumn="1" w:lastColumn="0" w:noHBand="0" w:noVBand="1"/>
      </w:tblPr>
      <w:tblGrid>
        <w:gridCol w:w="2380"/>
        <w:gridCol w:w="2140"/>
        <w:gridCol w:w="1540"/>
      </w:tblGrid>
      <w:tr w:rsidR="000C10B9" w:rsidRPr="002245B1" w14:paraId="01DE2F1C" w14:textId="77777777" w:rsidTr="000C10B9">
        <w:trPr>
          <w:trHeight w:val="630"/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4FCD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Абсолютне відхилення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D3F8B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Відносне відхилення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B89B1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Темп приросту</w:t>
            </w:r>
          </w:p>
        </w:tc>
      </w:tr>
      <w:tr w:rsidR="000C10B9" w:rsidRPr="002245B1" w14:paraId="3F044DB4" w14:textId="77777777" w:rsidTr="000C10B9">
        <w:trPr>
          <w:trHeight w:val="315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49D53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1550000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463DA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104%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76EDA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4%</w:t>
            </w:r>
          </w:p>
        </w:tc>
      </w:tr>
      <w:tr w:rsidR="000C10B9" w:rsidRPr="002245B1" w14:paraId="740065E0" w14:textId="77777777" w:rsidTr="000C10B9">
        <w:trPr>
          <w:trHeight w:val="315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5C830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-1197000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8C16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73%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4201B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-27%</w:t>
            </w:r>
          </w:p>
        </w:tc>
      </w:tr>
      <w:tr w:rsidR="000C10B9" w:rsidRPr="002245B1" w14:paraId="046F548D" w14:textId="77777777" w:rsidTr="000C10B9">
        <w:trPr>
          <w:trHeight w:val="33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139CF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320000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A8B9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132%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C719B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32%</w:t>
            </w:r>
          </w:p>
        </w:tc>
      </w:tr>
      <w:tr w:rsidR="000C10B9" w:rsidRPr="002245B1" w14:paraId="0372180F" w14:textId="77777777" w:rsidTr="000C10B9">
        <w:trPr>
          <w:trHeight w:val="33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B67D6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673000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B4293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102%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5E655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2%</w:t>
            </w:r>
          </w:p>
        </w:tc>
      </w:tr>
    </w:tbl>
    <w:p w14:paraId="49941A62" w14:textId="2EA378FC" w:rsidR="000C10B9" w:rsidRPr="002245B1" w:rsidRDefault="000C10B9" w:rsidP="000C10B9">
      <w:pPr>
        <w:spacing w:after="0" w:line="360" w:lineRule="auto"/>
      </w:pPr>
    </w:p>
    <w:p w14:paraId="50651C6F" w14:textId="77777777" w:rsidR="000C10B9" w:rsidRPr="002245B1" w:rsidRDefault="000C10B9">
      <w:r w:rsidRPr="002245B1">
        <w:br w:type="page"/>
      </w:r>
    </w:p>
    <w:p w14:paraId="605B6E4D" w14:textId="4D9A78BF" w:rsidR="000C10B9" w:rsidRPr="002245B1" w:rsidRDefault="000C10B9" w:rsidP="000C10B9">
      <w:pPr>
        <w:spacing w:after="0" w:line="360" w:lineRule="auto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2245B1">
        <w:rPr>
          <w:rFonts w:eastAsia="Times New Roman" w:cs="Times New Roman"/>
          <w:b/>
          <w:color w:val="000000"/>
          <w:szCs w:val="28"/>
        </w:rPr>
        <w:lastRenderedPageBreak/>
        <w:t>Задача 7.</w:t>
      </w:r>
      <w:r w:rsidRPr="002245B1">
        <w:rPr>
          <w:rFonts w:eastAsia="Times New Roman" w:cs="Times New Roman"/>
          <w:color w:val="000000"/>
          <w:szCs w:val="28"/>
        </w:rPr>
        <w:t xml:space="preserve"> Нейтралізувати вплив об’ємного фактору, коли відомо, що підприємство виробило за рік 12000 стільців, собівартість кожного склала 22грн., при запланованій - 25 грн. і 6000 крісел собівартістю 30 грн. кожне (запланована собівартість-33 грн.).</w:t>
      </w:r>
    </w:p>
    <w:p w14:paraId="3A17217C" w14:textId="246C73AE" w:rsidR="000C10B9" w:rsidRPr="002245B1" w:rsidRDefault="000C10B9" w:rsidP="000C10B9">
      <w:pPr>
        <w:spacing w:after="0" w:line="360" w:lineRule="auto"/>
        <w:ind w:firstLine="708"/>
        <w:jc w:val="both"/>
      </w:pPr>
    </w:p>
    <w:tbl>
      <w:tblPr>
        <w:tblW w:w="8780" w:type="dxa"/>
        <w:jc w:val="center"/>
        <w:tblLook w:val="04A0" w:firstRow="1" w:lastRow="0" w:firstColumn="1" w:lastColumn="0" w:noHBand="0" w:noVBand="1"/>
      </w:tblPr>
      <w:tblGrid>
        <w:gridCol w:w="2588"/>
        <w:gridCol w:w="1224"/>
        <w:gridCol w:w="1129"/>
        <w:gridCol w:w="1527"/>
        <w:gridCol w:w="1202"/>
        <w:gridCol w:w="1110"/>
      </w:tblGrid>
      <w:tr w:rsidR="000C10B9" w:rsidRPr="002245B1" w14:paraId="2966B894" w14:textId="77777777" w:rsidTr="000C10B9">
        <w:trPr>
          <w:trHeight w:val="1260"/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D3BCF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Вид продукції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C2D12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Собівартість од. продукції, грн.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E036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Фактичний обсяг продукції, шт.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B34D5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Сума витрат на фактичний обсяг продукції, </w:t>
            </w:r>
            <w:proofErr w:type="spellStart"/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тис.грн</w:t>
            </w:r>
            <w:proofErr w:type="spellEnd"/>
          </w:p>
        </w:tc>
      </w:tr>
      <w:tr w:rsidR="000C10B9" w:rsidRPr="002245B1" w14:paraId="1D21D03D" w14:textId="77777777" w:rsidTr="000C10B9">
        <w:trPr>
          <w:trHeight w:val="660"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3E080" w14:textId="77777777" w:rsidR="000C10B9" w:rsidRPr="002245B1" w:rsidRDefault="000C10B9" w:rsidP="000C10B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88D6E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план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68344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факт</w:t>
            </w: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7410" w14:textId="77777777" w:rsidR="000C10B9" w:rsidRPr="002245B1" w:rsidRDefault="000C10B9" w:rsidP="000C10B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F51AB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План (</w:t>
            </w:r>
            <w:proofErr w:type="spellStart"/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Vф</w:t>
            </w:r>
            <w:r w:rsidRPr="002245B1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uk-UA"/>
              </w:rPr>
              <w:t>і</w:t>
            </w: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Cпл</w:t>
            </w:r>
            <w:r w:rsidRPr="002245B1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uk-UA"/>
              </w:rPr>
              <w:t>і</w:t>
            </w:r>
            <w:proofErr w:type="spellEnd"/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CEE61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факт (</w:t>
            </w:r>
            <w:proofErr w:type="spellStart"/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Vф</w:t>
            </w:r>
            <w:r w:rsidRPr="002245B1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uk-UA"/>
              </w:rPr>
              <w:t>і</w:t>
            </w: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Cф</w:t>
            </w:r>
            <w:r w:rsidRPr="002245B1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uk-UA"/>
              </w:rPr>
              <w:t>і</w:t>
            </w:r>
            <w:proofErr w:type="spellEnd"/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)</w:t>
            </w:r>
          </w:p>
        </w:tc>
      </w:tr>
      <w:tr w:rsidR="000C10B9" w:rsidRPr="002245B1" w14:paraId="547A7332" w14:textId="77777777" w:rsidTr="000C10B9">
        <w:trPr>
          <w:trHeight w:val="315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E7533" w14:textId="77777777" w:rsidR="000C10B9" w:rsidRPr="002245B1" w:rsidRDefault="000C10B9" w:rsidP="000C10B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Стільці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2F27B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D2111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A4E7D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12000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1C58F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4E8FA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264</w:t>
            </w:r>
          </w:p>
        </w:tc>
      </w:tr>
      <w:tr w:rsidR="000C10B9" w:rsidRPr="002245B1" w14:paraId="3E9C7254" w14:textId="77777777" w:rsidTr="000C10B9">
        <w:trPr>
          <w:trHeight w:val="315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21DBA" w14:textId="77777777" w:rsidR="000C10B9" w:rsidRPr="002245B1" w:rsidRDefault="000C10B9" w:rsidP="000C10B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Крісла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B6B9E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C80C4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961F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028EF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F3477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180</w:t>
            </w:r>
          </w:p>
        </w:tc>
      </w:tr>
      <w:tr w:rsidR="000C10B9" w:rsidRPr="002245B1" w14:paraId="1AB4ECB1" w14:textId="77777777" w:rsidTr="000C10B9">
        <w:trPr>
          <w:trHeight w:val="315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AC3BB" w14:textId="77777777" w:rsidR="000C10B9" w:rsidRPr="002245B1" w:rsidRDefault="000C10B9" w:rsidP="000C10B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разом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8DC9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4258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4FA38" w14:textId="6262CEE6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 18000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FE6D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6B66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444</w:t>
            </w:r>
          </w:p>
        </w:tc>
      </w:tr>
    </w:tbl>
    <w:p w14:paraId="6F9EA7AF" w14:textId="03A84465" w:rsidR="000C10B9" w:rsidRPr="002245B1" w:rsidRDefault="000C10B9" w:rsidP="000C10B9">
      <w:pPr>
        <w:spacing w:after="0" w:line="360" w:lineRule="auto"/>
        <w:ind w:firstLine="708"/>
        <w:jc w:val="both"/>
      </w:pPr>
    </w:p>
    <w:tbl>
      <w:tblPr>
        <w:tblW w:w="6080" w:type="dxa"/>
        <w:jc w:val="center"/>
        <w:tblLook w:val="04A0" w:firstRow="1" w:lastRow="0" w:firstColumn="1" w:lastColumn="0" w:noHBand="0" w:noVBand="1"/>
      </w:tblPr>
      <w:tblGrid>
        <w:gridCol w:w="1440"/>
        <w:gridCol w:w="1980"/>
        <w:gridCol w:w="2660"/>
      </w:tblGrid>
      <w:tr w:rsidR="000C10B9" w:rsidRPr="002245B1" w14:paraId="14FBBCE8" w14:textId="77777777" w:rsidTr="000C10B9">
        <w:trPr>
          <w:trHeight w:val="12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93E15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Абсолютне відхилення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F822C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Відносне відхилення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1A3F4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Темп приросту</w:t>
            </w:r>
          </w:p>
        </w:tc>
      </w:tr>
      <w:tr w:rsidR="000C10B9" w:rsidRPr="002245B1" w14:paraId="0774BB9A" w14:textId="77777777" w:rsidTr="000C10B9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54701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1B8C5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88%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A3B60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12%</w:t>
            </w:r>
          </w:p>
        </w:tc>
      </w:tr>
      <w:tr w:rsidR="000C10B9" w:rsidRPr="002245B1" w14:paraId="2289CA88" w14:textId="77777777" w:rsidTr="000C10B9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DC1D0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10B3F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91%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9630D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9%</w:t>
            </w:r>
          </w:p>
        </w:tc>
      </w:tr>
      <w:tr w:rsidR="000C10B9" w:rsidRPr="002245B1" w14:paraId="62EA24A6" w14:textId="77777777" w:rsidTr="000C10B9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90F6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4E0C4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89%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FB045" w14:textId="77777777" w:rsidR="000C10B9" w:rsidRPr="002245B1" w:rsidRDefault="000C10B9" w:rsidP="000C10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11%</w:t>
            </w:r>
          </w:p>
        </w:tc>
      </w:tr>
    </w:tbl>
    <w:p w14:paraId="69548D50" w14:textId="4C1A6998" w:rsidR="00DB737E" w:rsidRPr="002245B1" w:rsidRDefault="00DB737E" w:rsidP="000C10B9">
      <w:pPr>
        <w:spacing w:after="0" w:line="360" w:lineRule="auto"/>
        <w:ind w:firstLine="708"/>
        <w:jc w:val="both"/>
      </w:pPr>
    </w:p>
    <w:p w14:paraId="2C51BABF" w14:textId="77777777" w:rsidR="00DB737E" w:rsidRPr="002245B1" w:rsidRDefault="00DB737E">
      <w:r w:rsidRPr="002245B1">
        <w:br w:type="page"/>
      </w:r>
    </w:p>
    <w:p w14:paraId="4D47AD4E" w14:textId="77777777" w:rsidR="00DB737E" w:rsidRPr="002245B1" w:rsidRDefault="00DB737E" w:rsidP="00DB73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C9161D">
        <w:rPr>
          <w:rFonts w:eastAsia="Times New Roman" w:cs="Times New Roman"/>
          <w:b/>
          <w:color w:val="000000"/>
          <w:szCs w:val="28"/>
        </w:rPr>
        <w:lastRenderedPageBreak/>
        <w:t>Задача 8.</w:t>
      </w:r>
      <w:r w:rsidRPr="002245B1">
        <w:rPr>
          <w:rFonts w:eastAsia="Times New Roman" w:cs="Times New Roman"/>
          <w:color w:val="000000"/>
          <w:szCs w:val="28"/>
        </w:rPr>
        <w:t xml:space="preserve"> Проаналізувати динаміку основних показників, обґрунтувати планові показники за даними таблиці 6. Графічно відобразіть динаміку  наведених показників.</w:t>
      </w:r>
    </w:p>
    <w:p w14:paraId="51D074C8" w14:textId="77777777" w:rsidR="00DB737E" w:rsidRPr="002245B1" w:rsidRDefault="00DB737E" w:rsidP="00DB73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rFonts w:eastAsia="Times New Roman" w:cs="Times New Roman"/>
          <w:color w:val="000000"/>
          <w:szCs w:val="28"/>
        </w:rPr>
      </w:pPr>
      <w:r w:rsidRPr="002245B1">
        <w:rPr>
          <w:rFonts w:eastAsia="Times New Roman" w:cs="Times New Roman"/>
          <w:color w:val="000000"/>
          <w:szCs w:val="28"/>
        </w:rPr>
        <w:t>Таблиця 6</w:t>
      </w:r>
    </w:p>
    <w:tbl>
      <w:tblPr>
        <w:tblW w:w="95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3"/>
        <w:gridCol w:w="2390"/>
        <w:gridCol w:w="2399"/>
        <w:gridCol w:w="2441"/>
      </w:tblGrid>
      <w:tr w:rsidR="00DB737E" w:rsidRPr="002245B1" w14:paraId="6F923CAD" w14:textId="77777777" w:rsidTr="00133205">
        <w:trPr>
          <w:jc w:val="center"/>
        </w:trPr>
        <w:tc>
          <w:tcPr>
            <w:tcW w:w="2343" w:type="dxa"/>
            <w:vAlign w:val="center"/>
          </w:tcPr>
          <w:p w14:paraId="451D08A1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Роки</w:t>
            </w:r>
          </w:p>
        </w:tc>
        <w:tc>
          <w:tcPr>
            <w:tcW w:w="2390" w:type="dxa"/>
            <w:vAlign w:val="center"/>
          </w:tcPr>
          <w:p w14:paraId="05E0D884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Випуск товарної продукції, </w:t>
            </w:r>
            <w:proofErr w:type="spellStart"/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млн.грн</w:t>
            </w:r>
            <w:proofErr w:type="spellEnd"/>
          </w:p>
        </w:tc>
        <w:tc>
          <w:tcPr>
            <w:tcW w:w="2399" w:type="dxa"/>
            <w:vAlign w:val="center"/>
          </w:tcPr>
          <w:p w14:paraId="1DDEF322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Кількість робітників, </w:t>
            </w:r>
            <w:proofErr w:type="spellStart"/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чол</w:t>
            </w:r>
            <w:proofErr w:type="spellEnd"/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41" w:type="dxa"/>
            <w:vAlign w:val="center"/>
          </w:tcPr>
          <w:p w14:paraId="0D221527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Продуктивність праці, </w:t>
            </w:r>
            <w:proofErr w:type="spellStart"/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млн.грн</w:t>
            </w:r>
            <w:proofErr w:type="spellEnd"/>
          </w:p>
        </w:tc>
      </w:tr>
      <w:tr w:rsidR="00DB737E" w:rsidRPr="002245B1" w14:paraId="431A63BD" w14:textId="77777777" w:rsidTr="00133205">
        <w:trPr>
          <w:jc w:val="center"/>
        </w:trPr>
        <w:tc>
          <w:tcPr>
            <w:tcW w:w="2343" w:type="dxa"/>
            <w:vAlign w:val="center"/>
          </w:tcPr>
          <w:p w14:paraId="582EABF0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2390" w:type="dxa"/>
            <w:vAlign w:val="center"/>
          </w:tcPr>
          <w:p w14:paraId="1186F008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3830</w:t>
            </w:r>
          </w:p>
        </w:tc>
        <w:tc>
          <w:tcPr>
            <w:tcW w:w="2399" w:type="dxa"/>
            <w:vAlign w:val="center"/>
          </w:tcPr>
          <w:p w14:paraId="00B30E38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1094</w:t>
            </w:r>
          </w:p>
        </w:tc>
        <w:tc>
          <w:tcPr>
            <w:tcW w:w="2441" w:type="dxa"/>
            <w:vAlign w:val="center"/>
          </w:tcPr>
          <w:p w14:paraId="70352D5E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3,5</w:t>
            </w:r>
          </w:p>
        </w:tc>
      </w:tr>
      <w:tr w:rsidR="00DB737E" w:rsidRPr="002245B1" w14:paraId="169E2FA8" w14:textId="77777777" w:rsidTr="00133205">
        <w:trPr>
          <w:jc w:val="center"/>
        </w:trPr>
        <w:tc>
          <w:tcPr>
            <w:tcW w:w="2343" w:type="dxa"/>
            <w:vAlign w:val="center"/>
          </w:tcPr>
          <w:p w14:paraId="667120F3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2001</w:t>
            </w:r>
          </w:p>
        </w:tc>
        <w:tc>
          <w:tcPr>
            <w:tcW w:w="2390" w:type="dxa"/>
            <w:vAlign w:val="center"/>
          </w:tcPr>
          <w:p w14:paraId="1D09FB92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3910</w:t>
            </w:r>
          </w:p>
        </w:tc>
        <w:tc>
          <w:tcPr>
            <w:tcW w:w="2399" w:type="dxa"/>
            <w:vAlign w:val="center"/>
          </w:tcPr>
          <w:p w14:paraId="2304DC18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1087</w:t>
            </w:r>
          </w:p>
        </w:tc>
        <w:tc>
          <w:tcPr>
            <w:tcW w:w="2441" w:type="dxa"/>
            <w:vAlign w:val="center"/>
          </w:tcPr>
          <w:p w14:paraId="0C7C4636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3,6</w:t>
            </w:r>
          </w:p>
        </w:tc>
      </w:tr>
      <w:tr w:rsidR="00DB737E" w:rsidRPr="002245B1" w14:paraId="43BF8216" w14:textId="77777777" w:rsidTr="00133205">
        <w:trPr>
          <w:jc w:val="center"/>
        </w:trPr>
        <w:tc>
          <w:tcPr>
            <w:tcW w:w="2343" w:type="dxa"/>
            <w:vAlign w:val="center"/>
          </w:tcPr>
          <w:p w14:paraId="4D96EFAF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2002</w:t>
            </w:r>
          </w:p>
        </w:tc>
        <w:tc>
          <w:tcPr>
            <w:tcW w:w="2390" w:type="dxa"/>
            <w:vAlign w:val="center"/>
          </w:tcPr>
          <w:p w14:paraId="3275FA7F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4030</w:t>
            </w:r>
          </w:p>
        </w:tc>
        <w:tc>
          <w:tcPr>
            <w:tcW w:w="2399" w:type="dxa"/>
            <w:vAlign w:val="center"/>
          </w:tcPr>
          <w:p w14:paraId="73179F84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1075</w:t>
            </w:r>
          </w:p>
        </w:tc>
        <w:tc>
          <w:tcPr>
            <w:tcW w:w="2441" w:type="dxa"/>
            <w:vAlign w:val="center"/>
          </w:tcPr>
          <w:p w14:paraId="6C4F92CC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3,75</w:t>
            </w:r>
          </w:p>
        </w:tc>
      </w:tr>
      <w:tr w:rsidR="00DB737E" w:rsidRPr="002245B1" w14:paraId="65BBC92E" w14:textId="77777777" w:rsidTr="00133205">
        <w:trPr>
          <w:jc w:val="center"/>
        </w:trPr>
        <w:tc>
          <w:tcPr>
            <w:tcW w:w="2343" w:type="dxa"/>
            <w:vAlign w:val="center"/>
          </w:tcPr>
          <w:p w14:paraId="24EE6813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2003</w:t>
            </w:r>
          </w:p>
        </w:tc>
        <w:tc>
          <w:tcPr>
            <w:tcW w:w="2390" w:type="dxa"/>
            <w:vAlign w:val="center"/>
          </w:tcPr>
          <w:p w14:paraId="691B71D3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4150</w:t>
            </w:r>
          </w:p>
        </w:tc>
        <w:tc>
          <w:tcPr>
            <w:tcW w:w="2399" w:type="dxa"/>
            <w:vAlign w:val="center"/>
          </w:tcPr>
          <w:p w14:paraId="5CEA8C15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1064</w:t>
            </w:r>
          </w:p>
        </w:tc>
        <w:tc>
          <w:tcPr>
            <w:tcW w:w="2441" w:type="dxa"/>
            <w:vAlign w:val="center"/>
          </w:tcPr>
          <w:p w14:paraId="2D0CF911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3,9</w:t>
            </w:r>
          </w:p>
        </w:tc>
      </w:tr>
      <w:tr w:rsidR="00DB737E" w:rsidRPr="002245B1" w14:paraId="0108DDDF" w14:textId="77777777" w:rsidTr="00133205">
        <w:trPr>
          <w:jc w:val="center"/>
        </w:trPr>
        <w:tc>
          <w:tcPr>
            <w:tcW w:w="2343" w:type="dxa"/>
            <w:vAlign w:val="center"/>
          </w:tcPr>
          <w:p w14:paraId="7021D8E7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2390" w:type="dxa"/>
            <w:vAlign w:val="center"/>
          </w:tcPr>
          <w:p w14:paraId="5D8B0509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2399" w:type="dxa"/>
            <w:vAlign w:val="center"/>
          </w:tcPr>
          <w:p w14:paraId="394D127F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441" w:type="dxa"/>
            <w:vAlign w:val="center"/>
          </w:tcPr>
          <w:p w14:paraId="5CCB5F03" w14:textId="77777777" w:rsidR="00DB737E" w:rsidRPr="002245B1" w:rsidRDefault="00DB737E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4,0</w:t>
            </w:r>
          </w:p>
        </w:tc>
      </w:tr>
    </w:tbl>
    <w:p w14:paraId="7C6644EC" w14:textId="77777777" w:rsidR="00DB737E" w:rsidRPr="002245B1" w:rsidRDefault="00DB737E" w:rsidP="00DB737E">
      <w:pPr>
        <w:pStyle w:val="a3"/>
        <w:spacing w:after="0" w:line="360" w:lineRule="auto"/>
        <w:ind w:left="1068"/>
        <w:jc w:val="both"/>
      </w:pPr>
    </w:p>
    <w:p w14:paraId="4DD3A980" w14:textId="73AE2FA2" w:rsidR="000C10B9" w:rsidRPr="002245B1" w:rsidRDefault="00DB737E" w:rsidP="00DB737E">
      <w:pPr>
        <w:pStyle w:val="a3"/>
        <w:numPr>
          <w:ilvl w:val="0"/>
          <w:numId w:val="4"/>
        </w:numPr>
        <w:spacing w:after="0" w:line="360" w:lineRule="auto"/>
        <w:jc w:val="both"/>
      </w:pPr>
      <w:r w:rsidRPr="002245B1">
        <w:t>Динаміка зміни показників відносно попереднього року:</w:t>
      </w:r>
    </w:p>
    <w:p w14:paraId="1F52D0C0" w14:textId="77777777" w:rsidR="00DB737E" w:rsidRPr="002245B1" w:rsidRDefault="00DB737E" w:rsidP="00DB737E">
      <w:pPr>
        <w:spacing w:after="0" w:line="360" w:lineRule="auto"/>
        <w:ind w:left="708"/>
        <w:jc w:val="both"/>
      </w:pPr>
    </w:p>
    <w:tbl>
      <w:tblPr>
        <w:tblStyle w:val="a4"/>
        <w:tblW w:w="6660" w:type="dxa"/>
        <w:jc w:val="center"/>
        <w:tblLook w:val="04A0" w:firstRow="1" w:lastRow="0" w:firstColumn="1" w:lastColumn="0" w:noHBand="0" w:noVBand="1"/>
      </w:tblPr>
      <w:tblGrid>
        <w:gridCol w:w="2568"/>
        <w:gridCol w:w="1265"/>
        <w:gridCol w:w="1364"/>
        <w:gridCol w:w="1851"/>
      </w:tblGrid>
      <w:tr w:rsidR="00DB737E" w:rsidRPr="002245B1" w14:paraId="3178C1B5" w14:textId="77777777" w:rsidTr="005F7708">
        <w:trPr>
          <w:trHeight w:val="1260"/>
          <w:jc w:val="center"/>
        </w:trPr>
        <w:tc>
          <w:tcPr>
            <w:tcW w:w="2568" w:type="dxa"/>
            <w:hideMark/>
          </w:tcPr>
          <w:p w14:paraId="1C089E76" w14:textId="77777777" w:rsidR="00DB737E" w:rsidRPr="002245B1" w:rsidRDefault="00DB737E" w:rsidP="00DB737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Роки</w:t>
            </w:r>
          </w:p>
        </w:tc>
        <w:tc>
          <w:tcPr>
            <w:tcW w:w="1249" w:type="dxa"/>
            <w:hideMark/>
          </w:tcPr>
          <w:p w14:paraId="11B3D2D6" w14:textId="77777777" w:rsidR="00DB737E" w:rsidRPr="002245B1" w:rsidRDefault="00DB737E" w:rsidP="00DB737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Випуск товарної продукції, </w:t>
            </w:r>
            <w:proofErr w:type="spellStart"/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млн.грн</w:t>
            </w:r>
            <w:proofErr w:type="spellEnd"/>
          </w:p>
        </w:tc>
        <w:tc>
          <w:tcPr>
            <w:tcW w:w="1178" w:type="dxa"/>
            <w:hideMark/>
          </w:tcPr>
          <w:p w14:paraId="3AAC1789" w14:textId="77777777" w:rsidR="00DB737E" w:rsidRPr="002245B1" w:rsidRDefault="00DB737E" w:rsidP="00DB737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Кількість робітників, </w:t>
            </w:r>
            <w:proofErr w:type="spellStart"/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чол</w:t>
            </w:r>
            <w:proofErr w:type="spellEnd"/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1665" w:type="dxa"/>
            <w:hideMark/>
          </w:tcPr>
          <w:p w14:paraId="770FBAA8" w14:textId="77777777" w:rsidR="00DB737E" w:rsidRPr="002245B1" w:rsidRDefault="00DB737E" w:rsidP="00DB737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Продуктивність праці, </w:t>
            </w:r>
            <w:proofErr w:type="spellStart"/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млн.грн</w:t>
            </w:r>
            <w:proofErr w:type="spellEnd"/>
          </w:p>
        </w:tc>
      </w:tr>
      <w:tr w:rsidR="00DB737E" w:rsidRPr="002245B1" w14:paraId="64437BC0" w14:textId="77777777" w:rsidTr="005F7708">
        <w:trPr>
          <w:trHeight w:val="315"/>
          <w:jc w:val="center"/>
        </w:trPr>
        <w:tc>
          <w:tcPr>
            <w:tcW w:w="2568" w:type="dxa"/>
            <w:hideMark/>
          </w:tcPr>
          <w:p w14:paraId="00AC0E35" w14:textId="77777777" w:rsidR="00DB737E" w:rsidRPr="002245B1" w:rsidRDefault="00DB737E" w:rsidP="00DB737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2000</w:t>
            </w:r>
          </w:p>
        </w:tc>
        <w:tc>
          <w:tcPr>
            <w:tcW w:w="1249" w:type="dxa"/>
            <w:noWrap/>
            <w:hideMark/>
          </w:tcPr>
          <w:p w14:paraId="63A9A560" w14:textId="77777777" w:rsidR="00DB737E" w:rsidRPr="002245B1" w:rsidRDefault="00DB737E" w:rsidP="00DB737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178" w:type="dxa"/>
            <w:noWrap/>
            <w:hideMark/>
          </w:tcPr>
          <w:p w14:paraId="7E3A2E76" w14:textId="77777777" w:rsidR="00DB737E" w:rsidRPr="002245B1" w:rsidRDefault="00DB737E" w:rsidP="00DB737E">
            <w:pPr>
              <w:jc w:val="center"/>
              <w:rPr>
                <w:rFonts w:eastAsia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665" w:type="dxa"/>
            <w:noWrap/>
            <w:hideMark/>
          </w:tcPr>
          <w:p w14:paraId="19156153" w14:textId="77777777" w:rsidR="00DB737E" w:rsidRPr="002245B1" w:rsidRDefault="00DB737E" w:rsidP="00DB737E">
            <w:pPr>
              <w:jc w:val="center"/>
              <w:rPr>
                <w:rFonts w:eastAsia="Times New Roman" w:cs="Times New Roman"/>
                <w:sz w:val="20"/>
                <w:szCs w:val="20"/>
                <w:lang w:eastAsia="uk-UA"/>
              </w:rPr>
            </w:pPr>
          </w:p>
        </w:tc>
      </w:tr>
      <w:tr w:rsidR="00DB737E" w:rsidRPr="002245B1" w14:paraId="19C101EE" w14:textId="77777777" w:rsidTr="005F7708">
        <w:trPr>
          <w:trHeight w:val="315"/>
          <w:jc w:val="center"/>
        </w:trPr>
        <w:tc>
          <w:tcPr>
            <w:tcW w:w="2568" w:type="dxa"/>
            <w:hideMark/>
          </w:tcPr>
          <w:p w14:paraId="0BEF6359" w14:textId="77777777" w:rsidR="00DB737E" w:rsidRPr="002245B1" w:rsidRDefault="00DB737E" w:rsidP="00DB737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2001</w:t>
            </w:r>
          </w:p>
        </w:tc>
        <w:tc>
          <w:tcPr>
            <w:tcW w:w="1249" w:type="dxa"/>
            <w:noWrap/>
            <w:hideMark/>
          </w:tcPr>
          <w:p w14:paraId="79C304B3" w14:textId="77777777" w:rsidR="00DB737E" w:rsidRPr="002245B1" w:rsidRDefault="00DB737E" w:rsidP="00DB73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2%</w:t>
            </w:r>
          </w:p>
        </w:tc>
        <w:tc>
          <w:tcPr>
            <w:tcW w:w="1178" w:type="dxa"/>
            <w:noWrap/>
            <w:hideMark/>
          </w:tcPr>
          <w:p w14:paraId="49985025" w14:textId="77777777" w:rsidR="00DB737E" w:rsidRPr="002245B1" w:rsidRDefault="00DB737E" w:rsidP="00DB73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-1%</w:t>
            </w:r>
          </w:p>
        </w:tc>
        <w:tc>
          <w:tcPr>
            <w:tcW w:w="1665" w:type="dxa"/>
            <w:noWrap/>
            <w:hideMark/>
          </w:tcPr>
          <w:p w14:paraId="734784DD" w14:textId="77777777" w:rsidR="00DB737E" w:rsidRPr="002245B1" w:rsidRDefault="00DB737E" w:rsidP="00DB73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3%</w:t>
            </w:r>
          </w:p>
        </w:tc>
      </w:tr>
      <w:tr w:rsidR="00DB737E" w:rsidRPr="002245B1" w14:paraId="599DCB24" w14:textId="77777777" w:rsidTr="005F7708">
        <w:trPr>
          <w:trHeight w:val="315"/>
          <w:jc w:val="center"/>
        </w:trPr>
        <w:tc>
          <w:tcPr>
            <w:tcW w:w="2568" w:type="dxa"/>
            <w:hideMark/>
          </w:tcPr>
          <w:p w14:paraId="1C73D3D1" w14:textId="77777777" w:rsidR="00DB737E" w:rsidRPr="002245B1" w:rsidRDefault="00DB737E" w:rsidP="00DB737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2002</w:t>
            </w:r>
          </w:p>
        </w:tc>
        <w:tc>
          <w:tcPr>
            <w:tcW w:w="1249" w:type="dxa"/>
            <w:noWrap/>
            <w:hideMark/>
          </w:tcPr>
          <w:p w14:paraId="2291AFED" w14:textId="77777777" w:rsidR="00DB737E" w:rsidRPr="002245B1" w:rsidRDefault="00DB737E" w:rsidP="00DB73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3%</w:t>
            </w:r>
          </w:p>
        </w:tc>
        <w:tc>
          <w:tcPr>
            <w:tcW w:w="1178" w:type="dxa"/>
            <w:noWrap/>
            <w:hideMark/>
          </w:tcPr>
          <w:p w14:paraId="4A16D703" w14:textId="77777777" w:rsidR="00DB737E" w:rsidRPr="002245B1" w:rsidRDefault="00DB737E" w:rsidP="00DB73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-1%</w:t>
            </w:r>
          </w:p>
        </w:tc>
        <w:tc>
          <w:tcPr>
            <w:tcW w:w="1665" w:type="dxa"/>
            <w:noWrap/>
            <w:hideMark/>
          </w:tcPr>
          <w:p w14:paraId="6943659B" w14:textId="77777777" w:rsidR="00DB737E" w:rsidRPr="002245B1" w:rsidRDefault="00DB737E" w:rsidP="00DB73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4%</w:t>
            </w:r>
          </w:p>
        </w:tc>
      </w:tr>
      <w:tr w:rsidR="00DB737E" w:rsidRPr="002245B1" w14:paraId="76FC49B2" w14:textId="77777777" w:rsidTr="005F7708">
        <w:trPr>
          <w:trHeight w:val="315"/>
          <w:jc w:val="center"/>
        </w:trPr>
        <w:tc>
          <w:tcPr>
            <w:tcW w:w="2568" w:type="dxa"/>
            <w:hideMark/>
          </w:tcPr>
          <w:p w14:paraId="15870A22" w14:textId="77777777" w:rsidR="00DB737E" w:rsidRPr="002245B1" w:rsidRDefault="00DB737E" w:rsidP="00DB737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2003</w:t>
            </w:r>
          </w:p>
        </w:tc>
        <w:tc>
          <w:tcPr>
            <w:tcW w:w="1249" w:type="dxa"/>
            <w:noWrap/>
            <w:hideMark/>
          </w:tcPr>
          <w:p w14:paraId="789C7CF6" w14:textId="77777777" w:rsidR="00DB737E" w:rsidRPr="002245B1" w:rsidRDefault="00DB737E" w:rsidP="00DB73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3%</w:t>
            </w:r>
          </w:p>
        </w:tc>
        <w:tc>
          <w:tcPr>
            <w:tcW w:w="1178" w:type="dxa"/>
            <w:noWrap/>
            <w:hideMark/>
          </w:tcPr>
          <w:p w14:paraId="2672D591" w14:textId="77777777" w:rsidR="00DB737E" w:rsidRPr="002245B1" w:rsidRDefault="00DB737E" w:rsidP="00DB73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-1%</w:t>
            </w:r>
          </w:p>
        </w:tc>
        <w:tc>
          <w:tcPr>
            <w:tcW w:w="1665" w:type="dxa"/>
            <w:noWrap/>
            <w:hideMark/>
          </w:tcPr>
          <w:p w14:paraId="1E77DA3E" w14:textId="77777777" w:rsidR="00DB737E" w:rsidRPr="002245B1" w:rsidRDefault="00DB737E" w:rsidP="00DB73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4%</w:t>
            </w:r>
          </w:p>
        </w:tc>
      </w:tr>
      <w:tr w:rsidR="00DB737E" w:rsidRPr="002245B1" w14:paraId="5C64659E" w14:textId="77777777" w:rsidTr="005F7708">
        <w:trPr>
          <w:trHeight w:val="330"/>
          <w:jc w:val="center"/>
        </w:trPr>
        <w:tc>
          <w:tcPr>
            <w:tcW w:w="2568" w:type="dxa"/>
            <w:hideMark/>
          </w:tcPr>
          <w:p w14:paraId="47A43550" w14:textId="77777777" w:rsidR="00DB737E" w:rsidRPr="002245B1" w:rsidRDefault="00DB737E" w:rsidP="00DB737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2004</w:t>
            </w:r>
          </w:p>
        </w:tc>
        <w:tc>
          <w:tcPr>
            <w:tcW w:w="1249" w:type="dxa"/>
            <w:noWrap/>
            <w:hideMark/>
          </w:tcPr>
          <w:p w14:paraId="019E1D73" w14:textId="77777777" w:rsidR="00DB737E" w:rsidRPr="002245B1" w:rsidRDefault="00DB737E" w:rsidP="00DB73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-4%</w:t>
            </w:r>
          </w:p>
        </w:tc>
        <w:tc>
          <w:tcPr>
            <w:tcW w:w="1178" w:type="dxa"/>
            <w:noWrap/>
            <w:hideMark/>
          </w:tcPr>
          <w:p w14:paraId="29DC8105" w14:textId="77777777" w:rsidR="00DB737E" w:rsidRPr="002245B1" w:rsidRDefault="00DB737E" w:rsidP="00DB73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-6%</w:t>
            </w:r>
          </w:p>
        </w:tc>
        <w:tc>
          <w:tcPr>
            <w:tcW w:w="1665" w:type="dxa"/>
            <w:noWrap/>
            <w:hideMark/>
          </w:tcPr>
          <w:p w14:paraId="0B4E7829" w14:textId="77777777" w:rsidR="00DB737E" w:rsidRPr="002245B1" w:rsidRDefault="00DB737E" w:rsidP="00DB73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3%</w:t>
            </w:r>
          </w:p>
        </w:tc>
      </w:tr>
      <w:tr w:rsidR="00DB737E" w:rsidRPr="002245B1" w14:paraId="54C367FB" w14:textId="77777777" w:rsidTr="005F7708">
        <w:trPr>
          <w:trHeight w:val="315"/>
          <w:jc w:val="center"/>
        </w:trPr>
        <w:tc>
          <w:tcPr>
            <w:tcW w:w="2568" w:type="dxa"/>
            <w:noWrap/>
            <w:hideMark/>
          </w:tcPr>
          <w:p w14:paraId="129B40BF" w14:textId="77777777" w:rsidR="00DB737E" w:rsidRPr="002245B1" w:rsidRDefault="00DB737E" w:rsidP="00DB737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</w:p>
        </w:tc>
        <w:tc>
          <w:tcPr>
            <w:tcW w:w="1249" w:type="dxa"/>
            <w:noWrap/>
            <w:hideMark/>
          </w:tcPr>
          <w:p w14:paraId="690F8F30" w14:textId="77777777" w:rsidR="00DB737E" w:rsidRPr="002245B1" w:rsidRDefault="00DB737E" w:rsidP="00DB73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4%</w:t>
            </w:r>
          </w:p>
        </w:tc>
        <w:tc>
          <w:tcPr>
            <w:tcW w:w="1178" w:type="dxa"/>
            <w:noWrap/>
            <w:hideMark/>
          </w:tcPr>
          <w:p w14:paraId="14F5204C" w14:textId="77777777" w:rsidR="00DB737E" w:rsidRPr="002245B1" w:rsidRDefault="00DB737E" w:rsidP="00DB73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-9%</w:t>
            </w:r>
          </w:p>
        </w:tc>
        <w:tc>
          <w:tcPr>
            <w:tcW w:w="1665" w:type="dxa"/>
            <w:noWrap/>
            <w:hideMark/>
          </w:tcPr>
          <w:p w14:paraId="1AE4C0C1" w14:textId="77777777" w:rsidR="00DB737E" w:rsidRPr="002245B1" w:rsidRDefault="00DB737E" w:rsidP="00DB73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14%</w:t>
            </w:r>
          </w:p>
        </w:tc>
      </w:tr>
    </w:tbl>
    <w:p w14:paraId="0EFD7469" w14:textId="5F34AF2B" w:rsidR="00121410" w:rsidRPr="002245B1" w:rsidRDefault="00121410" w:rsidP="000C10B9">
      <w:pPr>
        <w:spacing w:after="0" w:line="360" w:lineRule="auto"/>
        <w:ind w:firstLine="708"/>
        <w:jc w:val="both"/>
      </w:pPr>
    </w:p>
    <w:p w14:paraId="0330DD6A" w14:textId="3F6F7683" w:rsidR="00121410" w:rsidRPr="002245B1" w:rsidRDefault="00121410" w:rsidP="00121410">
      <w:pPr>
        <w:spacing w:after="0" w:line="360" w:lineRule="auto"/>
        <w:ind w:firstLine="708"/>
        <w:jc w:val="both"/>
      </w:pPr>
      <w:r w:rsidRPr="002245B1">
        <w:br w:type="page"/>
      </w:r>
    </w:p>
    <w:p w14:paraId="64AD1612" w14:textId="77777777" w:rsidR="00DB737E" w:rsidRPr="002245B1" w:rsidRDefault="00DB737E" w:rsidP="000C10B9">
      <w:pPr>
        <w:spacing w:after="0" w:line="360" w:lineRule="auto"/>
        <w:ind w:firstLine="708"/>
        <w:jc w:val="both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62"/>
        <w:gridCol w:w="1710"/>
        <w:gridCol w:w="1618"/>
        <w:gridCol w:w="2111"/>
        <w:gridCol w:w="816"/>
        <w:gridCol w:w="696"/>
        <w:gridCol w:w="816"/>
      </w:tblGrid>
      <w:tr w:rsidR="00121410" w:rsidRPr="002245B1" w14:paraId="1D8D2013" w14:textId="77777777" w:rsidTr="00121410">
        <w:trPr>
          <w:trHeight w:val="94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9A3FF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Роки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545FB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Випуск товарної продукції, </w:t>
            </w:r>
            <w:proofErr w:type="spellStart"/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млн.грн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A6795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Кількість робітників, </w:t>
            </w:r>
            <w:proofErr w:type="spellStart"/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чол</w:t>
            </w:r>
            <w:proofErr w:type="spellEnd"/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477DA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Продуктивність праці, </w:t>
            </w:r>
            <w:proofErr w:type="spellStart"/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млн.грн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6ACEE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T1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4EBEC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T2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7ED2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T3</w:t>
            </w:r>
          </w:p>
        </w:tc>
      </w:tr>
      <w:tr w:rsidR="00255ECA" w:rsidRPr="002245B1" w14:paraId="6BDD87E3" w14:textId="77777777" w:rsidTr="0012141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42DF4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B433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B1BC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375C1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52A5" w14:textId="77777777" w:rsidR="00121410" w:rsidRPr="002245B1" w:rsidRDefault="00121410" w:rsidP="001214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3C37" w14:textId="77777777" w:rsidR="00121410" w:rsidRPr="002245B1" w:rsidRDefault="00121410" w:rsidP="001214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CD43" w14:textId="77777777" w:rsidR="00121410" w:rsidRPr="002245B1" w:rsidRDefault="00121410" w:rsidP="001214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uk-UA"/>
              </w:rPr>
              <w:t> </w:t>
            </w:r>
          </w:p>
        </w:tc>
      </w:tr>
      <w:tr w:rsidR="00121410" w:rsidRPr="002245B1" w14:paraId="1FDC0473" w14:textId="77777777" w:rsidTr="0012141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0148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4FDB2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58DFF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564E5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CAFBD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102%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E9398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0EEF5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103%</w:t>
            </w:r>
          </w:p>
        </w:tc>
      </w:tr>
      <w:tr w:rsidR="00121410" w:rsidRPr="002245B1" w14:paraId="1AAC98BD" w14:textId="77777777" w:rsidTr="0012141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36247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E27F7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1755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E13B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3,75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C8DF7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F2E65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3C795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104%</w:t>
            </w:r>
          </w:p>
        </w:tc>
      </w:tr>
      <w:tr w:rsidR="00121410" w:rsidRPr="002245B1" w14:paraId="75B85F98" w14:textId="77777777" w:rsidTr="0012141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C5D01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8E11A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984F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FDDD3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DBA4C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0DCDD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5C94D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104%</w:t>
            </w:r>
          </w:p>
        </w:tc>
      </w:tr>
      <w:tr w:rsidR="00121410" w:rsidRPr="002245B1" w14:paraId="76368641" w14:textId="77777777" w:rsidTr="0012141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83524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B87B6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21E98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8004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E848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6C8EE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723D5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103%</w:t>
            </w:r>
          </w:p>
        </w:tc>
      </w:tr>
      <w:tr w:rsidR="00255ECA" w:rsidRPr="002245B1" w14:paraId="7A82BCC0" w14:textId="77777777" w:rsidTr="0012141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70B0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Середнє значення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4DA31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3984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63DD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1064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AFBDC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3,75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1A63" w14:textId="77777777" w:rsidR="00121410" w:rsidRPr="002245B1" w:rsidRDefault="00121410" w:rsidP="001214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1E49" w14:textId="77777777" w:rsidR="00121410" w:rsidRPr="002245B1" w:rsidRDefault="00121410" w:rsidP="001214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9396" w14:textId="77777777" w:rsidR="00121410" w:rsidRPr="002245B1" w:rsidRDefault="00121410" w:rsidP="001214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uk-UA"/>
              </w:rPr>
              <w:t> </w:t>
            </w:r>
          </w:p>
        </w:tc>
      </w:tr>
      <w:tr w:rsidR="00121410" w:rsidRPr="002245B1" w14:paraId="01256B67" w14:textId="77777777" w:rsidTr="00121410">
        <w:trPr>
          <w:trHeight w:val="6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01B19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Середній абсолютний приріст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C3F9D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34,00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1FFB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-18,80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D7FF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0,10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F1633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35DB9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F48B7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121410" w:rsidRPr="002245B1" w14:paraId="4147B539" w14:textId="77777777" w:rsidTr="0012141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5F682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Темп росту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E9385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E46CB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ECA83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BEB97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9DE30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DCB94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103%</w:t>
            </w:r>
          </w:p>
        </w:tc>
      </w:tr>
      <w:tr w:rsidR="00121410" w:rsidRPr="002245B1" w14:paraId="7F20DF9A" w14:textId="77777777" w:rsidTr="0012141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017FB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Темп росту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4F4F0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585AA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58280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C6E19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889D4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C4E32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103%</w:t>
            </w:r>
          </w:p>
        </w:tc>
      </w:tr>
      <w:tr w:rsidR="00121410" w:rsidRPr="002245B1" w14:paraId="34AD8A3A" w14:textId="77777777" w:rsidTr="0012141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F187F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Середній темп приросту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B9C39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5199D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46CE1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F391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D704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AB062" w14:textId="77777777" w:rsidR="00121410" w:rsidRPr="002245B1" w:rsidRDefault="00121410" w:rsidP="001214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3%</w:t>
            </w:r>
          </w:p>
        </w:tc>
      </w:tr>
    </w:tbl>
    <w:p w14:paraId="09C3D836" w14:textId="77777777" w:rsidR="00121410" w:rsidRPr="002245B1" w:rsidRDefault="00121410" w:rsidP="000C10B9">
      <w:pPr>
        <w:spacing w:after="0" w:line="360" w:lineRule="auto"/>
        <w:ind w:firstLine="708"/>
        <w:jc w:val="both"/>
      </w:pPr>
    </w:p>
    <w:p w14:paraId="03FB3DAD" w14:textId="51584C7E" w:rsidR="00DB737E" w:rsidRPr="002245B1" w:rsidRDefault="00DB737E" w:rsidP="00121410">
      <w:pPr>
        <w:spacing w:after="0" w:line="360" w:lineRule="auto"/>
        <w:jc w:val="both"/>
      </w:pPr>
    </w:p>
    <w:p w14:paraId="518C7993" w14:textId="75DEB93E" w:rsidR="00DB737E" w:rsidRPr="002245B1" w:rsidRDefault="00DB737E" w:rsidP="000C10B9">
      <w:pPr>
        <w:spacing w:after="0" w:line="360" w:lineRule="auto"/>
        <w:ind w:firstLine="708"/>
        <w:jc w:val="both"/>
      </w:pPr>
      <w:r w:rsidRPr="002245B1">
        <w:rPr>
          <w:noProof/>
        </w:rPr>
        <w:drawing>
          <wp:inline distT="0" distB="0" distL="0" distR="0" wp14:anchorId="6AE33CFD" wp14:editId="6A28B0CF">
            <wp:extent cx="4962525" cy="3952875"/>
            <wp:effectExtent l="0" t="0" r="9525" b="9525"/>
            <wp:docPr id="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998B3348-48DA-49FE-8365-210C951626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75826B" w14:textId="27166EEE" w:rsidR="00DB737E" w:rsidRPr="002245B1" w:rsidRDefault="00DB737E" w:rsidP="000C10B9">
      <w:pPr>
        <w:spacing w:after="0" w:line="360" w:lineRule="auto"/>
        <w:ind w:firstLine="708"/>
        <w:jc w:val="both"/>
      </w:pPr>
    </w:p>
    <w:p w14:paraId="5AB28647" w14:textId="01A1F735" w:rsidR="00DB737E" w:rsidRPr="002245B1" w:rsidRDefault="00DB737E" w:rsidP="00121410">
      <w:pPr>
        <w:spacing w:after="0" w:line="360" w:lineRule="auto"/>
        <w:jc w:val="center"/>
      </w:pPr>
      <w:r w:rsidRPr="002245B1">
        <w:rPr>
          <w:noProof/>
        </w:rPr>
        <w:lastRenderedPageBreak/>
        <w:drawing>
          <wp:inline distT="0" distB="0" distL="0" distR="0" wp14:anchorId="79665DB5" wp14:editId="4DFFD4C5">
            <wp:extent cx="5181600" cy="3638550"/>
            <wp:effectExtent l="0" t="0" r="0" b="0"/>
            <wp:docPr id="2" name="Діаграма 2">
              <a:extLst xmlns:a="http://schemas.openxmlformats.org/drawingml/2006/main">
                <a:ext uri="{FF2B5EF4-FFF2-40B4-BE49-F238E27FC236}">
                  <a16:creationId xmlns:a16="http://schemas.microsoft.com/office/drawing/2014/main" id="{C0515AC7-6A9F-40C5-B60F-0CD0826D54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2245B1">
        <w:rPr>
          <w:noProof/>
        </w:rPr>
        <w:drawing>
          <wp:inline distT="0" distB="0" distL="0" distR="0" wp14:anchorId="6BC79763" wp14:editId="6A927071">
            <wp:extent cx="5029200" cy="3695700"/>
            <wp:effectExtent l="0" t="0" r="0" b="0"/>
            <wp:docPr id="3" name="Діаграма 3">
              <a:extLst xmlns:a="http://schemas.openxmlformats.org/drawingml/2006/main">
                <a:ext uri="{FF2B5EF4-FFF2-40B4-BE49-F238E27FC236}">
                  <a16:creationId xmlns:a16="http://schemas.microsoft.com/office/drawing/2014/main" id="{9A6196E5-9428-4DEF-83C3-EEEC1123A1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688C59" w14:textId="10DD05A8" w:rsidR="005F7708" w:rsidRPr="002245B1" w:rsidRDefault="005F7708" w:rsidP="000C10B9">
      <w:pPr>
        <w:spacing w:after="0" w:line="360" w:lineRule="auto"/>
        <w:ind w:firstLine="708"/>
        <w:jc w:val="both"/>
      </w:pPr>
    </w:p>
    <w:p w14:paraId="0A2EB0E9" w14:textId="7A1BAB1A" w:rsidR="005F7708" w:rsidRPr="002245B1" w:rsidRDefault="005F7708" w:rsidP="000C10B9">
      <w:pPr>
        <w:spacing w:after="0" w:line="360" w:lineRule="auto"/>
        <w:ind w:firstLine="708"/>
        <w:jc w:val="both"/>
      </w:pPr>
    </w:p>
    <w:p w14:paraId="127FFCB5" w14:textId="530E73C2" w:rsidR="005F7708" w:rsidRPr="002245B1" w:rsidRDefault="005F7708">
      <w:r w:rsidRPr="002245B1">
        <w:br w:type="page"/>
      </w:r>
    </w:p>
    <w:p w14:paraId="63CE373D" w14:textId="77777777" w:rsidR="005F7708" w:rsidRPr="002245B1" w:rsidRDefault="005F7708" w:rsidP="005F770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BF428B">
        <w:rPr>
          <w:rFonts w:eastAsia="Times New Roman" w:cs="Times New Roman"/>
          <w:b/>
          <w:color w:val="000000"/>
          <w:szCs w:val="28"/>
        </w:rPr>
        <w:lastRenderedPageBreak/>
        <w:t>Задача 10.</w:t>
      </w:r>
      <w:r w:rsidRPr="002245B1">
        <w:rPr>
          <w:rFonts w:eastAsia="Times New Roman" w:cs="Times New Roman"/>
          <w:color w:val="000000"/>
          <w:szCs w:val="28"/>
        </w:rPr>
        <w:t xml:space="preserve"> Проаналізувати динаміку основних показників, обґрунтувати планові показники за даними табл. 7. Визначити середнє значення кожного показника, середній та абсолютний приріст. Графічно відобразити динаміку  наведених показників.</w:t>
      </w:r>
    </w:p>
    <w:p w14:paraId="6D5255C9" w14:textId="77777777" w:rsidR="005F7708" w:rsidRPr="002245B1" w:rsidRDefault="005F7708" w:rsidP="005F770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2245B1">
        <w:rPr>
          <w:rFonts w:eastAsia="Times New Roman" w:cs="Times New Roman"/>
          <w:color w:val="000000"/>
          <w:szCs w:val="28"/>
        </w:rPr>
        <w:t>Таблиця 7 (</w:t>
      </w:r>
      <w:proofErr w:type="spellStart"/>
      <w:r w:rsidRPr="002245B1">
        <w:rPr>
          <w:rFonts w:eastAsia="Times New Roman" w:cs="Times New Roman"/>
          <w:color w:val="000000"/>
          <w:szCs w:val="28"/>
        </w:rPr>
        <w:t>тис.грн</w:t>
      </w:r>
      <w:proofErr w:type="spellEnd"/>
      <w:r w:rsidRPr="002245B1">
        <w:rPr>
          <w:rFonts w:eastAsia="Times New Roman" w:cs="Times New Roman"/>
          <w:color w:val="000000"/>
          <w:szCs w:val="28"/>
        </w:rPr>
        <w:t>.)</w:t>
      </w:r>
    </w:p>
    <w:tbl>
      <w:tblPr>
        <w:tblW w:w="930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7"/>
        <w:gridCol w:w="1119"/>
        <w:gridCol w:w="1101"/>
        <w:gridCol w:w="1101"/>
        <w:gridCol w:w="1102"/>
        <w:gridCol w:w="1836"/>
        <w:gridCol w:w="1652"/>
      </w:tblGrid>
      <w:tr w:rsidR="005F7708" w:rsidRPr="002245B1" w14:paraId="6EA67EDF" w14:textId="77777777" w:rsidTr="00133205">
        <w:trPr>
          <w:trHeight w:val="280"/>
        </w:trPr>
        <w:tc>
          <w:tcPr>
            <w:tcW w:w="1397" w:type="dxa"/>
            <w:vMerge w:val="restart"/>
            <w:vAlign w:val="center"/>
          </w:tcPr>
          <w:p w14:paraId="0AB1F489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Вид продукції</w:t>
            </w:r>
          </w:p>
        </w:tc>
        <w:tc>
          <w:tcPr>
            <w:tcW w:w="4423" w:type="dxa"/>
            <w:gridSpan w:val="4"/>
            <w:vAlign w:val="center"/>
          </w:tcPr>
          <w:p w14:paraId="67FEF0A0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Минулі роки</w:t>
            </w:r>
          </w:p>
        </w:tc>
        <w:tc>
          <w:tcPr>
            <w:tcW w:w="1836" w:type="dxa"/>
            <w:vMerge w:val="restart"/>
            <w:vAlign w:val="center"/>
          </w:tcPr>
          <w:p w14:paraId="3A62278E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У середньому за 4 роки</w:t>
            </w:r>
          </w:p>
        </w:tc>
        <w:tc>
          <w:tcPr>
            <w:tcW w:w="1652" w:type="dxa"/>
            <w:vMerge w:val="restart"/>
            <w:vAlign w:val="center"/>
          </w:tcPr>
          <w:p w14:paraId="62944EF9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План на майбутній рік</w:t>
            </w:r>
          </w:p>
        </w:tc>
      </w:tr>
      <w:tr w:rsidR="005F7708" w:rsidRPr="002245B1" w14:paraId="7B9D4637" w14:textId="77777777" w:rsidTr="00133205">
        <w:trPr>
          <w:trHeight w:val="160"/>
        </w:trPr>
        <w:tc>
          <w:tcPr>
            <w:tcW w:w="1397" w:type="dxa"/>
            <w:vMerge/>
            <w:vAlign w:val="center"/>
          </w:tcPr>
          <w:p w14:paraId="045E17BE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28C188B3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1-й</w:t>
            </w:r>
          </w:p>
        </w:tc>
        <w:tc>
          <w:tcPr>
            <w:tcW w:w="1101" w:type="dxa"/>
            <w:vAlign w:val="center"/>
          </w:tcPr>
          <w:p w14:paraId="23A6091B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2-й</w:t>
            </w:r>
          </w:p>
        </w:tc>
        <w:tc>
          <w:tcPr>
            <w:tcW w:w="1101" w:type="dxa"/>
            <w:vAlign w:val="center"/>
          </w:tcPr>
          <w:p w14:paraId="33B80EA0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3-й</w:t>
            </w:r>
          </w:p>
        </w:tc>
        <w:tc>
          <w:tcPr>
            <w:tcW w:w="1102" w:type="dxa"/>
            <w:vAlign w:val="center"/>
          </w:tcPr>
          <w:p w14:paraId="3715E458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4-й</w:t>
            </w:r>
          </w:p>
        </w:tc>
        <w:tc>
          <w:tcPr>
            <w:tcW w:w="1836" w:type="dxa"/>
            <w:vMerge/>
            <w:vAlign w:val="center"/>
          </w:tcPr>
          <w:p w14:paraId="5DE5E41A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2" w:type="dxa"/>
            <w:vMerge/>
            <w:vAlign w:val="center"/>
          </w:tcPr>
          <w:p w14:paraId="576C9502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5F7708" w:rsidRPr="002245B1" w14:paraId="2779A4FF" w14:textId="77777777" w:rsidTr="00133205">
        <w:trPr>
          <w:trHeight w:val="300"/>
        </w:trPr>
        <w:tc>
          <w:tcPr>
            <w:tcW w:w="1397" w:type="dxa"/>
          </w:tcPr>
          <w:p w14:paraId="5B9B99AD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1119" w:type="dxa"/>
          </w:tcPr>
          <w:p w14:paraId="7B6358B0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1101" w:type="dxa"/>
          </w:tcPr>
          <w:p w14:paraId="2D4E45C9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101" w:type="dxa"/>
          </w:tcPr>
          <w:p w14:paraId="2ED7EE96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102" w:type="dxa"/>
          </w:tcPr>
          <w:p w14:paraId="2CE8BDAB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836" w:type="dxa"/>
          </w:tcPr>
          <w:p w14:paraId="77C12667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652" w:type="dxa"/>
          </w:tcPr>
          <w:p w14:paraId="47EB4317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300</w:t>
            </w:r>
          </w:p>
        </w:tc>
      </w:tr>
      <w:tr w:rsidR="005F7708" w:rsidRPr="002245B1" w14:paraId="316B6D43" w14:textId="77777777" w:rsidTr="00133205">
        <w:trPr>
          <w:trHeight w:val="280"/>
        </w:trPr>
        <w:tc>
          <w:tcPr>
            <w:tcW w:w="1397" w:type="dxa"/>
          </w:tcPr>
          <w:p w14:paraId="00BB83BC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В</w:t>
            </w:r>
          </w:p>
        </w:tc>
        <w:tc>
          <w:tcPr>
            <w:tcW w:w="1119" w:type="dxa"/>
          </w:tcPr>
          <w:p w14:paraId="34B98682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101" w:type="dxa"/>
          </w:tcPr>
          <w:p w14:paraId="4C6A0072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1101" w:type="dxa"/>
          </w:tcPr>
          <w:p w14:paraId="199FE4E1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218</w:t>
            </w:r>
          </w:p>
        </w:tc>
        <w:tc>
          <w:tcPr>
            <w:tcW w:w="1102" w:type="dxa"/>
          </w:tcPr>
          <w:p w14:paraId="261C443C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1836" w:type="dxa"/>
          </w:tcPr>
          <w:p w14:paraId="257289FD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1652" w:type="dxa"/>
          </w:tcPr>
          <w:p w14:paraId="362480BC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250</w:t>
            </w:r>
          </w:p>
        </w:tc>
      </w:tr>
      <w:tr w:rsidR="005F7708" w:rsidRPr="002245B1" w14:paraId="78A95B03" w14:textId="77777777" w:rsidTr="00133205">
        <w:trPr>
          <w:trHeight w:val="280"/>
        </w:trPr>
        <w:tc>
          <w:tcPr>
            <w:tcW w:w="1397" w:type="dxa"/>
          </w:tcPr>
          <w:p w14:paraId="014B6954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С</w:t>
            </w:r>
          </w:p>
        </w:tc>
        <w:tc>
          <w:tcPr>
            <w:tcW w:w="1119" w:type="dxa"/>
          </w:tcPr>
          <w:p w14:paraId="451461A7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1330</w:t>
            </w:r>
          </w:p>
        </w:tc>
        <w:tc>
          <w:tcPr>
            <w:tcW w:w="1101" w:type="dxa"/>
          </w:tcPr>
          <w:p w14:paraId="39F32EF8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1910</w:t>
            </w:r>
          </w:p>
        </w:tc>
        <w:tc>
          <w:tcPr>
            <w:tcW w:w="1101" w:type="dxa"/>
          </w:tcPr>
          <w:p w14:paraId="415DA33B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2030</w:t>
            </w:r>
          </w:p>
        </w:tc>
        <w:tc>
          <w:tcPr>
            <w:tcW w:w="1102" w:type="dxa"/>
          </w:tcPr>
          <w:p w14:paraId="404BDEAF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2100</w:t>
            </w:r>
          </w:p>
        </w:tc>
        <w:tc>
          <w:tcPr>
            <w:tcW w:w="1836" w:type="dxa"/>
          </w:tcPr>
          <w:p w14:paraId="39AAA7A8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1842,5</w:t>
            </w:r>
          </w:p>
        </w:tc>
        <w:tc>
          <w:tcPr>
            <w:tcW w:w="1652" w:type="dxa"/>
          </w:tcPr>
          <w:p w14:paraId="62EEA7D4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1950</w:t>
            </w:r>
          </w:p>
        </w:tc>
      </w:tr>
      <w:tr w:rsidR="005F7708" w:rsidRPr="002245B1" w14:paraId="1F272EE3" w14:textId="77777777" w:rsidTr="00133205">
        <w:trPr>
          <w:trHeight w:val="320"/>
        </w:trPr>
        <w:tc>
          <w:tcPr>
            <w:tcW w:w="1397" w:type="dxa"/>
          </w:tcPr>
          <w:p w14:paraId="14156A9E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Д</w:t>
            </w:r>
          </w:p>
        </w:tc>
        <w:tc>
          <w:tcPr>
            <w:tcW w:w="1119" w:type="dxa"/>
          </w:tcPr>
          <w:p w14:paraId="14A7F1DD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101" w:type="dxa"/>
          </w:tcPr>
          <w:p w14:paraId="09F6632F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1495</w:t>
            </w:r>
          </w:p>
        </w:tc>
        <w:tc>
          <w:tcPr>
            <w:tcW w:w="1101" w:type="dxa"/>
          </w:tcPr>
          <w:p w14:paraId="4C47C8E2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1482</w:t>
            </w:r>
          </w:p>
        </w:tc>
        <w:tc>
          <w:tcPr>
            <w:tcW w:w="1102" w:type="dxa"/>
          </w:tcPr>
          <w:p w14:paraId="78F25286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1509</w:t>
            </w:r>
          </w:p>
        </w:tc>
        <w:tc>
          <w:tcPr>
            <w:tcW w:w="1836" w:type="dxa"/>
          </w:tcPr>
          <w:p w14:paraId="0354E960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1626,5</w:t>
            </w:r>
          </w:p>
        </w:tc>
        <w:tc>
          <w:tcPr>
            <w:tcW w:w="1652" w:type="dxa"/>
          </w:tcPr>
          <w:p w14:paraId="6B89C3BE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1500</w:t>
            </w:r>
          </w:p>
        </w:tc>
      </w:tr>
      <w:tr w:rsidR="005F7708" w:rsidRPr="002245B1" w14:paraId="179E2155" w14:textId="77777777" w:rsidTr="00133205">
        <w:trPr>
          <w:trHeight w:val="280"/>
        </w:trPr>
        <w:tc>
          <w:tcPr>
            <w:tcW w:w="1397" w:type="dxa"/>
          </w:tcPr>
          <w:p w14:paraId="3D3E835F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Всього</w:t>
            </w:r>
          </w:p>
        </w:tc>
        <w:tc>
          <w:tcPr>
            <w:tcW w:w="1119" w:type="dxa"/>
          </w:tcPr>
          <w:p w14:paraId="2242A33D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3830</w:t>
            </w:r>
          </w:p>
        </w:tc>
        <w:tc>
          <w:tcPr>
            <w:tcW w:w="1101" w:type="dxa"/>
          </w:tcPr>
          <w:p w14:paraId="717D18D3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3910</w:t>
            </w:r>
          </w:p>
        </w:tc>
        <w:tc>
          <w:tcPr>
            <w:tcW w:w="1101" w:type="dxa"/>
          </w:tcPr>
          <w:p w14:paraId="672E434C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4030</w:t>
            </w:r>
          </w:p>
        </w:tc>
        <w:tc>
          <w:tcPr>
            <w:tcW w:w="1102" w:type="dxa"/>
          </w:tcPr>
          <w:p w14:paraId="74D8A322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4150</w:t>
            </w:r>
          </w:p>
        </w:tc>
        <w:tc>
          <w:tcPr>
            <w:tcW w:w="1836" w:type="dxa"/>
          </w:tcPr>
          <w:p w14:paraId="35F7381A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3980</w:t>
            </w:r>
          </w:p>
        </w:tc>
        <w:tc>
          <w:tcPr>
            <w:tcW w:w="1652" w:type="dxa"/>
          </w:tcPr>
          <w:p w14:paraId="683014E2" w14:textId="77777777" w:rsidR="005F7708" w:rsidRPr="002245B1" w:rsidRDefault="005F7708" w:rsidP="0013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4000</w:t>
            </w:r>
          </w:p>
        </w:tc>
      </w:tr>
    </w:tbl>
    <w:p w14:paraId="6C7BC8AB" w14:textId="28717DB1" w:rsidR="005F7708" w:rsidRPr="002245B1" w:rsidRDefault="005F7708" w:rsidP="000C10B9">
      <w:pPr>
        <w:spacing w:after="0" w:line="360" w:lineRule="auto"/>
        <w:ind w:firstLine="708"/>
        <w:jc w:val="both"/>
      </w:pPr>
    </w:p>
    <w:p w14:paraId="0D95EC61" w14:textId="77777777" w:rsidR="00121410" w:rsidRPr="002245B1" w:rsidRDefault="005F7708" w:rsidP="00121410">
      <w:pPr>
        <w:pStyle w:val="a3"/>
        <w:numPr>
          <w:ilvl w:val="0"/>
          <w:numId w:val="5"/>
        </w:numPr>
        <w:spacing w:after="0" w:line="360" w:lineRule="auto"/>
        <w:jc w:val="both"/>
      </w:pPr>
      <w:r w:rsidRPr="002245B1">
        <w:t>Темпи росту:</w:t>
      </w:r>
    </w:p>
    <w:p w14:paraId="539A6A01" w14:textId="77777777" w:rsidR="00EC210C" w:rsidRPr="002245B1" w:rsidRDefault="00121410" w:rsidP="00121410">
      <w:pPr>
        <w:spacing w:after="0" w:line="360" w:lineRule="auto"/>
        <w:jc w:val="both"/>
      </w:pPr>
      <w:r w:rsidRPr="002245B1">
        <w:t xml:space="preserve"> </w:t>
      </w:r>
    </w:p>
    <w:tbl>
      <w:tblPr>
        <w:tblW w:w="8160" w:type="dxa"/>
        <w:jc w:val="center"/>
        <w:tblLook w:val="04A0" w:firstRow="1" w:lastRow="0" w:firstColumn="1" w:lastColumn="0" w:noHBand="0" w:noVBand="1"/>
      </w:tblPr>
      <w:tblGrid>
        <w:gridCol w:w="1325"/>
        <w:gridCol w:w="1534"/>
        <w:gridCol w:w="1141"/>
        <w:gridCol w:w="1280"/>
        <w:gridCol w:w="960"/>
        <w:gridCol w:w="960"/>
        <w:gridCol w:w="960"/>
      </w:tblGrid>
      <w:tr w:rsidR="006C7450" w:rsidRPr="002245B1" w14:paraId="457039D3" w14:textId="77777777" w:rsidTr="006C7450">
        <w:trPr>
          <w:trHeight w:val="1575"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70364" w14:textId="77777777" w:rsidR="006C7450" w:rsidRPr="002245B1" w:rsidRDefault="006C7450" w:rsidP="006C74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Вид продукції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9D9E9" w14:textId="77777777" w:rsidR="006C7450" w:rsidRPr="002245B1" w:rsidRDefault="006C7450" w:rsidP="006C74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Середній абсолютний приріст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9D89" w14:textId="77777777" w:rsidR="006C7450" w:rsidRPr="002245B1" w:rsidRDefault="006C7450" w:rsidP="006C74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Темп росту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D34BD" w14:textId="77777777" w:rsidR="006C7450" w:rsidRPr="002245B1" w:rsidRDefault="006C7450" w:rsidP="006C74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Середній темп приросту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CF154" w14:textId="77777777" w:rsidR="006C7450" w:rsidRPr="002245B1" w:rsidRDefault="006C7450" w:rsidP="006C74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305F8" w14:textId="77777777" w:rsidR="006C7450" w:rsidRPr="002245B1" w:rsidRDefault="006C7450" w:rsidP="006C74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2002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8EEDD" w14:textId="77777777" w:rsidR="006C7450" w:rsidRPr="002245B1" w:rsidRDefault="006C7450" w:rsidP="006C74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2003</w:t>
            </w:r>
          </w:p>
        </w:tc>
      </w:tr>
      <w:tr w:rsidR="006C7450" w:rsidRPr="002245B1" w14:paraId="018791F2" w14:textId="77777777" w:rsidTr="006C7450">
        <w:trPr>
          <w:trHeight w:val="315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72D90" w14:textId="77777777" w:rsidR="006C7450" w:rsidRPr="002245B1" w:rsidRDefault="006C7450" w:rsidP="006C745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А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BEC50" w14:textId="77777777" w:rsidR="006C7450" w:rsidRPr="002245B1" w:rsidRDefault="006C7450" w:rsidP="006C74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B4C5" w14:textId="77777777" w:rsidR="006C7450" w:rsidRPr="002245B1" w:rsidRDefault="006C7450" w:rsidP="006C74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1,05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BF35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45B2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107%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97A7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C147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107%</w:t>
            </w:r>
          </w:p>
        </w:tc>
      </w:tr>
      <w:tr w:rsidR="006C7450" w:rsidRPr="002245B1" w14:paraId="6A239071" w14:textId="77777777" w:rsidTr="006C7450">
        <w:trPr>
          <w:trHeight w:val="315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69986" w14:textId="77777777" w:rsidR="006C7450" w:rsidRPr="002245B1" w:rsidRDefault="006C7450" w:rsidP="006C745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C94C1" w14:textId="77777777" w:rsidR="006C7450" w:rsidRPr="002245B1" w:rsidRDefault="006C7450" w:rsidP="006C74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5,25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384B5" w14:textId="77777777" w:rsidR="006C7450" w:rsidRPr="002245B1" w:rsidRDefault="006C7450" w:rsidP="006C74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1,03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F05E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0D1B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103%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9F2D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106%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3713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101%</w:t>
            </w:r>
          </w:p>
        </w:tc>
      </w:tr>
      <w:tr w:rsidR="006C7450" w:rsidRPr="002245B1" w14:paraId="13AE9B05" w14:textId="77777777" w:rsidTr="006C7450">
        <w:trPr>
          <w:trHeight w:val="315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93642" w14:textId="77777777" w:rsidR="006C7450" w:rsidRPr="002245B1" w:rsidRDefault="006C7450" w:rsidP="006C745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381CD" w14:textId="77777777" w:rsidR="006C7450" w:rsidRPr="002245B1" w:rsidRDefault="006C7450" w:rsidP="006C74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192,5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912E" w14:textId="77777777" w:rsidR="006C7450" w:rsidRPr="002245B1" w:rsidRDefault="006C7450" w:rsidP="006C74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1,16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675A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D922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144%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EDB5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106%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F213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103%</w:t>
            </w:r>
          </w:p>
        </w:tc>
      </w:tr>
      <w:tr w:rsidR="006C7450" w:rsidRPr="002245B1" w14:paraId="7CBE2A23" w14:textId="77777777" w:rsidTr="006C7450">
        <w:trPr>
          <w:trHeight w:val="315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DD9AC" w14:textId="77777777" w:rsidR="006C7450" w:rsidRPr="002245B1" w:rsidRDefault="006C7450" w:rsidP="006C745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Д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46091" w14:textId="77777777" w:rsidR="006C7450" w:rsidRPr="002245B1" w:rsidRDefault="006C7450" w:rsidP="006C74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-127,75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986A5" w14:textId="77777777" w:rsidR="006C7450" w:rsidRPr="002245B1" w:rsidRDefault="006C7450" w:rsidP="006C74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0,91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5E68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-9%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7601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74%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BD03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99%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DBDA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102%</w:t>
            </w:r>
          </w:p>
        </w:tc>
      </w:tr>
      <w:tr w:rsidR="006C7450" w:rsidRPr="002245B1" w14:paraId="1D308109" w14:textId="77777777" w:rsidTr="006C7450">
        <w:trPr>
          <w:trHeight w:val="315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368CB" w14:textId="77777777" w:rsidR="006C7450" w:rsidRPr="002245B1" w:rsidRDefault="006C7450" w:rsidP="006C745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Всього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7F2C3" w14:textId="77777777" w:rsidR="006C7450" w:rsidRPr="002245B1" w:rsidRDefault="006C7450" w:rsidP="006C74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80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8F378" w14:textId="77777777" w:rsidR="006C7450" w:rsidRPr="002245B1" w:rsidRDefault="006C7450" w:rsidP="006C74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1,03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E0CA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86F1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102%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A910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103%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98A9" w14:textId="77777777" w:rsidR="006C7450" w:rsidRPr="002245B1" w:rsidRDefault="006C7450" w:rsidP="006C7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103%</w:t>
            </w:r>
          </w:p>
        </w:tc>
      </w:tr>
    </w:tbl>
    <w:p w14:paraId="240B439E" w14:textId="4FB2C958" w:rsidR="005F7708" w:rsidRPr="002245B1" w:rsidRDefault="005F7708" w:rsidP="006C7450">
      <w:pPr>
        <w:pStyle w:val="a3"/>
        <w:spacing w:after="0" w:line="360" w:lineRule="auto"/>
        <w:jc w:val="both"/>
      </w:pPr>
    </w:p>
    <w:p w14:paraId="0680ADC1" w14:textId="77777777" w:rsidR="006C7450" w:rsidRPr="002245B1" w:rsidRDefault="006C7450" w:rsidP="006C7450">
      <w:pPr>
        <w:pStyle w:val="a3"/>
        <w:spacing w:after="0" w:line="360" w:lineRule="auto"/>
        <w:jc w:val="both"/>
      </w:pPr>
    </w:p>
    <w:p w14:paraId="7C9D4AB0" w14:textId="02ED0210" w:rsidR="006C7450" w:rsidRPr="002245B1" w:rsidRDefault="006C7450" w:rsidP="006C7450">
      <w:pPr>
        <w:pStyle w:val="a3"/>
        <w:numPr>
          <w:ilvl w:val="0"/>
          <w:numId w:val="4"/>
        </w:numPr>
        <w:spacing w:after="0" w:line="360" w:lineRule="auto"/>
        <w:jc w:val="both"/>
      </w:pPr>
      <w:r w:rsidRPr="002245B1">
        <w:t>Динаміка основних показників:</w:t>
      </w:r>
    </w:p>
    <w:p w14:paraId="2F744AE8" w14:textId="4785F99E" w:rsidR="006C7450" w:rsidRPr="002245B1" w:rsidRDefault="006C7450" w:rsidP="006C7450">
      <w:pPr>
        <w:pStyle w:val="a3"/>
        <w:spacing w:after="0" w:line="360" w:lineRule="auto"/>
        <w:jc w:val="both"/>
      </w:pPr>
      <w:r w:rsidRPr="002245B1">
        <w:rPr>
          <w:noProof/>
        </w:rPr>
        <w:lastRenderedPageBreak/>
        <w:drawing>
          <wp:inline distT="0" distB="0" distL="0" distR="0" wp14:anchorId="61FA046B" wp14:editId="19B4F3F6">
            <wp:extent cx="4505325" cy="3514725"/>
            <wp:effectExtent l="0" t="0" r="9525" b="9525"/>
            <wp:docPr id="5" name="Діаграма 5">
              <a:extLst xmlns:a="http://schemas.openxmlformats.org/drawingml/2006/main">
                <a:ext uri="{FF2B5EF4-FFF2-40B4-BE49-F238E27FC236}">
                  <a16:creationId xmlns:a16="http://schemas.microsoft.com/office/drawing/2014/main" id="{161DEA94-7646-4E3C-88A9-EB4C48F652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C5F38B" w14:textId="7F065A03" w:rsidR="006C7450" w:rsidRPr="002245B1" w:rsidRDefault="006C7450" w:rsidP="006C7450">
      <w:pPr>
        <w:pStyle w:val="a3"/>
        <w:spacing w:after="0" w:line="360" w:lineRule="auto"/>
        <w:jc w:val="both"/>
      </w:pPr>
      <w:r w:rsidRPr="002245B1">
        <w:rPr>
          <w:noProof/>
        </w:rPr>
        <w:drawing>
          <wp:inline distT="0" distB="0" distL="0" distR="0" wp14:anchorId="7671D1A9" wp14:editId="3748A16A">
            <wp:extent cx="4410075" cy="3219450"/>
            <wp:effectExtent l="0" t="0" r="9525" b="0"/>
            <wp:docPr id="6" name="Діаграма 6">
              <a:extLst xmlns:a="http://schemas.openxmlformats.org/drawingml/2006/main">
                <a:ext uri="{FF2B5EF4-FFF2-40B4-BE49-F238E27FC236}">
                  <a16:creationId xmlns:a16="http://schemas.microsoft.com/office/drawing/2014/main" id="{26E107C6-1FC0-4CF6-80CB-F97FB21D70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1B82957" w14:textId="33AE3991" w:rsidR="006C7450" w:rsidRPr="002245B1" w:rsidRDefault="006C7450" w:rsidP="006C7450">
      <w:pPr>
        <w:pStyle w:val="a3"/>
        <w:spacing w:after="0" w:line="360" w:lineRule="auto"/>
        <w:jc w:val="both"/>
      </w:pPr>
      <w:r w:rsidRPr="002245B1">
        <w:rPr>
          <w:noProof/>
        </w:rPr>
        <w:lastRenderedPageBreak/>
        <w:drawing>
          <wp:inline distT="0" distB="0" distL="0" distR="0" wp14:anchorId="51233C71" wp14:editId="786522A4">
            <wp:extent cx="4876240" cy="3514725"/>
            <wp:effectExtent l="0" t="0" r="635" b="9525"/>
            <wp:docPr id="7" name="Діаграма 7">
              <a:extLst xmlns:a="http://schemas.openxmlformats.org/drawingml/2006/main">
                <a:ext uri="{FF2B5EF4-FFF2-40B4-BE49-F238E27FC236}">
                  <a16:creationId xmlns:a16="http://schemas.microsoft.com/office/drawing/2014/main" id="{46DA1BEC-9D55-4EBD-B4BA-E39837949D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DE33C1A" w14:textId="6A0C3831" w:rsidR="006C7450" w:rsidRPr="002245B1" w:rsidRDefault="006C7450" w:rsidP="006C7450">
      <w:pPr>
        <w:pStyle w:val="a3"/>
        <w:spacing w:after="0" w:line="360" w:lineRule="auto"/>
        <w:jc w:val="both"/>
      </w:pPr>
      <w:r w:rsidRPr="002245B1">
        <w:rPr>
          <w:noProof/>
        </w:rPr>
        <w:drawing>
          <wp:inline distT="0" distB="0" distL="0" distR="0" wp14:anchorId="02E96E17" wp14:editId="5AEEE430">
            <wp:extent cx="4876165" cy="3540760"/>
            <wp:effectExtent l="0" t="0" r="635" b="2540"/>
            <wp:docPr id="8" name="Діаграма 8">
              <a:extLst xmlns:a="http://schemas.openxmlformats.org/drawingml/2006/main">
                <a:ext uri="{FF2B5EF4-FFF2-40B4-BE49-F238E27FC236}">
                  <a16:creationId xmlns:a16="http://schemas.microsoft.com/office/drawing/2014/main" id="{49C1D4AB-3827-4762-BFD8-6C5A4A01CA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1D4A583" w14:textId="088ECD23" w:rsidR="006C7450" w:rsidRPr="002245B1" w:rsidRDefault="006C7450" w:rsidP="006C7450">
      <w:pPr>
        <w:pStyle w:val="a3"/>
        <w:spacing w:after="0" w:line="360" w:lineRule="auto"/>
        <w:jc w:val="both"/>
      </w:pPr>
      <w:r w:rsidRPr="002245B1">
        <w:rPr>
          <w:noProof/>
        </w:rPr>
        <w:lastRenderedPageBreak/>
        <w:drawing>
          <wp:inline distT="0" distB="0" distL="0" distR="0" wp14:anchorId="5F69DA9E" wp14:editId="0EF087F4">
            <wp:extent cx="4701989" cy="3541058"/>
            <wp:effectExtent l="0" t="0" r="3810" b="2540"/>
            <wp:docPr id="9" name="Діаграма 9">
              <a:extLst xmlns:a="http://schemas.openxmlformats.org/drawingml/2006/main">
                <a:ext uri="{FF2B5EF4-FFF2-40B4-BE49-F238E27FC236}">
                  <a16:creationId xmlns:a16="http://schemas.microsoft.com/office/drawing/2014/main" id="{81C3805B-811A-4888-A5CF-FEBC6F8131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9606FD5" w14:textId="77777777" w:rsidR="00255ECA" w:rsidRPr="002245B1" w:rsidRDefault="00255ECA" w:rsidP="006C7450">
      <w:pPr>
        <w:pStyle w:val="a3"/>
        <w:spacing w:after="0" w:line="360" w:lineRule="auto"/>
        <w:jc w:val="both"/>
      </w:pPr>
    </w:p>
    <w:p w14:paraId="6D12D09E" w14:textId="58D0D99B" w:rsidR="006C7450" w:rsidRPr="002245B1" w:rsidRDefault="00255ECA" w:rsidP="00255ECA">
      <w:pPr>
        <w:pStyle w:val="a3"/>
        <w:numPr>
          <w:ilvl w:val="0"/>
          <w:numId w:val="4"/>
        </w:numPr>
        <w:spacing w:after="0" w:line="360" w:lineRule="auto"/>
        <w:jc w:val="both"/>
      </w:pPr>
      <w:r w:rsidRPr="002245B1">
        <w:t>Приріст закладений в плани на майбутній рік:</w:t>
      </w:r>
    </w:p>
    <w:p w14:paraId="5F38F8A8" w14:textId="77777777" w:rsidR="00255ECA" w:rsidRPr="002245B1" w:rsidRDefault="00255ECA" w:rsidP="00255ECA">
      <w:pPr>
        <w:pStyle w:val="a3"/>
        <w:spacing w:after="0" w:line="360" w:lineRule="auto"/>
        <w:ind w:left="1068"/>
        <w:jc w:val="both"/>
      </w:pPr>
    </w:p>
    <w:tbl>
      <w:tblPr>
        <w:tblW w:w="5720" w:type="dxa"/>
        <w:jc w:val="center"/>
        <w:tblLook w:val="04A0" w:firstRow="1" w:lastRow="0" w:firstColumn="1" w:lastColumn="0" w:noHBand="0" w:noVBand="1"/>
      </w:tblPr>
      <w:tblGrid>
        <w:gridCol w:w="1600"/>
        <w:gridCol w:w="960"/>
        <w:gridCol w:w="1680"/>
        <w:gridCol w:w="1480"/>
      </w:tblGrid>
      <w:tr w:rsidR="00255ECA" w:rsidRPr="002245B1" w14:paraId="3EA59A58" w14:textId="77777777" w:rsidTr="00255ECA">
        <w:trPr>
          <w:trHeight w:val="1575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5B29D" w14:textId="77777777" w:rsidR="00255ECA" w:rsidRPr="002245B1" w:rsidRDefault="00255ECA" w:rsidP="00255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Вид продукції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1DEAA" w14:textId="77777777" w:rsidR="00255ECA" w:rsidRPr="002245B1" w:rsidRDefault="00255ECA" w:rsidP="00255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8115A" w14:textId="77777777" w:rsidR="00255ECA" w:rsidRPr="002245B1" w:rsidRDefault="00255ECA" w:rsidP="00255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План на майбутній рік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E6B42" w14:textId="77777777" w:rsidR="00255ECA" w:rsidRPr="002245B1" w:rsidRDefault="00255ECA" w:rsidP="00255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Планові показники відносно останнього року</w:t>
            </w:r>
          </w:p>
        </w:tc>
      </w:tr>
      <w:tr w:rsidR="00255ECA" w:rsidRPr="002245B1" w14:paraId="4DB6FE94" w14:textId="77777777" w:rsidTr="00255ECA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EF3DD" w14:textId="77777777" w:rsidR="00255ECA" w:rsidRPr="002245B1" w:rsidRDefault="00255ECA" w:rsidP="00255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E5395" w14:textId="77777777" w:rsidR="00255ECA" w:rsidRPr="002245B1" w:rsidRDefault="00255ECA" w:rsidP="00255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4-й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93CFE" w14:textId="77777777" w:rsidR="00255ECA" w:rsidRPr="002245B1" w:rsidRDefault="00255ECA" w:rsidP="00255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A927" w14:textId="77777777" w:rsidR="00255ECA" w:rsidRPr="002245B1" w:rsidRDefault="00255ECA" w:rsidP="00255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 </w:t>
            </w:r>
          </w:p>
        </w:tc>
      </w:tr>
      <w:tr w:rsidR="00255ECA" w:rsidRPr="002245B1" w14:paraId="3A0C6D87" w14:textId="77777777" w:rsidTr="00255ECA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16390" w14:textId="77777777" w:rsidR="00255ECA" w:rsidRPr="002245B1" w:rsidRDefault="00255ECA" w:rsidP="00255ECA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53F16" w14:textId="77777777" w:rsidR="00255ECA" w:rsidRPr="002245B1" w:rsidRDefault="00255ECA" w:rsidP="00255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21C8A" w14:textId="77777777" w:rsidR="00255ECA" w:rsidRPr="002245B1" w:rsidRDefault="00255ECA" w:rsidP="00255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B16C" w14:textId="77777777" w:rsidR="00255ECA" w:rsidRPr="002245B1" w:rsidRDefault="00255ECA" w:rsidP="00255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94%</w:t>
            </w:r>
          </w:p>
        </w:tc>
      </w:tr>
      <w:tr w:rsidR="00255ECA" w:rsidRPr="002245B1" w14:paraId="02F24643" w14:textId="77777777" w:rsidTr="00255ECA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2A019" w14:textId="77777777" w:rsidR="00255ECA" w:rsidRPr="002245B1" w:rsidRDefault="00255ECA" w:rsidP="00255ECA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4A091" w14:textId="77777777" w:rsidR="00255ECA" w:rsidRPr="002245B1" w:rsidRDefault="00255ECA" w:rsidP="00255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D16F" w14:textId="77777777" w:rsidR="00255ECA" w:rsidRPr="002245B1" w:rsidRDefault="00255ECA" w:rsidP="00255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8BC8" w14:textId="77777777" w:rsidR="00255ECA" w:rsidRPr="002245B1" w:rsidRDefault="00255ECA" w:rsidP="00255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113%</w:t>
            </w:r>
          </w:p>
        </w:tc>
      </w:tr>
      <w:tr w:rsidR="00255ECA" w:rsidRPr="002245B1" w14:paraId="0162740D" w14:textId="77777777" w:rsidTr="00255ECA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E1A36" w14:textId="77777777" w:rsidR="00255ECA" w:rsidRPr="002245B1" w:rsidRDefault="00255ECA" w:rsidP="00255ECA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040FE" w14:textId="77777777" w:rsidR="00255ECA" w:rsidRPr="002245B1" w:rsidRDefault="00255ECA" w:rsidP="00255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A23AB" w14:textId="77777777" w:rsidR="00255ECA" w:rsidRPr="002245B1" w:rsidRDefault="00255ECA" w:rsidP="00255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1950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3753" w14:textId="77777777" w:rsidR="00255ECA" w:rsidRPr="002245B1" w:rsidRDefault="00255ECA" w:rsidP="00255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93%</w:t>
            </w:r>
          </w:p>
        </w:tc>
      </w:tr>
      <w:tr w:rsidR="00255ECA" w:rsidRPr="002245B1" w14:paraId="3C3C5DDB" w14:textId="77777777" w:rsidTr="00255ECA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AC4CE" w14:textId="77777777" w:rsidR="00255ECA" w:rsidRPr="002245B1" w:rsidRDefault="00255ECA" w:rsidP="00255ECA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CE182" w14:textId="77777777" w:rsidR="00255ECA" w:rsidRPr="002245B1" w:rsidRDefault="00255ECA" w:rsidP="00255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1509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43940" w14:textId="77777777" w:rsidR="00255ECA" w:rsidRPr="002245B1" w:rsidRDefault="00255ECA" w:rsidP="00255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445D" w14:textId="77777777" w:rsidR="00255ECA" w:rsidRPr="002245B1" w:rsidRDefault="00255ECA" w:rsidP="00255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99%</w:t>
            </w:r>
          </w:p>
        </w:tc>
      </w:tr>
      <w:tr w:rsidR="00255ECA" w:rsidRPr="002245B1" w14:paraId="7C2A9478" w14:textId="77777777" w:rsidTr="00255ECA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96BA1" w14:textId="77777777" w:rsidR="00255ECA" w:rsidRPr="002245B1" w:rsidRDefault="00255ECA" w:rsidP="00255ECA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Всього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2F951" w14:textId="77777777" w:rsidR="00255ECA" w:rsidRPr="002245B1" w:rsidRDefault="00255ECA" w:rsidP="00255E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4150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3A61D" w14:textId="77777777" w:rsidR="00255ECA" w:rsidRPr="002245B1" w:rsidRDefault="00255ECA" w:rsidP="00255E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92F6" w14:textId="77777777" w:rsidR="00255ECA" w:rsidRPr="002245B1" w:rsidRDefault="00255ECA" w:rsidP="00255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96%</w:t>
            </w:r>
          </w:p>
        </w:tc>
      </w:tr>
    </w:tbl>
    <w:p w14:paraId="015D91C3" w14:textId="77777777" w:rsidR="00255ECA" w:rsidRPr="002245B1" w:rsidRDefault="00255ECA" w:rsidP="00255ECA">
      <w:pPr>
        <w:spacing w:after="0" w:line="360" w:lineRule="auto"/>
        <w:jc w:val="both"/>
      </w:pPr>
    </w:p>
    <w:p w14:paraId="0F1FBBBB" w14:textId="77777777" w:rsidR="00C62F7F" w:rsidRDefault="00C62F7F">
      <w:pPr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br w:type="page"/>
      </w:r>
    </w:p>
    <w:p w14:paraId="67334080" w14:textId="55D95F09" w:rsidR="00255ECA" w:rsidRPr="002245B1" w:rsidRDefault="00255ECA" w:rsidP="00255E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BF428B">
        <w:rPr>
          <w:rFonts w:eastAsia="Times New Roman" w:cs="Times New Roman"/>
          <w:b/>
          <w:color w:val="000000"/>
          <w:szCs w:val="28"/>
        </w:rPr>
        <w:lastRenderedPageBreak/>
        <w:t>Задача 11</w:t>
      </w:r>
      <w:r w:rsidRPr="002245B1">
        <w:rPr>
          <w:rFonts w:eastAsia="Times New Roman" w:cs="Times New Roman"/>
          <w:color w:val="000000"/>
          <w:szCs w:val="28"/>
        </w:rPr>
        <w:t>. Використовуючи балансовий метод, визначити нестачу прокату чорних металів на машинобудівному заводі (тис. т).</w:t>
      </w:r>
    </w:p>
    <w:tbl>
      <w:tblPr>
        <w:tblW w:w="8920" w:type="dxa"/>
        <w:jc w:val="center"/>
        <w:tblLook w:val="04A0" w:firstRow="1" w:lastRow="0" w:firstColumn="1" w:lastColumn="0" w:noHBand="0" w:noVBand="1"/>
      </w:tblPr>
      <w:tblGrid>
        <w:gridCol w:w="6360"/>
        <w:gridCol w:w="883"/>
        <w:gridCol w:w="990"/>
        <w:gridCol w:w="960"/>
      </w:tblGrid>
      <w:tr w:rsidR="00133205" w:rsidRPr="002245B1" w14:paraId="4B11C5F1" w14:textId="77777777" w:rsidTr="00F37591">
        <w:trPr>
          <w:trHeight w:val="300"/>
          <w:jc w:val="center"/>
        </w:trPr>
        <w:tc>
          <w:tcPr>
            <w:tcW w:w="6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B8CFC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Показники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4C6ED3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План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444EDF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Факт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A006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33205" w:rsidRPr="002245B1" w14:paraId="1ACF1232" w14:textId="77777777" w:rsidTr="00F37591">
        <w:trPr>
          <w:trHeight w:val="300"/>
          <w:jc w:val="center"/>
        </w:trPr>
        <w:tc>
          <w:tcPr>
            <w:tcW w:w="6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39E7F" w14:textId="77777777" w:rsidR="00133205" w:rsidRPr="002245B1" w:rsidRDefault="00133205" w:rsidP="0013320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42FD9" w14:textId="77777777" w:rsidR="00133205" w:rsidRPr="002245B1" w:rsidRDefault="00133205" w:rsidP="0013320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C7D23" w14:textId="77777777" w:rsidR="00133205" w:rsidRPr="002245B1" w:rsidRDefault="00133205" w:rsidP="0013320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715F" w14:textId="77777777" w:rsidR="00133205" w:rsidRPr="002245B1" w:rsidRDefault="00133205" w:rsidP="001332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uk-UA"/>
              </w:rPr>
            </w:pPr>
          </w:p>
        </w:tc>
      </w:tr>
      <w:tr w:rsidR="00133205" w:rsidRPr="002245B1" w14:paraId="6AC7EDBF" w14:textId="77777777" w:rsidTr="00F37591">
        <w:trPr>
          <w:trHeight w:val="315"/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F9C2FC" w14:textId="77777777" w:rsidR="00133205" w:rsidRPr="002245B1" w:rsidRDefault="00133205" w:rsidP="00133205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1. Залишки прокату на початок року (</w:t>
            </w:r>
            <w:proofErr w:type="spellStart"/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Зпр</w:t>
            </w:r>
            <w:proofErr w:type="spellEnd"/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BA0793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400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C17DED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B9AC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  <w:tr w:rsidR="00133205" w:rsidRPr="002245B1" w14:paraId="4695C1EA" w14:textId="77777777" w:rsidTr="00F37591">
        <w:trPr>
          <w:trHeight w:val="315"/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2F8B8BE" w14:textId="77777777" w:rsidR="00133205" w:rsidRPr="002245B1" w:rsidRDefault="00133205" w:rsidP="0013320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2. Надійшло прокату за рік (</w:t>
            </w:r>
            <w:proofErr w:type="spellStart"/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Нп</w:t>
            </w:r>
            <w:proofErr w:type="spellEnd"/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):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D40A57" w14:textId="77777777" w:rsidR="00133205" w:rsidRPr="002245B1" w:rsidRDefault="00133205" w:rsidP="00133205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5100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9DAA15" w14:textId="77777777" w:rsidR="00133205" w:rsidRPr="002245B1" w:rsidRDefault="00133205" w:rsidP="00133205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6172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D8D9" w14:textId="77777777" w:rsidR="00133205" w:rsidRPr="002245B1" w:rsidRDefault="00133205" w:rsidP="00133205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  <w:tr w:rsidR="00133205" w:rsidRPr="002245B1" w14:paraId="7DFB9D27" w14:textId="77777777" w:rsidTr="00F37591">
        <w:trPr>
          <w:trHeight w:val="315"/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A3D19FA" w14:textId="77777777" w:rsidR="00133205" w:rsidRPr="002245B1" w:rsidRDefault="00133205" w:rsidP="0013320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Від постачальників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1A8236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4460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204CB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BBE9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33205" w:rsidRPr="002245B1" w14:paraId="0A6E4CB0" w14:textId="77777777" w:rsidTr="00F37591">
        <w:trPr>
          <w:trHeight w:val="315"/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8C8D442" w14:textId="77777777" w:rsidR="00133205" w:rsidRPr="002245B1" w:rsidRDefault="00133205" w:rsidP="0013320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Від інших організацій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3C1D2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AF4099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06F8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33205" w:rsidRPr="002245B1" w14:paraId="081900DF" w14:textId="77777777" w:rsidTr="00F37591">
        <w:trPr>
          <w:trHeight w:val="315"/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480A154" w14:textId="77777777" w:rsidR="00133205" w:rsidRPr="002245B1" w:rsidRDefault="00133205" w:rsidP="0013320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Власне виробництво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B9DF7F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BFC5A9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928D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33205" w:rsidRPr="002245B1" w14:paraId="66BEC20E" w14:textId="77777777" w:rsidTr="00F37591">
        <w:trPr>
          <w:trHeight w:val="315"/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2430FBA" w14:textId="77777777" w:rsidR="00133205" w:rsidRPr="002245B1" w:rsidRDefault="00133205" w:rsidP="0013320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Інші джерела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F2C90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1D498F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C41A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33205" w:rsidRPr="002245B1" w14:paraId="4CF9160E" w14:textId="77777777" w:rsidTr="00F37591">
        <w:trPr>
          <w:trHeight w:val="315"/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F277E29" w14:textId="77777777" w:rsidR="00133205" w:rsidRPr="002245B1" w:rsidRDefault="00133205" w:rsidP="0013320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3.Витрати прокату за рік (</w:t>
            </w:r>
            <w:proofErr w:type="spellStart"/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Вп</w:t>
            </w:r>
            <w:proofErr w:type="spellEnd"/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):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1FB406" w14:textId="77777777" w:rsidR="00133205" w:rsidRPr="002245B1" w:rsidRDefault="00133205" w:rsidP="00133205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5050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A2ED0" w14:textId="77777777" w:rsidR="00133205" w:rsidRPr="002245B1" w:rsidRDefault="00133205" w:rsidP="00133205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5119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92DE" w14:textId="77777777" w:rsidR="00133205" w:rsidRPr="002245B1" w:rsidRDefault="00133205" w:rsidP="00133205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  <w:tr w:rsidR="00133205" w:rsidRPr="002245B1" w14:paraId="42157897" w14:textId="77777777" w:rsidTr="00F37591">
        <w:trPr>
          <w:trHeight w:val="315"/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AD00349" w14:textId="77777777" w:rsidR="00133205" w:rsidRPr="002245B1" w:rsidRDefault="00133205" w:rsidP="0013320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на основне виробництво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1AC615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4480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2E072B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D9E8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33205" w:rsidRPr="002245B1" w14:paraId="0F0040BF" w14:textId="77777777" w:rsidTr="00F37591">
        <w:trPr>
          <w:trHeight w:val="315"/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CC0147E" w14:textId="77777777" w:rsidR="00133205" w:rsidRPr="002245B1" w:rsidRDefault="00133205" w:rsidP="0013320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будівництво та капітальний ремонт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F053A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170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89202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2E04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33205" w:rsidRPr="002245B1" w14:paraId="7FD71127" w14:textId="77777777" w:rsidTr="00F37591">
        <w:trPr>
          <w:trHeight w:val="315"/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7C0AB71" w14:textId="77777777" w:rsidR="00133205" w:rsidRPr="002245B1" w:rsidRDefault="00133205" w:rsidP="0013320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інструментальне виробництво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DCF8A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FB188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846C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33205" w:rsidRPr="002245B1" w14:paraId="2F1548D1" w14:textId="77777777" w:rsidTr="00F37591">
        <w:trPr>
          <w:trHeight w:val="315"/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8B9F0E9" w14:textId="77777777" w:rsidR="00133205" w:rsidRPr="002245B1" w:rsidRDefault="00133205" w:rsidP="0013320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інші потреби виробництва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C22A5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A9BB21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BAC1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33205" w:rsidRPr="002245B1" w14:paraId="3BE28689" w14:textId="77777777" w:rsidTr="00F37591">
        <w:trPr>
          <w:trHeight w:val="315"/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E97576F" w14:textId="77777777" w:rsidR="00133205" w:rsidRPr="002245B1" w:rsidRDefault="00133205" w:rsidP="0013320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відпуск на сторону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23189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34A68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5884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33205" w:rsidRPr="002245B1" w14:paraId="1B663EFD" w14:textId="77777777" w:rsidTr="00F37591">
        <w:trPr>
          <w:trHeight w:val="315"/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C5013A7" w14:textId="77777777" w:rsidR="00133205" w:rsidRPr="002245B1" w:rsidRDefault="00133205" w:rsidP="00133205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4. Залишки прокату на кінець року  (</w:t>
            </w:r>
            <w:proofErr w:type="spellStart"/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Зкр</w:t>
            </w:r>
            <w:proofErr w:type="spellEnd"/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0EDE5D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450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755075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470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C5499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1488</w:t>
            </w:r>
          </w:p>
        </w:tc>
      </w:tr>
      <w:tr w:rsidR="00133205" w:rsidRPr="002245B1" w14:paraId="48200DAE" w14:textId="77777777" w:rsidTr="00F37591">
        <w:trPr>
          <w:trHeight w:val="300"/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20E0" w14:textId="77777777" w:rsidR="00133205" w:rsidRPr="002245B1" w:rsidRDefault="00133205" w:rsidP="00133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12F8" w14:textId="77777777" w:rsidR="00133205" w:rsidRPr="002245B1" w:rsidRDefault="00133205" w:rsidP="00133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914D" w14:textId="77777777" w:rsidR="00133205" w:rsidRPr="002245B1" w:rsidRDefault="00133205" w:rsidP="00133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35AD" w14:textId="77777777" w:rsidR="00133205" w:rsidRPr="002245B1" w:rsidRDefault="00133205" w:rsidP="00133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</w:p>
        </w:tc>
      </w:tr>
      <w:tr w:rsidR="00133205" w:rsidRPr="002245B1" w14:paraId="323D3B75" w14:textId="77777777" w:rsidTr="00F37591">
        <w:trPr>
          <w:trHeight w:val="315"/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B9B244" w14:textId="77777777" w:rsidR="00133205" w:rsidRPr="002245B1" w:rsidRDefault="00133205" w:rsidP="0013320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Зпр+Нп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F89D51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5500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B7F242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6607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D5B2E8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1018</w:t>
            </w:r>
          </w:p>
        </w:tc>
      </w:tr>
      <w:tr w:rsidR="00133205" w:rsidRPr="002245B1" w14:paraId="799E5283" w14:textId="77777777" w:rsidTr="00F37591">
        <w:trPr>
          <w:trHeight w:val="315"/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1ED4C9" w14:textId="77777777" w:rsidR="00133205" w:rsidRPr="002245B1" w:rsidRDefault="00133205" w:rsidP="0013320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Вп+Зкр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628B2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5500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E3E9F0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5589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7BA5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  <w:tr w:rsidR="00133205" w:rsidRPr="002245B1" w14:paraId="3DBD8A97" w14:textId="77777777" w:rsidTr="00F37591">
        <w:trPr>
          <w:trHeight w:val="315"/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692B" w14:textId="77777777" w:rsidR="00133205" w:rsidRPr="002245B1" w:rsidRDefault="00133205" w:rsidP="001332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uk-UA"/>
              </w:rPr>
              <w:t>=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5F80F1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TRUE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29416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F779" w14:textId="77777777" w:rsidR="00133205" w:rsidRPr="002245B1" w:rsidRDefault="00133205" w:rsidP="001332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</w:tbl>
    <w:p w14:paraId="554F50BB" w14:textId="0735CD11" w:rsidR="00C32F6D" w:rsidRPr="002245B1" w:rsidRDefault="00C32F6D" w:rsidP="00255E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47D41422" w14:textId="77777777" w:rsidR="00F37591" w:rsidRPr="002245B1" w:rsidRDefault="00F37591">
      <w:pPr>
        <w:rPr>
          <w:rFonts w:eastAsia="Times New Roman" w:cs="Times New Roman"/>
          <w:color w:val="000000"/>
          <w:szCs w:val="28"/>
        </w:rPr>
      </w:pPr>
      <w:r w:rsidRPr="002245B1">
        <w:rPr>
          <w:rFonts w:eastAsia="Times New Roman" w:cs="Times New Roman"/>
          <w:color w:val="000000"/>
          <w:szCs w:val="28"/>
        </w:rPr>
        <w:br w:type="page"/>
      </w:r>
    </w:p>
    <w:p w14:paraId="7CC74B71" w14:textId="4A298198" w:rsidR="00F37591" w:rsidRPr="002245B1" w:rsidRDefault="00F37591" w:rsidP="00255E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BF428B">
        <w:rPr>
          <w:rFonts w:eastAsia="Times New Roman" w:cs="Times New Roman"/>
          <w:b/>
          <w:color w:val="000000"/>
          <w:szCs w:val="28"/>
        </w:rPr>
        <w:lastRenderedPageBreak/>
        <w:t>Задача 12.</w:t>
      </w:r>
      <w:r w:rsidRPr="002245B1">
        <w:rPr>
          <w:rFonts w:eastAsia="Times New Roman" w:cs="Times New Roman"/>
          <w:color w:val="000000"/>
          <w:szCs w:val="28"/>
        </w:rPr>
        <w:t xml:space="preserve"> Розрахувати залишки продукції на  кінець року, коли відомо, що за рік було виготовлено продукції на суму 96,0 млн. грн., реалізовано – 95,8 млн. грн. Залишки продукції на складі  на початок року становили 2,0 млн. грн. (балансовий метод).</w:t>
      </w:r>
    </w:p>
    <w:tbl>
      <w:tblPr>
        <w:tblW w:w="5360" w:type="dxa"/>
        <w:jc w:val="center"/>
        <w:tblLook w:val="04A0" w:firstRow="1" w:lastRow="0" w:firstColumn="1" w:lastColumn="0" w:noHBand="0" w:noVBand="1"/>
      </w:tblPr>
      <w:tblGrid>
        <w:gridCol w:w="4400"/>
        <w:gridCol w:w="960"/>
      </w:tblGrid>
      <w:tr w:rsidR="00F37591" w:rsidRPr="00F37591" w14:paraId="21D5FC25" w14:textId="77777777" w:rsidTr="00F37591">
        <w:trPr>
          <w:trHeight w:val="375"/>
          <w:jc w:val="center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AAE57" w14:textId="77777777" w:rsidR="00F37591" w:rsidRPr="00F37591" w:rsidRDefault="00F37591" w:rsidP="00F3759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Cs w:val="28"/>
                <w:lang w:eastAsia="uk-UA"/>
              </w:rPr>
              <w:t>Залишки на кінець року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CF2BF4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uk-UA"/>
              </w:rPr>
            </w:pPr>
            <w:r w:rsidRPr="00F37591">
              <w:rPr>
                <w:rFonts w:eastAsia="Times New Roman" w:cs="Times New Roman"/>
                <w:b/>
                <w:bCs/>
                <w:color w:val="000000"/>
                <w:szCs w:val="28"/>
                <w:lang w:eastAsia="uk-UA"/>
              </w:rPr>
              <w:t>2,2</w:t>
            </w:r>
          </w:p>
        </w:tc>
      </w:tr>
      <w:tr w:rsidR="00F37591" w:rsidRPr="00F37591" w14:paraId="0014BEEA" w14:textId="77777777" w:rsidTr="00F37591">
        <w:trPr>
          <w:trHeight w:val="375"/>
          <w:jc w:val="center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DC61" w14:textId="77777777" w:rsidR="00F37591" w:rsidRPr="00F37591" w:rsidRDefault="00F37591" w:rsidP="00F3759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Cs w:val="28"/>
                <w:lang w:eastAsia="uk-UA"/>
              </w:rPr>
              <w:t>Виготовлено за рік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2CE9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Cs w:val="28"/>
                <w:lang w:eastAsia="uk-UA"/>
              </w:rPr>
              <w:t>96</w:t>
            </w:r>
          </w:p>
        </w:tc>
      </w:tr>
      <w:tr w:rsidR="00F37591" w:rsidRPr="00F37591" w14:paraId="3DE75767" w14:textId="77777777" w:rsidTr="00F37591">
        <w:trPr>
          <w:trHeight w:val="375"/>
          <w:jc w:val="center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CC96F" w14:textId="77777777" w:rsidR="00F37591" w:rsidRPr="00F37591" w:rsidRDefault="00F37591" w:rsidP="00F3759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Cs w:val="28"/>
                <w:lang w:eastAsia="uk-UA"/>
              </w:rPr>
              <w:t>Реалізовано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8A88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Cs w:val="28"/>
                <w:lang w:eastAsia="uk-UA"/>
              </w:rPr>
              <w:t>95,8</w:t>
            </w:r>
          </w:p>
        </w:tc>
      </w:tr>
      <w:tr w:rsidR="00F37591" w:rsidRPr="00F37591" w14:paraId="1A37D618" w14:textId="77777777" w:rsidTr="00F37591">
        <w:trPr>
          <w:trHeight w:val="375"/>
          <w:jc w:val="center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0D5A5" w14:textId="77777777" w:rsidR="00F37591" w:rsidRPr="00F37591" w:rsidRDefault="00F37591" w:rsidP="00F3759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Cs w:val="28"/>
                <w:lang w:eastAsia="uk-UA"/>
              </w:rPr>
              <w:t>Залишки на початок року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102DD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Cs w:val="28"/>
                <w:lang w:eastAsia="uk-UA"/>
              </w:rPr>
              <w:t>2</w:t>
            </w:r>
          </w:p>
        </w:tc>
      </w:tr>
    </w:tbl>
    <w:p w14:paraId="72ABAF00" w14:textId="1C849AD3" w:rsidR="00F37591" w:rsidRPr="002245B1" w:rsidRDefault="00F37591" w:rsidP="00255E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26345404" w14:textId="77777777" w:rsidR="00F37591" w:rsidRPr="002245B1" w:rsidRDefault="00F37591">
      <w:pPr>
        <w:rPr>
          <w:rFonts w:eastAsia="Times New Roman" w:cs="Times New Roman"/>
          <w:color w:val="000000"/>
          <w:szCs w:val="28"/>
        </w:rPr>
      </w:pPr>
      <w:r w:rsidRPr="002245B1">
        <w:rPr>
          <w:rFonts w:eastAsia="Times New Roman" w:cs="Times New Roman"/>
          <w:color w:val="000000"/>
          <w:szCs w:val="28"/>
        </w:rPr>
        <w:br w:type="page"/>
      </w:r>
    </w:p>
    <w:p w14:paraId="3719189B" w14:textId="77777777" w:rsidR="00F37591" w:rsidRPr="002245B1" w:rsidRDefault="00F37591" w:rsidP="00F375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BF428B">
        <w:rPr>
          <w:rFonts w:eastAsia="Times New Roman" w:cs="Times New Roman"/>
          <w:b/>
          <w:color w:val="000000"/>
          <w:szCs w:val="28"/>
        </w:rPr>
        <w:lastRenderedPageBreak/>
        <w:t>Задача 13.</w:t>
      </w:r>
      <w:r w:rsidRPr="002245B1">
        <w:rPr>
          <w:rFonts w:eastAsia="Times New Roman" w:cs="Times New Roman"/>
          <w:color w:val="000000"/>
          <w:szCs w:val="28"/>
        </w:rPr>
        <w:t xml:space="preserve"> У регіоні налічується  10 ремонтно-будівельних дільниць. Дані їх діяльності представлені у табл.10. Згрупувати підприємства за результатами діяльності.</w:t>
      </w:r>
    </w:p>
    <w:p w14:paraId="4BF5D20A" w14:textId="77777777" w:rsidR="00F37591" w:rsidRPr="002245B1" w:rsidRDefault="00F37591" w:rsidP="00F375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2245B1">
        <w:rPr>
          <w:rFonts w:eastAsia="Times New Roman" w:cs="Times New Roman"/>
          <w:color w:val="000000"/>
          <w:szCs w:val="28"/>
        </w:rPr>
        <w:t>Таблиця 10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58"/>
        <w:gridCol w:w="3488"/>
        <w:gridCol w:w="2090"/>
        <w:gridCol w:w="2324"/>
      </w:tblGrid>
      <w:tr w:rsidR="00F37591" w:rsidRPr="002245B1" w14:paraId="4834C4BF" w14:textId="77777777" w:rsidTr="00F37591">
        <w:trPr>
          <w:jc w:val="center"/>
        </w:trPr>
        <w:tc>
          <w:tcPr>
            <w:tcW w:w="0" w:type="auto"/>
          </w:tcPr>
          <w:p w14:paraId="3087A353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РБУ</w:t>
            </w:r>
          </w:p>
        </w:tc>
        <w:tc>
          <w:tcPr>
            <w:tcW w:w="0" w:type="auto"/>
          </w:tcPr>
          <w:p w14:paraId="5E916AE3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Обсяг виконання робіт, </w:t>
            </w:r>
            <w:proofErr w:type="spellStart"/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млн.грн</w:t>
            </w:r>
            <w:proofErr w:type="spellEnd"/>
          </w:p>
        </w:tc>
        <w:tc>
          <w:tcPr>
            <w:tcW w:w="0" w:type="auto"/>
          </w:tcPr>
          <w:p w14:paraId="0BBE681A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Рентабельність. %</w:t>
            </w:r>
          </w:p>
        </w:tc>
        <w:tc>
          <w:tcPr>
            <w:tcW w:w="0" w:type="auto"/>
          </w:tcPr>
          <w:p w14:paraId="22AC548F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Кількість робітників</w:t>
            </w:r>
          </w:p>
        </w:tc>
      </w:tr>
      <w:tr w:rsidR="00F37591" w:rsidRPr="002245B1" w14:paraId="33A47146" w14:textId="77777777" w:rsidTr="00F37591">
        <w:trPr>
          <w:jc w:val="center"/>
        </w:trPr>
        <w:tc>
          <w:tcPr>
            <w:tcW w:w="0" w:type="auto"/>
          </w:tcPr>
          <w:p w14:paraId="2B6CA236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97CEC2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65,4</w:t>
            </w:r>
          </w:p>
        </w:tc>
        <w:tc>
          <w:tcPr>
            <w:tcW w:w="0" w:type="auto"/>
          </w:tcPr>
          <w:p w14:paraId="37E3937C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16,2</w:t>
            </w:r>
          </w:p>
        </w:tc>
        <w:tc>
          <w:tcPr>
            <w:tcW w:w="0" w:type="auto"/>
          </w:tcPr>
          <w:p w14:paraId="309DDFEE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F37591" w:rsidRPr="002245B1" w14:paraId="5DEEECCB" w14:textId="77777777" w:rsidTr="00F37591">
        <w:trPr>
          <w:jc w:val="center"/>
        </w:trPr>
        <w:tc>
          <w:tcPr>
            <w:tcW w:w="0" w:type="auto"/>
          </w:tcPr>
          <w:p w14:paraId="469A4CAB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87C057A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50,6</w:t>
            </w:r>
          </w:p>
        </w:tc>
        <w:tc>
          <w:tcPr>
            <w:tcW w:w="0" w:type="auto"/>
          </w:tcPr>
          <w:p w14:paraId="38EAEC7E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8,3</w:t>
            </w:r>
          </w:p>
        </w:tc>
        <w:tc>
          <w:tcPr>
            <w:tcW w:w="0" w:type="auto"/>
          </w:tcPr>
          <w:p w14:paraId="277F6914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45</w:t>
            </w:r>
          </w:p>
        </w:tc>
      </w:tr>
      <w:tr w:rsidR="00F37591" w:rsidRPr="002245B1" w14:paraId="134CA89E" w14:textId="77777777" w:rsidTr="00F37591">
        <w:trPr>
          <w:jc w:val="center"/>
        </w:trPr>
        <w:tc>
          <w:tcPr>
            <w:tcW w:w="0" w:type="auto"/>
          </w:tcPr>
          <w:p w14:paraId="31FF215B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3AF7255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127,3</w:t>
            </w:r>
          </w:p>
        </w:tc>
        <w:tc>
          <w:tcPr>
            <w:tcW w:w="0" w:type="auto"/>
          </w:tcPr>
          <w:p w14:paraId="1CC1EB4A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12,5</w:t>
            </w:r>
          </w:p>
        </w:tc>
        <w:tc>
          <w:tcPr>
            <w:tcW w:w="0" w:type="auto"/>
          </w:tcPr>
          <w:p w14:paraId="566C4980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</w:tr>
      <w:tr w:rsidR="00F37591" w:rsidRPr="002245B1" w14:paraId="7AD91E40" w14:textId="77777777" w:rsidTr="00F37591">
        <w:trPr>
          <w:jc w:val="center"/>
        </w:trPr>
        <w:tc>
          <w:tcPr>
            <w:tcW w:w="0" w:type="auto"/>
          </w:tcPr>
          <w:p w14:paraId="7EED6533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4505162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218,2</w:t>
            </w:r>
          </w:p>
        </w:tc>
        <w:tc>
          <w:tcPr>
            <w:tcW w:w="0" w:type="auto"/>
          </w:tcPr>
          <w:p w14:paraId="484F002E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20,4</w:t>
            </w:r>
          </w:p>
        </w:tc>
        <w:tc>
          <w:tcPr>
            <w:tcW w:w="0" w:type="auto"/>
          </w:tcPr>
          <w:p w14:paraId="19C6CDFD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F37591" w:rsidRPr="002245B1" w14:paraId="02976DCD" w14:textId="77777777" w:rsidTr="00F37591">
        <w:trPr>
          <w:jc w:val="center"/>
        </w:trPr>
        <w:tc>
          <w:tcPr>
            <w:tcW w:w="0" w:type="auto"/>
          </w:tcPr>
          <w:p w14:paraId="766A780E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8CA632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115,3</w:t>
            </w:r>
          </w:p>
        </w:tc>
        <w:tc>
          <w:tcPr>
            <w:tcW w:w="0" w:type="auto"/>
          </w:tcPr>
          <w:p w14:paraId="47D0C8C5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3,2</w:t>
            </w:r>
          </w:p>
        </w:tc>
        <w:tc>
          <w:tcPr>
            <w:tcW w:w="0" w:type="auto"/>
          </w:tcPr>
          <w:p w14:paraId="2FB30A1B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F37591" w:rsidRPr="002245B1" w14:paraId="02EED21C" w14:textId="77777777" w:rsidTr="00F37591">
        <w:trPr>
          <w:jc w:val="center"/>
        </w:trPr>
        <w:tc>
          <w:tcPr>
            <w:tcW w:w="0" w:type="auto"/>
          </w:tcPr>
          <w:p w14:paraId="065C0999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3E8E7F0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628,3</w:t>
            </w:r>
          </w:p>
        </w:tc>
        <w:tc>
          <w:tcPr>
            <w:tcW w:w="0" w:type="auto"/>
          </w:tcPr>
          <w:p w14:paraId="691692E1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5,2</w:t>
            </w:r>
          </w:p>
        </w:tc>
        <w:tc>
          <w:tcPr>
            <w:tcW w:w="0" w:type="auto"/>
          </w:tcPr>
          <w:p w14:paraId="220DB53E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112</w:t>
            </w:r>
          </w:p>
        </w:tc>
      </w:tr>
      <w:tr w:rsidR="00F37591" w:rsidRPr="002245B1" w14:paraId="16F46995" w14:textId="77777777" w:rsidTr="00F37591">
        <w:trPr>
          <w:jc w:val="center"/>
        </w:trPr>
        <w:tc>
          <w:tcPr>
            <w:tcW w:w="0" w:type="auto"/>
          </w:tcPr>
          <w:p w14:paraId="1EFF33B2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3F6EFDFF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535,4</w:t>
            </w:r>
          </w:p>
        </w:tc>
        <w:tc>
          <w:tcPr>
            <w:tcW w:w="0" w:type="auto"/>
          </w:tcPr>
          <w:p w14:paraId="2012F150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10,5</w:t>
            </w:r>
          </w:p>
        </w:tc>
        <w:tc>
          <w:tcPr>
            <w:tcW w:w="0" w:type="auto"/>
          </w:tcPr>
          <w:p w14:paraId="11C03D18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83</w:t>
            </w:r>
          </w:p>
        </w:tc>
      </w:tr>
      <w:tr w:rsidR="00F37591" w:rsidRPr="002245B1" w14:paraId="27D189AB" w14:textId="77777777" w:rsidTr="00F37591">
        <w:trPr>
          <w:jc w:val="center"/>
        </w:trPr>
        <w:tc>
          <w:tcPr>
            <w:tcW w:w="0" w:type="auto"/>
          </w:tcPr>
          <w:p w14:paraId="398344E2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7BF65E13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43,2</w:t>
            </w:r>
          </w:p>
        </w:tc>
        <w:tc>
          <w:tcPr>
            <w:tcW w:w="0" w:type="auto"/>
          </w:tcPr>
          <w:p w14:paraId="35840626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2,7</w:t>
            </w:r>
          </w:p>
        </w:tc>
        <w:tc>
          <w:tcPr>
            <w:tcW w:w="0" w:type="auto"/>
          </w:tcPr>
          <w:p w14:paraId="24ECB467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F37591" w:rsidRPr="002245B1" w14:paraId="64D3AE8C" w14:textId="77777777" w:rsidTr="00F37591">
        <w:trPr>
          <w:jc w:val="center"/>
        </w:trPr>
        <w:tc>
          <w:tcPr>
            <w:tcW w:w="0" w:type="auto"/>
          </w:tcPr>
          <w:p w14:paraId="2C9B2C14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57F6D5A1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1284,5</w:t>
            </w:r>
          </w:p>
        </w:tc>
        <w:tc>
          <w:tcPr>
            <w:tcW w:w="0" w:type="auto"/>
          </w:tcPr>
          <w:p w14:paraId="336E5D94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6,2</w:t>
            </w:r>
          </w:p>
        </w:tc>
        <w:tc>
          <w:tcPr>
            <w:tcW w:w="0" w:type="auto"/>
          </w:tcPr>
          <w:p w14:paraId="2C08B34F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201</w:t>
            </w:r>
          </w:p>
        </w:tc>
      </w:tr>
      <w:tr w:rsidR="00F37591" w:rsidRPr="002245B1" w14:paraId="0A02DAFE" w14:textId="77777777" w:rsidTr="00F37591">
        <w:trPr>
          <w:jc w:val="center"/>
        </w:trPr>
        <w:tc>
          <w:tcPr>
            <w:tcW w:w="0" w:type="auto"/>
          </w:tcPr>
          <w:p w14:paraId="27DC0A53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3F84E759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650,1</w:t>
            </w:r>
          </w:p>
        </w:tc>
        <w:tc>
          <w:tcPr>
            <w:tcW w:w="0" w:type="auto"/>
          </w:tcPr>
          <w:p w14:paraId="68AC08F6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10,0</w:t>
            </w:r>
          </w:p>
        </w:tc>
        <w:tc>
          <w:tcPr>
            <w:tcW w:w="0" w:type="auto"/>
          </w:tcPr>
          <w:p w14:paraId="2AE0B816" w14:textId="77777777" w:rsidR="00F37591" w:rsidRPr="002245B1" w:rsidRDefault="00F3759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73</w:t>
            </w:r>
          </w:p>
        </w:tc>
      </w:tr>
    </w:tbl>
    <w:p w14:paraId="5E667ADF" w14:textId="2A980230" w:rsidR="00F37591" w:rsidRPr="002245B1" w:rsidRDefault="00F37591" w:rsidP="00255E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tbl>
      <w:tblPr>
        <w:tblW w:w="8120" w:type="dxa"/>
        <w:jc w:val="center"/>
        <w:tblLook w:val="04A0" w:firstRow="1" w:lastRow="0" w:firstColumn="1" w:lastColumn="0" w:noHBand="0" w:noVBand="1"/>
      </w:tblPr>
      <w:tblGrid>
        <w:gridCol w:w="1545"/>
        <w:gridCol w:w="1532"/>
        <w:gridCol w:w="1634"/>
        <w:gridCol w:w="1830"/>
        <w:gridCol w:w="1579"/>
      </w:tblGrid>
      <w:tr w:rsidR="00F37591" w:rsidRPr="00F37591" w14:paraId="101FB16F" w14:textId="77777777" w:rsidTr="00F37591">
        <w:trPr>
          <w:trHeight w:val="945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7791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Група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3B896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РБУ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D3432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Обсяг виконання робіт, </w:t>
            </w:r>
            <w:proofErr w:type="spellStart"/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млн.грн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86B5C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Рентабельність. %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B7260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Кількість робітників</w:t>
            </w:r>
          </w:p>
        </w:tc>
      </w:tr>
      <w:tr w:rsidR="00F37591" w:rsidRPr="00F37591" w14:paraId="271C45E9" w14:textId="77777777" w:rsidTr="00F37591">
        <w:trPr>
          <w:trHeight w:val="315"/>
          <w:jc w:val="center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E699CF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Група 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BA773A9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0D15F4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43,2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B0FF959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2,7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DD9EA7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21</w:t>
            </w:r>
          </w:p>
        </w:tc>
      </w:tr>
      <w:tr w:rsidR="00F37591" w:rsidRPr="00F37591" w14:paraId="16348637" w14:textId="77777777" w:rsidTr="00F37591">
        <w:trPr>
          <w:trHeight w:val="315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2BBF0" w14:textId="77777777" w:rsidR="00F37591" w:rsidRPr="00F37591" w:rsidRDefault="00F37591" w:rsidP="00F3759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DE093D2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93AA85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115,3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0188E1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3,2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4ED1468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55</w:t>
            </w:r>
          </w:p>
        </w:tc>
      </w:tr>
      <w:tr w:rsidR="00F37591" w:rsidRPr="00F37591" w14:paraId="56B23573" w14:textId="77777777" w:rsidTr="00F37591">
        <w:trPr>
          <w:trHeight w:val="315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DBACD" w14:textId="77777777" w:rsidR="00F37591" w:rsidRPr="00F37591" w:rsidRDefault="00F37591" w:rsidP="00F3759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1C44DF9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F01AE8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628,3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044FAC3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5,2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550BCB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112</w:t>
            </w:r>
          </w:p>
        </w:tc>
      </w:tr>
      <w:tr w:rsidR="00F37591" w:rsidRPr="00F37591" w14:paraId="0683FBB3" w14:textId="77777777" w:rsidTr="00F37591">
        <w:trPr>
          <w:trHeight w:val="315"/>
          <w:jc w:val="center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B95A4B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Група 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C996BC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A87992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1284,5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4CB69F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6,2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06D0C6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201</w:t>
            </w:r>
          </w:p>
        </w:tc>
      </w:tr>
      <w:tr w:rsidR="00F37591" w:rsidRPr="00F37591" w14:paraId="1B8D02BC" w14:textId="77777777" w:rsidTr="00F37591">
        <w:trPr>
          <w:trHeight w:val="315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BA53F" w14:textId="77777777" w:rsidR="00F37591" w:rsidRPr="00F37591" w:rsidRDefault="00F37591" w:rsidP="00F3759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DF239A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6589E2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50,6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67931F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8,3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83D4F1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45</w:t>
            </w:r>
          </w:p>
        </w:tc>
      </w:tr>
      <w:tr w:rsidR="00F37591" w:rsidRPr="00F37591" w14:paraId="51BE6426" w14:textId="77777777" w:rsidTr="00F37591">
        <w:trPr>
          <w:trHeight w:val="315"/>
          <w:jc w:val="center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AEB054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Група 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AF4BAD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F6F86D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650,1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A53980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9BBD6A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73</w:t>
            </w:r>
          </w:p>
        </w:tc>
      </w:tr>
      <w:tr w:rsidR="00F37591" w:rsidRPr="00F37591" w14:paraId="3BB43B77" w14:textId="77777777" w:rsidTr="00F37591">
        <w:trPr>
          <w:trHeight w:val="315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4DB14" w14:textId="77777777" w:rsidR="00F37591" w:rsidRPr="00F37591" w:rsidRDefault="00F37591" w:rsidP="00F3759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253681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A8BB18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535,4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1E6574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10,5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26F5E5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83</w:t>
            </w:r>
          </w:p>
        </w:tc>
      </w:tr>
      <w:tr w:rsidR="00F37591" w:rsidRPr="00F37591" w14:paraId="0B9948C8" w14:textId="77777777" w:rsidTr="00F37591">
        <w:trPr>
          <w:trHeight w:val="315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A25F1" w14:textId="77777777" w:rsidR="00F37591" w:rsidRPr="00F37591" w:rsidRDefault="00F37591" w:rsidP="00F3759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6E3CA1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18E187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127,3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90C764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12,5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3E2EE1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48</w:t>
            </w:r>
          </w:p>
        </w:tc>
      </w:tr>
      <w:tr w:rsidR="00F37591" w:rsidRPr="00F37591" w14:paraId="2926280B" w14:textId="77777777" w:rsidTr="00F37591">
        <w:trPr>
          <w:trHeight w:val="315"/>
          <w:jc w:val="center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289C85F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Група 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AD8A254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3D844BB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65,4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AD1C06E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16,2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BD01799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55</w:t>
            </w:r>
          </w:p>
        </w:tc>
      </w:tr>
      <w:tr w:rsidR="00F37591" w:rsidRPr="00F37591" w14:paraId="3E80F631" w14:textId="77777777" w:rsidTr="00F37591">
        <w:trPr>
          <w:trHeight w:val="315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AF15C" w14:textId="77777777" w:rsidR="00F37591" w:rsidRPr="00F37591" w:rsidRDefault="00F37591" w:rsidP="00F3759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56A1536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1BC9AB3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218,2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B8795F4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20,4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B906BB7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60</w:t>
            </w:r>
          </w:p>
        </w:tc>
      </w:tr>
    </w:tbl>
    <w:p w14:paraId="2498C2F5" w14:textId="77777777" w:rsidR="00F37591" w:rsidRPr="002245B1" w:rsidRDefault="00F37591" w:rsidP="00255E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4204425B" w14:textId="243EB068" w:rsidR="00F37591" w:rsidRPr="002245B1" w:rsidRDefault="00F37591" w:rsidP="00255E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0E65D544" w14:textId="77777777" w:rsidR="00F37591" w:rsidRPr="002245B1" w:rsidRDefault="00F37591" w:rsidP="00255E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18B2D977" w14:textId="77777777" w:rsidR="00F37591" w:rsidRPr="002245B1" w:rsidRDefault="00F37591" w:rsidP="00255E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tbl>
      <w:tblPr>
        <w:tblW w:w="6160" w:type="dxa"/>
        <w:jc w:val="center"/>
        <w:tblLook w:val="04A0" w:firstRow="1" w:lastRow="0" w:firstColumn="1" w:lastColumn="0" w:noHBand="0" w:noVBand="1"/>
      </w:tblPr>
      <w:tblGrid>
        <w:gridCol w:w="2180"/>
        <w:gridCol w:w="1840"/>
        <w:gridCol w:w="2140"/>
      </w:tblGrid>
      <w:tr w:rsidR="00F37591" w:rsidRPr="00F37591" w14:paraId="75A0FE5B" w14:textId="77777777" w:rsidTr="00F37591">
        <w:trPr>
          <w:trHeight w:val="315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7BA8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lastRenderedPageBreak/>
              <w:t>Розмір інтервалу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EA10A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2,95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E1A4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F37591" w:rsidRPr="00F37591" w14:paraId="2EF723DE" w14:textId="77777777" w:rsidTr="00F37591">
        <w:trPr>
          <w:trHeight w:val="315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AE896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Група 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9A254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2,7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53034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5,65</w:t>
            </w:r>
          </w:p>
        </w:tc>
      </w:tr>
      <w:tr w:rsidR="00F37591" w:rsidRPr="00F37591" w14:paraId="1C79B91C" w14:textId="77777777" w:rsidTr="00F37591">
        <w:trPr>
          <w:trHeight w:val="315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7C18E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Група 2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9507C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5,66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16E1B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8,61</w:t>
            </w:r>
          </w:p>
        </w:tc>
      </w:tr>
      <w:tr w:rsidR="00F37591" w:rsidRPr="00F37591" w14:paraId="4F4C961D" w14:textId="77777777" w:rsidTr="00F37591">
        <w:trPr>
          <w:trHeight w:val="315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F1C9A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Група 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8E09D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9,61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DC85D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12,56</w:t>
            </w:r>
          </w:p>
        </w:tc>
      </w:tr>
      <w:tr w:rsidR="00F37591" w:rsidRPr="00F37591" w14:paraId="4606C76E" w14:textId="77777777" w:rsidTr="00F37591">
        <w:trPr>
          <w:trHeight w:val="315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7B9F7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Група 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613FE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13,56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9DA40" w14:textId="77777777" w:rsidR="00F37591" w:rsidRPr="00F37591" w:rsidRDefault="00F37591" w:rsidP="00F375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3759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16,51</w:t>
            </w:r>
          </w:p>
        </w:tc>
      </w:tr>
    </w:tbl>
    <w:p w14:paraId="38971A6D" w14:textId="77777777" w:rsidR="00F37591" w:rsidRPr="002245B1" w:rsidRDefault="00F37591" w:rsidP="00255E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765A351A" w14:textId="09973EE0" w:rsidR="00BF428B" w:rsidRPr="00C62F7F" w:rsidRDefault="00F37591" w:rsidP="00C62F7F">
      <w:pPr>
        <w:spacing w:line="360" w:lineRule="auto"/>
        <w:ind w:firstLine="708"/>
        <w:jc w:val="both"/>
      </w:pPr>
      <w:r w:rsidRPr="002245B1">
        <w:br w:type="page"/>
      </w:r>
      <w:r w:rsidR="00BF428B" w:rsidRPr="00BF428B">
        <w:rPr>
          <w:rFonts w:eastAsia="Times New Roman" w:cs="Times New Roman"/>
          <w:b/>
          <w:color w:val="000000"/>
          <w:szCs w:val="28"/>
        </w:rPr>
        <w:lastRenderedPageBreak/>
        <w:t>Задача 14</w:t>
      </w:r>
      <w:r w:rsidR="00BF428B" w:rsidRPr="005C4044">
        <w:rPr>
          <w:rFonts w:eastAsia="Times New Roman" w:cs="Times New Roman"/>
          <w:color w:val="000000"/>
          <w:szCs w:val="28"/>
        </w:rPr>
        <w:t xml:space="preserve">. Для розробки преміального положення за результатами річної діяльності необхідно суму винагороди –15,0 тис. грн. розподілити між робітниками підприємства. Розробіть шкалу винагород, коли відомо, що чисельність працівників із стажем роботи до 5 років складає 20 </w:t>
      </w:r>
      <w:proofErr w:type="spellStart"/>
      <w:r w:rsidR="00BF428B" w:rsidRPr="005C4044">
        <w:rPr>
          <w:rFonts w:eastAsia="Times New Roman" w:cs="Times New Roman"/>
          <w:color w:val="000000"/>
          <w:szCs w:val="28"/>
        </w:rPr>
        <w:t>чол</w:t>
      </w:r>
      <w:proofErr w:type="spellEnd"/>
      <w:r w:rsidR="00BF428B" w:rsidRPr="005C4044">
        <w:rPr>
          <w:rFonts w:eastAsia="Times New Roman" w:cs="Times New Roman"/>
          <w:color w:val="000000"/>
          <w:szCs w:val="28"/>
        </w:rPr>
        <w:t xml:space="preserve">., до 10 років – 46 </w:t>
      </w:r>
      <w:proofErr w:type="spellStart"/>
      <w:r w:rsidR="00BF428B" w:rsidRPr="005C4044">
        <w:rPr>
          <w:rFonts w:eastAsia="Times New Roman" w:cs="Times New Roman"/>
          <w:color w:val="000000"/>
          <w:szCs w:val="28"/>
        </w:rPr>
        <w:t>чол</w:t>
      </w:r>
      <w:proofErr w:type="spellEnd"/>
      <w:r w:rsidR="00BF428B" w:rsidRPr="005C4044">
        <w:rPr>
          <w:rFonts w:eastAsia="Times New Roman" w:cs="Times New Roman"/>
          <w:color w:val="000000"/>
          <w:szCs w:val="28"/>
        </w:rPr>
        <w:t xml:space="preserve">., понад 10 років – 14 </w:t>
      </w:r>
      <w:proofErr w:type="spellStart"/>
      <w:r w:rsidR="00BF428B" w:rsidRPr="005C4044">
        <w:rPr>
          <w:rFonts w:eastAsia="Times New Roman" w:cs="Times New Roman"/>
          <w:color w:val="000000"/>
          <w:szCs w:val="28"/>
        </w:rPr>
        <w:t>чол</w:t>
      </w:r>
      <w:proofErr w:type="spellEnd"/>
      <w:r w:rsidR="00BF428B" w:rsidRPr="005C4044">
        <w:rPr>
          <w:rFonts w:eastAsia="Times New Roman" w:cs="Times New Roman"/>
          <w:color w:val="000000"/>
          <w:szCs w:val="28"/>
        </w:rPr>
        <w:t>. Процент винагород за стажем роботи визначте самостійно.</w:t>
      </w:r>
    </w:p>
    <w:p w14:paraId="09C0B7FD" w14:textId="77777777" w:rsidR="00F37591" w:rsidRPr="002245B1" w:rsidRDefault="00F37591"/>
    <w:p w14:paraId="02330BF4" w14:textId="77777777" w:rsidR="00BF428B" w:rsidRDefault="00BF428B">
      <w:pPr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br w:type="page"/>
      </w:r>
    </w:p>
    <w:p w14:paraId="5CE54472" w14:textId="7DB41FC0" w:rsidR="00F37591" w:rsidRPr="002245B1" w:rsidRDefault="00F37591" w:rsidP="00F375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BF428B">
        <w:rPr>
          <w:rFonts w:eastAsia="Times New Roman" w:cs="Times New Roman"/>
          <w:b/>
          <w:color w:val="000000"/>
          <w:szCs w:val="28"/>
        </w:rPr>
        <w:lastRenderedPageBreak/>
        <w:t>Задача 15.</w:t>
      </w:r>
      <w:r w:rsidRPr="002245B1">
        <w:rPr>
          <w:rFonts w:eastAsia="Times New Roman" w:cs="Times New Roman"/>
          <w:color w:val="000000"/>
          <w:szCs w:val="28"/>
        </w:rPr>
        <w:t xml:space="preserve"> Провести порівняльний аналіз середнього відсотка виконання плану випуску продукції об'єднання 1 та об'єднання 2. Обґрунтувати використання обраного типу середніх величин.</w:t>
      </w:r>
    </w:p>
    <w:p w14:paraId="18A0AD64" w14:textId="77777777" w:rsidR="002245B1" w:rsidRPr="002245B1" w:rsidRDefault="002245B1" w:rsidP="002245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2245B1">
        <w:rPr>
          <w:rFonts w:eastAsia="Times New Roman" w:cs="Times New Roman"/>
          <w:color w:val="000000"/>
          <w:szCs w:val="28"/>
        </w:rPr>
        <w:t>Таблиця 11</w:t>
      </w:r>
    </w:p>
    <w:tbl>
      <w:tblPr>
        <w:tblW w:w="9646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1095"/>
        <w:gridCol w:w="2063"/>
        <w:gridCol w:w="1558"/>
        <w:gridCol w:w="1038"/>
        <w:gridCol w:w="1759"/>
        <w:gridCol w:w="2133"/>
      </w:tblGrid>
      <w:tr w:rsidR="002245B1" w:rsidRPr="002245B1" w14:paraId="629E46B8" w14:textId="77777777" w:rsidTr="009E1314">
        <w:trPr>
          <w:trHeight w:val="280"/>
        </w:trPr>
        <w:tc>
          <w:tcPr>
            <w:tcW w:w="47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728A008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Об'єднання 1</w:t>
            </w:r>
          </w:p>
        </w:tc>
        <w:tc>
          <w:tcPr>
            <w:tcW w:w="49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C90306B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Об'єднання 2</w:t>
            </w:r>
          </w:p>
        </w:tc>
      </w:tr>
      <w:tr w:rsidR="002245B1" w:rsidRPr="002245B1" w14:paraId="70C2793B" w14:textId="77777777" w:rsidTr="009E1314">
        <w:trPr>
          <w:trHeight w:val="560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0BF67B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Завод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EFBAD43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Фактичний</w:t>
            </w:r>
          </w:p>
          <w:p w14:paraId="1832E8CA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випуск, тис. грн.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4195430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Виконання</w:t>
            </w:r>
          </w:p>
          <w:p w14:paraId="0ABFA83B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плану, %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5A59D65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Завод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943435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План випуску, </w:t>
            </w:r>
            <w:proofErr w:type="spellStart"/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тис.грн</w:t>
            </w:r>
            <w:proofErr w:type="spellEnd"/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9A3D3A8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Виконання</w:t>
            </w:r>
          </w:p>
          <w:p w14:paraId="4CFBBE5B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плану, %</w:t>
            </w:r>
          </w:p>
        </w:tc>
      </w:tr>
      <w:tr w:rsidR="002245B1" w:rsidRPr="002245B1" w14:paraId="68DD53D6" w14:textId="77777777" w:rsidTr="009E1314">
        <w:trPr>
          <w:trHeight w:val="260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6FB1B3E8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0F4FC5A4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025DEFE3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68C879A1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6DEF0F19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07231B5C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110</w:t>
            </w:r>
          </w:p>
        </w:tc>
      </w:tr>
      <w:tr w:rsidR="002245B1" w:rsidRPr="002245B1" w14:paraId="0A476504" w14:textId="77777777" w:rsidTr="009E1314">
        <w:trPr>
          <w:trHeight w:val="260"/>
        </w:trPr>
        <w:tc>
          <w:tcPr>
            <w:tcW w:w="1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0DE63A85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545FCADF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79F69C95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04E1FC97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6CA3D517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6432C1F3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90</w:t>
            </w:r>
          </w:p>
        </w:tc>
      </w:tr>
      <w:tr w:rsidR="002245B1" w:rsidRPr="002245B1" w14:paraId="5B935E3C" w14:textId="77777777" w:rsidTr="009E1314">
        <w:trPr>
          <w:trHeight w:val="280"/>
        </w:trPr>
        <w:tc>
          <w:tcPr>
            <w:tcW w:w="10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FB06D8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4275BF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ABDBCD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1C4940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32E6CF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580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CD3C6A" w14:textId="77777777" w:rsidR="002245B1" w:rsidRP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</w:rPr>
              <w:t>130</w:t>
            </w:r>
          </w:p>
        </w:tc>
      </w:tr>
    </w:tbl>
    <w:p w14:paraId="3C9033F3" w14:textId="3172A9CA" w:rsidR="00255ECA" w:rsidRPr="002245B1" w:rsidRDefault="00255ECA" w:rsidP="002245B1">
      <w:pPr>
        <w:spacing w:after="0" w:line="360" w:lineRule="auto"/>
        <w:jc w:val="both"/>
        <w:rPr>
          <w:rFonts w:eastAsia="Times New Roman" w:cs="Times New Roman"/>
          <w:color w:val="000000"/>
          <w:szCs w:val="28"/>
        </w:rPr>
      </w:pPr>
    </w:p>
    <w:p w14:paraId="16E88AAB" w14:textId="0C291357" w:rsidR="002245B1" w:rsidRPr="002245B1" w:rsidRDefault="002245B1" w:rsidP="002245B1">
      <w:pPr>
        <w:pStyle w:val="a3"/>
        <w:numPr>
          <w:ilvl w:val="0"/>
          <w:numId w:val="6"/>
        </w:numPr>
        <w:spacing w:after="0" w:line="360" w:lineRule="auto"/>
        <w:jc w:val="both"/>
      </w:pPr>
      <w:r w:rsidRPr="002245B1">
        <w:t>Планові значення для першого об’єднання:</w:t>
      </w:r>
    </w:p>
    <w:p w14:paraId="7C10B022" w14:textId="77777777" w:rsidR="002245B1" w:rsidRPr="002245B1" w:rsidRDefault="002245B1" w:rsidP="002245B1">
      <w:pPr>
        <w:pStyle w:val="a3"/>
        <w:spacing w:after="0" w:line="360" w:lineRule="auto"/>
        <w:jc w:val="both"/>
      </w:pPr>
    </w:p>
    <w:tbl>
      <w:tblPr>
        <w:tblW w:w="2360" w:type="dxa"/>
        <w:jc w:val="center"/>
        <w:tblLook w:val="04A0" w:firstRow="1" w:lastRow="0" w:firstColumn="1" w:lastColumn="0" w:noHBand="0" w:noVBand="1"/>
      </w:tblPr>
      <w:tblGrid>
        <w:gridCol w:w="960"/>
        <w:gridCol w:w="1400"/>
      </w:tblGrid>
      <w:tr w:rsidR="002245B1" w:rsidRPr="002245B1" w14:paraId="4B1EB777" w14:textId="77777777" w:rsidTr="002245B1">
        <w:trPr>
          <w:trHeight w:val="315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E30399A" w14:textId="77777777" w:rsidR="002245B1" w:rsidRPr="002245B1" w:rsidRDefault="002245B1" w:rsidP="002245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Об'єднання 1</w:t>
            </w:r>
          </w:p>
        </w:tc>
      </w:tr>
      <w:tr w:rsidR="002245B1" w:rsidRPr="002245B1" w14:paraId="512B5387" w14:textId="77777777" w:rsidTr="002245B1">
        <w:trPr>
          <w:trHeight w:val="507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712712" w14:textId="77777777" w:rsidR="002245B1" w:rsidRPr="002245B1" w:rsidRDefault="002245B1" w:rsidP="002245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Завод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F4CB63" w14:textId="65198BE1" w:rsidR="002245B1" w:rsidRPr="002245B1" w:rsidRDefault="002245B1" w:rsidP="002245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План випуску, тис.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грн.</w:t>
            </w:r>
          </w:p>
        </w:tc>
      </w:tr>
      <w:tr w:rsidR="002245B1" w:rsidRPr="002245B1" w14:paraId="25DF4BD2" w14:textId="77777777" w:rsidTr="002245B1">
        <w:trPr>
          <w:trHeight w:val="73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5596" w14:textId="77777777" w:rsidR="002245B1" w:rsidRPr="002245B1" w:rsidRDefault="002245B1" w:rsidP="002245B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0126B" w14:textId="77777777" w:rsidR="002245B1" w:rsidRPr="002245B1" w:rsidRDefault="002245B1" w:rsidP="002245B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2245B1" w:rsidRPr="002245B1" w14:paraId="1A9D0225" w14:textId="77777777" w:rsidTr="002245B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C6C91" w14:textId="77777777" w:rsidR="002245B1" w:rsidRPr="002245B1" w:rsidRDefault="002245B1" w:rsidP="002245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AFC6" w14:textId="77777777" w:rsidR="002245B1" w:rsidRPr="002245B1" w:rsidRDefault="002245B1" w:rsidP="0022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800</w:t>
            </w:r>
          </w:p>
        </w:tc>
      </w:tr>
      <w:tr w:rsidR="002245B1" w:rsidRPr="002245B1" w14:paraId="1761FEA6" w14:textId="77777777" w:rsidTr="002245B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680D4D" w14:textId="77777777" w:rsidR="002245B1" w:rsidRPr="002245B1" w:rsidRDefault="002245B1" w:rsidP="002245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FDDD" w14:textId="77777777" w:rsidR="002245B1" w:rsidRPr="002245B1" w:rsidRDefault="002245B1" w:rsidP="0022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150</w:t>
            </w:r>
          </w:p>
        </w:tc>
      </w:tr>
      <w:tr w:rsidR="002245B1" w:rsidRPr="002245B1" w14:paraId="52117B01" w14:textId="77777777" w:rsidTr="002245B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72E76B" w14:textId="77777777" w:rsidR="002245B1" w:rsidRPr="002245B1" w:rsidRDefault="002245B1" w:rsidP="002245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C7CA" w14:textId="77777777" w:rsidR="002245B1" w:rsidRPr="002245B1" w:rsidRDefault="002245B1" w:rsidP="0022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300</w:t>
            </w:r>
          </w:p>
        </w:tc>
      </w:tr>
    </w:tbl>
    <w:p w14:paraId="7A0E4E2A" w14:textId="77777777" w:rsidR="002245B1" w:rsidRPr="002245B1" w:rsidRDefault="002245B1" w:rsidP="002245B1">
      <w:pPr>
        <w:pStyle w:val="a3"/>
        <w:spacing w:after="0" w:line="360" w:lineRule="auto"/>
        <w:jc w:val="both"/>
      </w:pPr>
    </w:p>
    <w:p w14:paraId="75BB9F3B" w14:textId="4CE76BA6" w:rsidR="002245B1" w:rsidRPr="002245B1" w:rsidRDefault="002245B1" w:rsidP="002245B1">
      <w:pPr>
        <w:pStyle w:val="a3"/>
        <w:numPr>
          <w:ilvl w:val="0"/>
          <w:numId w:val="6"/>
        </w:numPr>
        <w:spacing w:after="0" w:line="360" w:lineRule="auto"/>
        <w:jc w:val="both"/>
      </w:pPr>
      <w:r w:rsidRPr="002245B1">
        <w:t>Фактичні значення для другого об’єднання:</w:t>
      </w:r>
    </w:p>
    <w:tbl>
      <w:tblPr>
        <w:tblW w:w="2320" w:type="dxa"/>
        <w:jc w:val="center"/>
        <w:tblLook w:val="04A0" w:firstRow="1" w:lastRow="0" w:firstColumn="1" w:lastColumn="0" w:noHBand="0" w:noVBand="1"/>
      </w:tblPr>
      <w:tblGrid>
        <w:gridCol w:w="951"/>
        <w:gridCol w:w="1369"/>
      </w:tblGrid>
      <w:tr w:rsidR="002245B1" w:rsidRPr="002245B1" w14:paraId="6E8344EB" w14:textId="77777777" w:rsidTr="002245B1">
        <w:trPr>
          <w:trHeight w:val="315"/>
          <w:jc w:val="center"/>
        </w:trPr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034B8" w14:textId="77777777" w:rsidR="002245B1" w:rsidRPr="002245B1" w:rsidRDefault="002245B1" w:rsidP="002245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Об'єднання 2</w:t>
            </w:r>
          </w:p>
        </w:tc>
      </w:tr>
      <w:tr w:rsidR="002245B1" w:rsidRPr="002245B1" w14:paraId="4439370E" w14:textId="77777777" w:rsidTr="002245B1">
        <w:trPr>
          <w:trHeight w:val="507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F7CF8D" w14:textId="77777777" w:rsidR="002245B1" w:rsidRPr="002245B1" w:rsidRDefault="002245B1" w:rsidP="002245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Завод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E22885" w14:textId="77777777" w:rsidR="002245B1" w:rsidRPr="002245B1" w:rsidRDefault="002245B1" w:rsidP="002245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Фактичний випуск, тис. грн.</w:t>
            </w:r>
          </w:p>
        </w:tc>
      </w:tr>
      <w:tr w:rsidR="002245B1" w:rsidRPr="002245B1" w14:paraId="12061875" w14:textId="77777777" w:rsidTr="002245B1">
        <w:trPr>
          <w:trHeight w:val="73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1EB87" w14:textId="77777777" w:rsidR="002245B1" w:rsidRPr="002245B1" w:rsidRDefault="002245B1" w:rsidP="002245B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B572E8" w14:textId="77777777" w:rsidR="002245B1" w:rsidRPr="002245B1" w:rsidRDefault="002245B1" w:rsidP="002245B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2245B1" w:rsidRPr="002245B1" w14:paraId="4973524D" w14:textId="77777777" w:rsidTr="002245B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E502D2" w14:textId="77777777" w:rsidR="002245B1" w:rsidRPr="002245B1" w:rsidRDefault="002245B1" w:rsidP="002245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DC41" w14:textId="77777777" w:rsidR="002245B1" w:rsidRPr="002245B1" w:rsidRDefault="002245B1" w:rsidP="0022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275</w:t>
            </w:r>
          </w:p>
        </w:tc>
      </w:tr>
      <w:tr w:rsidR="002245B1" w:rsidRPr="002245B1" w14:paraId="5CA26026" w14:textId="77777777" w:rsidTr="002245B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91FA7" w14:textId="77777777" w:rsidR="002245B1" w:rsidRPr="002245B1" w:rsidRDefault="002245B1" w:rsidP="002245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25AF" w14:textId="77777777" w:rsidR="002245B1" w:rsidRPr="002245B1" w:rsidRDefault="002245B1" w:rsidP="0022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450</w:t>
            </w:r>
          </w:p>
        </w:tc>
      </w:tr>
      <w:tr w:rsidR="002245B1" w:rsidRPr="002245B1" w14:paraId="7BE2FF87" w14:textId="77777777" w:rsidTr="002245B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F66C6" w14:textId="77777777" w:rsidR="002245B1" w:rsidRPr="002245B1" w:rsidRDefault="002245B1" w:rsidP="002245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9304" w14:textId="77777777" w:rsidR="002245B1" w:rsidRPr="002245B1" w:rsidRDefault="002245B1" w:rsidP="0022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2245B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754</w:t>
            </w:r>
          </w:p>
        </w:tc>
      </w:tr>
    </w:tbl>
    <w:p w14:paraId="61889AF4" w14:textId="01D194B3" w:rsidR="002245B1" w:rsidRDefault="002245B1" w:rsidP="00032F5B">
      <w:pPr>
        <w:pStyle w:val="a3"/>
        <w:numPr>
          <w:ilvl w:val="0"/>
          <w:numId w:val="6"/>
        </w:numPr>
        <w:spacing w:after="0" w:line="360" w:lineRule="auto"/>
        <w:jc w:val="both"/>
      </w:pPr>
      <w:r w:rsidRPr="002245B1">
        <w:t>Середній відсоток для об’єднань:</w:t>
      </w:r>
    </w:p>
    <w:tbl>
      <w:tblPr>
        <w:tblW w:w="51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2260"/>
      </w:tblGrid>
      <w:tr w:rsidR="002245B1" w:rsidRPr="002245B1" w14:paraId="44B76E74" w14:textId="77777777" w:rsidTr="002245B1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DBF6" w14:textId="77777777" w:rsidR="002245B1" w:rsidRPr="002245B1" w:rsidRDefault="002245B1" w:rsidP="002245B1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5C4F" w14:textId="77777777" w:rsidR="002245B1" w:rsidRPr="002245B1" w:rsidRDefault="002245B1" w:rsidP="002245B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2AC5" w14:textId="77777777" w:rsidR="002245B1" w:rsidRPr="002245B1" w:rsidRDefault="002245B1" w:rsidP="002245B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DFD33C" w14:textId="77777777" w:rsidR="002245B1" w:rsidRPr="002245B1" w:rsidRDefault="002245B1" w:rsidP="002245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Середній відсоток виконання плану</w:t>
            </w:r>
          </w:p>
        </w:tc>
      </w:tr>
      <w:tr w:rsidR="002245B1" w:rsidRPr="002245B1" w14:paraId="44A760FC" w14:textId="77777777" w:rsidTr="002245B1">
        <w:trPr>
          <w:trHeight w:val="315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C1520D2" w14:textId="77777777" w:rsidR="002245B1" w:rsidRPr="002245B1" w:rsidRDefault="002245B1" w:rsidP="002245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Об'єднання 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98F978" w14:textId="77777777" w:rsidR="002245B1" w:rsidRPr="002245B1" w:rsidRDefault="002245B1" w:rsidP="002245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101,44</w:t>
            </w:r>
          </w:p>
        </w:tc>
      </w:tr>
      <w:tr w:rsidR="002245B1" w:rsidRPr="002245B1" w14:paraId="4DCFB4CD" w14:textId="77777777" w:rsidTr="002245B1">
        <w:trPr>
          <w:trHeight w:val="735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4408F11" w14:textId="77777777" w:rsidR="002245B1" w:rsidRPr="002245B1" w:rsidRDefault="002245B1" w:rsidP="002245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Об'єднання 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D721E" w14:textId="77777777" w:rsidR="002245B1" w:rsidRPr="002245B1" w:rsidRDefault="002245B1" w:rsidP="002245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245B1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111,20</w:t>
            </w:r>
          </w:p>
        </w:tc>
      </w:tr>
    </w:tbl>
    <w:p w14:paraId="6C45315B" w14:textId="7B5E4536" w:rsidR="002245B1" w:rsidRDefault="002245B1" w:rsidP="002245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BF428B">
        <w:rPr>
          <w:rFonts w:eastAsia="Times New Roman" w:cs="Times New Roman"/>
          <w:b/>
          <w:color w:val="000000"/>
          <w:szCs w:val="28"/>
        </w:rPr>
        <w:lastRenderedPageBreak/>
        <w:t>Задача 19.</w:t>
      </w:r>
      <w:r>
        <w:rPr>
          <w:rFonts w:eastAsia="Times New Roman" w:cs="Times New Roman"/>
          <w:color w:val="000000"/>
          <w:szCs w:val="28"/>
        </w:rPr>
        <w:t xml:space="preserve"> Визначити вплив факторів на відхилення фактичної продуктивності праці від планової за допомогою способів елімінування. Самостійно визначити показники, необхідні для проведення розрахунків.</w:t>
      </w:r>
    </w:p>
    <w:p w14:paraId="35834FF8" w14:textId="77777777" w:rsidR="002245B1" w:rsidRDefault="002245B1" w:rsidP="002245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Дані наведені у табл. 15.Зробити висновки. </w:t>
      </w:r>
    </w:p>
    <w:p w14:paraId="099FA3C1" w14:textId="77777777" w:rsidR="002245B1" w:rsidRDefault="002245B1" w:rsidP="002245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Таблиця 15</w:t>
      </w:r>
    </w:p>
    <w:tbl>
      <w:tblPr>
        <w:tblW w:w="9639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3828"/>
        <w:gridCol w:w="2832"/>
        <w:gridCol w:w="2979"/>
      </w:tblGrid>
      <w:tr w:rsidR="002245B1" w14:paraId="5ADB725B" w14:textId="77777777" w:rsidTr="009E1314">
        <w:trPr>
          <w:trHeight w:val="280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9E19A" w14:textId="77777777" w:rsid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Чинники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0BD85" w14:textId="77777777" w:rsid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 планом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3525B" w14:textId="77777777" w:rsid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Фактично</w:t>
            </w:r>
          </w:p>
        </w:tc>
      </w:tr>
      <w:tr w:rsidR="002245B1" w14:paraId="6E53FCB0" w14:textId="77777777" w:rsidTr="009E1314">
        <w:trPr>
          <w:trHeight w:val="240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EEC4B" w14:textId="77777777" w:rsid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Обсяг товарної продукції, тис. грн.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BCDEA" w14:textId="77777777" w:rsid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76D97" w14:textId="77777777" w:rsid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850</w:t>
            </w:r>
          </w:p>
        </w:tc>
      </w:tr>
      <w:tr w:rsidR="002245B1" w14:paraId="018924C8" w14:textId="77777777" w:rsidTr="009E1314">
        <w:trPr>
          <w:trHeight w:val="240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1ED0A" w14:textId="77777777" w:rsid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Кількість робочих,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чол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F7145" w14:textId="77777777" w:rsid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95FB3" w14:textId="77777777" w:rsid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42</w:t>
            </w:r>
          </w:p>
        </w:tc>
      </w:tr>
      <w:tr w:rsidR="002245B1" w14:paraId="2C9D2D1D" w14:textId="77777777" w:rsidTr="009E1314">
        <w:trPr>
          <w:trHeight w:val="260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4BC77" w14:textId="77777777" w:rsid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Тривалість робочого дня, год.</w:t>
            </w:r>
          </w:p>
          <w:p w14:paraId="1ECED05D" w14:textId="77777777" w:rsid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C486C" w14:textId="77777777" w:rsid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34078" w14:textId="77777777" w:rsid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7,5</w:t>
            </w:r>
          </w:p>
        </w:tc>
      </w:tr>
      <w:tr w:rsidR="002245B1" w14:paraId="3F68A020" w14:textId="77777777" w:rsidTr="009E1314">
        <w:trPr>
          <w:trHeight w:val="280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86C35" w14:textId="77777777" w:rsid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Кількість робочих днів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BE959" w14:textId="77777777" w:rsid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3C8BC" w14:textId="77777777" w:rsidR="002245B1" w:rsidRDefault="002245B1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200</w:t>
            </w:r>
          </w:p>
        </w:tc>
      </w:tr>
    </w:tbl>
    <w:p w14:paraId="59E9E547" w14:textId="4047BC8F" w:rsidR="002245B1" w:rsidRDefault="002245B1" w:rsidP="002245B1">
      <w:pPr>
        <w:spacing w:after="0" w:line="36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11"/>
        <w:gridCol w:w="1020"/>
        <w:gridCol w:w="1232"/>
        <w:gridCol w:w="1838"/>
        <w:gridCol w:w="1557"/>
        <w:gridCol w:w="1471"/>
      </w:tblGrid>
      <w:tr w:rsidR="00404CD4" w:rsidRPr="00404CD4" w14:paraId="3ACF045A" w14:textId="77777777" w:rsidTr="00404CD4">
        <w:trPr>
          <w:trHeight w:val="9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63C0A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Чинники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A4312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За планом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BE88D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Фактично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528FD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Абсолютне відхилення від плану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3B7D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Виконання </w:t>
            </w:r>
            <w:proofErr w:type="spellStart"/>
            <w:r w:rsidRPr="00404CD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влану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1127D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Відхилення</w:t>
            </w:r>
          </w:p>
        </w:tc>
      </w:tr>
      <w:tr w:rsidR="00404CD4" w:rsidRPr="00404CD4" w14:paraId="3496FE43" w14:textId="77777777" w:rsidTr="00404CD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BA5A" w14:textId="77777777" w:rsidR="00404CD4" w:rsidRPr="00404CD4" w:rsidRDefault="00404CD4" w:rsidP="00404CD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Обсяг товарної продукції, тис. грн.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7D760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E5F0E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18C7B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70FD7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79E0B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6%</w:t>
            </w:r>
          </w:p>
        </w:tc>
      </w:tr>
      <w:tr w:rsidR="00404CD4" w:rsidRPr="00404CD4" w14:paraId="707D90A7" w14:textId="77777777" w:rsidTr="00404CD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52A42" w14:textId="77777777" w:rsidR="00404CD4" w:rsidRPr="00404CD4" w:rsidRDefault="00404CD4" w:rsidP="00404CD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Кількість робочих, </w:t>
            </w:r>
            <w:proofErr w:type="spellStart"/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чол</w:t>
            </w:r>
            <w:proofErr w:type="spellEnd"/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2D841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F0AE1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14EB3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517B3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AEC72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-7%</w:t>
            </w:r>
          </w:p>
        </w:tc>
      </w:tr>
      <w:tr w:rsidR="00404CD4" w:rsidRPr="00404CD4" w14:paraId="1741BFF2" w14:textId="77777777" w:rsidTr="00404CD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33C33" w14:textId="77777777" w:rsidR="00404CD4" w:rsidRPr="00404CD4" w:rsidRDefault="00404CD4" w:rsidP="00404CD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Тривалість робочого дня, год.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928CD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F03C2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007A9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C499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CF221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-6%</w:t>
            </w:r>
          </w:p>
        </w:tc>
      </w:tr>
      <w:tr w:rsidR="00404CD4" w:rsidRPr="00404CD4" w14:paraId="7CB4B469" w14:textId="77777777" w:rsidTr="00404CD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D663A" w14:textId="77777777" w:rsidR="00404CD4" w:rsidRPr="00404CD4" w:rsidRDefault="00404CD4" w:rsidP="00404CD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Кількість робочих днів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7AB92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DB41E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39F98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E42A4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F5ECD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-20%</w:t>
            </w:r>
          </w:p>
        </w:tc>
      </w:tr>
      <w:tr w:rsidR="00404CD4" w:rsidRPr="00404CD4" w14:paraId="1187CBAC" w14:textId="77777777" w:rsidTr="00404CD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A2D76" w14:textId="77777777" w:rsidR="00404CD4" w:rsidRPr="00404CD4" w:rsidRDefault="00404CD4" w:rsidP="00404CD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Середньогодинний</w:t>
            </w:r>
            <w:proofErr w:type="spellEnd"/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виробіток, тис. грн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ED185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8CA5B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80C9A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86069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78EA3" w14:textId="77777777" w:rsidR="00404CD4" w:rsidRPr="00404CD4" w:rsidRDefault="00404CD4" w:rsidP="00404C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404CD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52%</w:t>
            </w:r>
          </w:p>
        </w:tc>
      </w:tr>
    </w:tbl>
    <w:p w14:paraId="3B2ADAC8" w14:textId="264AED7A" w:rsidR="00E8112D" w:rsidRDefault="00E8112D" w:rsidP="008802B9">
      <w:pPr>
        <w:spacing w:after="0" w:line="360" w:lineRule="auto"/>
        <w:jc w:val="both"/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4220"/>
        <w:gridCol w:w="1800"/>
        <w:gridCol w:w="1960"/>
      </w:tblGrid>
      <w:tr w:rsidR="00E8112D" w:rsidRPr="00E8112D" w14:paraId="75EED08A" w14:textId="77777777" w:rsidTr="00E8112D">
        <w:trPr>
          <w:trHeight w:val="315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010AE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Вплив кількості робочих: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CB122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746,6666667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461F5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E8112D" w:rsidRPr="00E8112D" w14:paraId="2F47611C" w14:textId="77777777" w:rsidTr="00E8112D">
        <w:trPr>
          <w:trHeight w:val="315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247C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B87AF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-53,33333333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107DB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E8112D" w:rsidRPr="00E8112D" w14:paraId="35869A81" w14:textId="77777777" w:rsidTr="00E8112D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2F16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C3683" w14:textId="77777777" w:rsidR="00E8112D" w:rsidRPr="00E8112D" w:rsidRDefault="00E8112D" w:rsidP="00E8112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F90F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uk-UA"/>
              </w:rPr>
            </w:pPr>
          </w:p>
        </w:tc>
      </w:tr>
      <w:tr w:rsidR="00E8112D" w:rsidRPr="00E8112D" w14:paraId="0D176043" w14:textId="77777777" w:rsidTr="00E8112D">
        <w:trPr>
          <w:trHeight w:val="315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2097A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Вплив кількості робочих днів: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25328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597,3333333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CE418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E8112D" w:rsidRPr="00E8112D" w14:paraId="10990216" w14:textId="77777777" w:rsidTr="00E8112D">
        <w:trPr>
          <w:trHeight w:val="315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A143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B66A5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-149,3333333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DC9F2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E8112D" w:rsidRPr="00E8112D" w14:paraId="51068862" w14:textId="77777777" w:rsidTr="00E8112D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D02C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BFB14" w14:textId="77777777" w:rsidR="00E8112D" w:rsidRPr="00E8112D" w:rsidRDefault="00E8112D" w:rsidP="00E8112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18F6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uk-UA"/>
              </w:rPr>
            </w:pPr>
          </w:p>
        </w:tc>
      </w:tr>
      <w:tr w:rsidR="00E8112D" w:rsidRPr="00E8112D" w14:paraId="098E2F08" w14:textId="77777777" w:rsidTr="00E8112D">
        <w:trPr>
          <w:trHeight w:val="315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AAEA7A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Вплив тривалості робочого дня: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1F9BF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560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713C4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E8112D" w:rsidRPr="00E8112D" w14:paraId="5C1576AE" w14:textId="77777777" w:rsidTr="00E8112D">
        <w:trPr>
          <w:trHeight w:val="315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FDE1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E6E84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-37,33333333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28641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E8112D" w:rsidRPr="00E8112D" w14:paraId="27EC67E8" w14:textId="77777777" w:rsidTr="00E8112D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CFD9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7B1D" w14:textId="77777777" w:rsidR="00E8112D" w:rsidRPr="00E8112D" w:rsidRDefault="00E8112D" w:rsidP="00E8112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0C15" w14:textId="77777777" w:rsidR="00E8112D" w:rsidRPr="00E8112D" w:rsidRDefault="00E8112D" w:rsidP="00E8112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uk-UA"/>
              </w:rPr>
            </w:pPr>
          </w:p>
        </w:tc>
      </w:tr>
      <w:tr w:rsidR="00E8112D" w:rsidRPr="00E8112D" w14:paraId="0863EAEC" w14:textId="77777777" w:rsidTr="00E8112D">
        <w:trPr>
          <w:trHeight w:val="315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5B06CC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Вплив </w:t>
            </w:r>
            <w:proofErr w:type="spellStart"/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середньогодинного</w:t>
            </w:r>
            <w:proofErr w:type="spellEnd"/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виробітку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9FF1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850,00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4C69A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E8112D" w:rsidRPr="00E8112D" w14:paraId="1B1EDD8A" w14:textId="77777777" w:rsidTr="00E8112D">
        <w:trPr>
          <w:trHeight w:val="315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25A4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8F07A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290,00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E4161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E8112D" w:rsidRPr="00E8112D" w14:paraId="3A8795EB" w14:textId="77777777" w:rsidTr="00E8112D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AC8F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B0FB" w14:textId="77777777" w:rsidR="00E8112D" w:rsidRPr="00E8112D" w:rsidRDefault="00E8112D" w:rsidP="00E8112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6E84" w14:textId="77777777" w:rsidR="00E8112D" w:rsidRPr="00E8112D" w:rsidRDefault="00E8112D" w:rsidP="00E8112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uk-UA"/>
              </w:rPr>
            </w:pPr>
          </w:p>
        </w:tc>
      </w:tr>
      <w:tr w:rsidR="00E8112D" w:rsidRPr="00E8112D" w14:paraId="3844E034" w14:textId="77777777" w:rsidTr="00E8112D">
        <w:trPr>
          <w:trHeight w:val="315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8F3BA6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Загальний вплив всіх факторів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042FE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50,00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6F57F" w14:textId="77777777" w:rsidR="00E8112D" w:rsidRPr="00E8112D" w:rsidRDefault="00E8112D" w:rsidP="00E811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</w:tbl>
    <w:p w14:paraId="6197228B" w14:textId="77777777" w:rsidR="00E8112D" w:rsidRDefault="00E8112D" w:rsidP="00E811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bookmarkStart w:id="0" w:name="_GoBack"/>
      <w:bookmarkEnd w:id="0"/>
      <w:r w:rsidRPr="00BF428B">
        <w:rPr>
          <w:rFonts w:eastAsia="Times New Roman" w:cs="Times New Roman"/>
          <w:b/>
          <w:color w:val="000000"/>
          <w:szCs w:val="28"/>
        </w:rPr>
        <w:lastRenderedPageBreak/>
        <w:t>Задача 20.</w:t>
      </w:r>
      <w:r>
        <w:rPr>
          <w:rFonts w:eastAsia="Times New Roman" w:cs="Times New Roman"/>
          <w:color w:val="000000"/>
          <w:szCs w:val="28"/>
        </w:rPr>
        <w:t xml:space="preserve"> Визначити індексним методом вплив факторів на обсяг реалізації продукції відповідно до наведених даних.</w:t>
      </w:r>
    </w:p>
    <w:p w14:paraId="7E1526FA" w14:textId="77777777" w:rsidR="00E8112D" w:rsidRDefault="00E8112D" w:rsidP="00E811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Таблиця 16</w:t>
      </w:r>
    </w:p>
    <w:tbl>
      <w:tblPr>
        <w:tblW w:w="95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348"/>
        <w:gridCol w:w="1383"/>
        <w:gridCol w:w="1347"/>
        <w:gridCol w:w="1383"/>
        <w:gridCol w:w="1347"/>
        <w:gridCol w:w="1384"/>
      </w:tblGrid>
      <w:tr w:rsidR="00E8112D" w14:paraId="381AC94D" w14:textId="77777777" w:rsidTr="009E1314">
        <w:tc>
          <w:tcPr>
            <w:tcW w:w="1381" w:type="dxa"/>
            <w:vMerge w:val="restart"/>
            <w:vAlign w:val="center"/>
          </w:tcPr>
          <w:p w14:paraId="0C854806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Види продукції</w:t>
            </w:r>
          </w:p>
        </w:tc>
        <w:tc>
          <w:tcPr>
            <w:tcW w:w="2731" w:type="dxa"/>
            <w:gridSpan w:val="2"/>
            <w:vAlign w:val="center"/>
          </w:tcPr>
          <w:p w14:paraId="7028C3C0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Кількість ,т</w:t>
            </w:r>
          </w:p>
        </w:tc>
        <w:tc>
          <w:tcPr>
            <w:tcW w:w="2730" w:type="dxa"/>
            <w:gridSpan w:val="2"/>
            <w:vAlign w:val="center"/>
          </w:tcPr>
          <w:p w14:paraId="66EA9814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Ціна, грн/кг</w:t>
            </w:r>
          </w:p>
        </w:tc>
        <w:tc>
          <w:tcPr>
            <w:tcW w:w="2731" w:type="dxa"/>
            <w:gridSpan w:val="2"/>
            <w:vAlign w:val="center"/>
          </w:tcPr>
          <w:p w14:paraId="50D936DE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Обсяг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реалізції,тис.грн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E8112D" w14:paraId="36674678" w14:textId="77777777" w:rsidTr="009E1314">
        <w:tc>
          <w:tcPr>
            <w:tcW w:w="1381" w:type="dxa"/>
            <w:vMerge/>
            <w:vAlign w:val="center"/>
          </w:tcPr>
          <w:p w14:paraId="76A962F7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14:paraId="5B468F52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71" w:right="-7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 планом (g</w:t>
            </w:r>
            <w:r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83" w:type="dxa"/>
            <w:vAlign w:val="center"/>
          </w:tcPr>
          <w:p w14:paraId="3CF524B7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Фактично (g</w:t>
            </w:r>
            <w:r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47" w:type="dxa"/>
            <w:vAlign w:val="center"/>
          </w:tcPr>
          <w:p w14:paraId="238E57D9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 планом (р</w:t>
            </w:r>
            <w:r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</w:rPr>
              <w:t xml:space="preserve">0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83" w:type="dxa"/>
            <w:vAlign w:val="center"/>
          </w:tcPr>
          <w:p w14:paraId="26CCF1BB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Фактично (р</w:t>
            </w:r>
            <w:r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47" w:type="dxa"/>
            <w:vAlign w:val="center"/>
          </w:tcPr>
          <w:p w14:paraId="1F625ADE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 планом (g</w:t>
            </w:r>
            <w:r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</w:rPr>
              <w:t xml:space="preserve">0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84" w:type="dxa"/>
            <w:vAlign w:val="center"/>
          </w:tcPr>
          <w:p w14:paraId="1B44B883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Фактично (g</w:t>
            </w:r>
            <w:r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р</w:t>
            </w:r>
            <w:r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8112D" w14:paraId="2FE1C195" w14:textId="77777777" w:rsidTr="009E1314">
        <w:tc>
          <w:tcPr>
            <w:tcW w:w="1381" w:type="dxa"/>
          </w:tcPr>
          <w:p w14:paraId="33072B02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1348" w:type="dxa"/>
          </w:tcPr>
          <w:p w14:paraId="3509B528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83" w:type="dxa"/>
          </w:tcPr>
          <w:p w14:paraId="507799AB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47" w:type="dxa"/>
          </w:tcPr>
          <w:p w14:paraId="174F22AB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83" w:type="dxa"/>
          </w:tcPr>
          <w:p w14:paraId="51F1C307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15,5</w:t>
            </w:r>
          </w:p>
        </w:tc>
        <w:tc>
          <w:tcPr>
            <w:tcW w:w="1347" w:type="dxa"/>
          </w:tcPr>
          <w:p w14:paraId="42D3B344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4" w:type="dxa"/>
          </w:tcPr>
          <w:p w14:paraId="4E911BBB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E8112D" w14:paraId="0941345C" w14:textId="77777777" w:rsidTr="009E1314">
        <w:tc>
          <w:tcPr>
            <w:tcW w:w="1381" w:type="dxa"/>
          </w:tcPr>
          <w:p w14:paraId="02CC3325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</w:t>
            </w:r>
          </w:p>
        </w:tc>
        <w:tc>
          <w:tcPr>
            <w:tcW w:w="1348" w:type="dxa"/>
          </w:tcPr>
          <w:p w14:paraId="6ED2C6E4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14:paraId="2724F85E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47" w:type="dxa"/>
          </w:tcPr>
          <w:p w14:paraId="5058E8F7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83" w:type="dxa"/>
          </w:tcPr>
          <w:p w14:paraId="7DEE3C1F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47" w:type="dxa"/>
          </w:tcPr>
          <w:p w14:paraId="37855CC9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4" w:type="dxa"/>
          </w:tcPr>
          <w:p w14:paraId="124557AD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E8112D" w14:paraId="1D3AA06E" w14:textId="77777777" w:rsidTr="009E1314">
        <w:tc>
          <w:tcPr>
            <w:tcW w:w="1381" w:type="dxa"/>
          </w:tcPr>
          <w:p w14:paraId="25825CDA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</w:t>
            </w:r>
          </w:p>
        </w:tc>
        <w:tc>
          <w:tcPr>
            <w:tcW w:w="1348" w:type="dxa"/>
          </w:tcPr>
          <w:p w14:paraId="1530F037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14:paraId="117C195E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47" w:type="dxa"/>
          </w:tcPr>
          <w:p w14:paraId="60E5E524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83" w:type="dxa"/>
          </w:tcPr>
          <w:p w14:paraId="6E94868B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21,5</w:t>
            </w:r>
          </w:p>
        </w:tc>
        <w:tc>
          <w:tcPr>
            <w:tcW w:w="1347" w:type="dxa"/>
          </w:tcPr>
          <w:p w14:paraId="52FA74FC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4" w:type="dxa"/>
          </w:tcPr>
          <w:p w14:paraId="6D66D65D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E8112D" w14:paraId="5FF20ECA" w14:textId="77777777" w:rsidTr="009E1314">
        <w:tc>
          <w:tcPr>
            <w:tcW w:w="1381" w:type="dxa"/>
          </w:tcPr>
          <w:p w14:paraId="6D294C23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Разом </w:t>
            </w:r>
          </w:p>
        </w:tc>
        <w:tc>
          <w:tcPr>
            <w:tcW w:w="1348" w:type="dxa"/>
          </w:tcPr>
          <w:p w14:paraId="645AD30C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х</w:t>
            </w:r>
          </w:p>
        </w:tc>
        <w:tc>
          <w:tcPr>
            <w:tcW w:w="1383" w:type="dxa"/>
          </w:tcPr>
          <w:p w14:paraId="0B5F68C7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х</w:t>
            </w:r>
          </w:p>
        </w:tc>
        <w:tc>
          <w:tcPr>
            <w:tcW w:w="1347" w:type="dxa"/>
          </w:tcPr>
          <w:p w14:paraId="66433F9B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х</w:t>
            </w:r>
          </w:p>
        </w:tc>
        <w:tc>
          <w:tcPr>
            <w:tcW w:w="1383" w:type="dxa"/>
          </w:tcPr>
          <w:p w14:paraId="3CEC08AE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х</w:t>
            </w:r>
          </w:p>
        </w:tc>
        <w:tc>
          <w:tcPr>
            <w:tcW w:w="1347" w:type="dxa"/>
          </w:tcPr>
          <w:p w14:paraId="4615E037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4" w:type="dxa"/>
          </w:tcPr>
          <w:p w14:paraId="50477220" w14:textId="77777777" w:rsidR="00E8112D" w:rsidRDefault="00E8112D" w:rsidP="009E1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743CDD6" w14:textId="642E3B10" w:rsidR="00E8112D" w:rsidRDefault="00E8112D" w:rsidP="00E8112D">
      <w:pPr>
        <w:pStyle w:val="a3"/>
        <w:spacing w:after="0" w:line="36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39"/>
        <w:gridCol w:w="1248"/>
        <w:gridCol w:w="1412"/>
        <w:gridCol w:w="1263"/>
        <w:gridCol w:w="1412"/>
        <w:gridCol w:w="1342"/>
        <w:gridCol w:w="1513"/>
      </w:tblGrid>
      <w:tr w:rsidR="00E8112D" w:rsidRPr="00E8112D" w14:paraId="62C6D807" w14:textId="77777777" w:rsidTr="00E8112D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2825A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Види продукції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F8B37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Кількість ,т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C929F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Ціна, грн/кг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1CF34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Обсяг </w:t>
            </w:r>
            <w:proofErr w:type="spellStart"/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реалізції,тис.грн</w:t>
            </w:r>
            <w:proofErr w:type="spellEnd"/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</w:tr>
      <w:tr w:rsidR="00E8112D" w:rsidRPr="00E8112D" w14:paraId="2BA3BF1E" w14:textId="77777777" w:rsidTr="00E8112D">
        <w:trPr>
          <w:trHeight w:val="12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A7218" w14:textId="77777777" w:rsidR="00E8112D" w:rsidRPr="00E8112D" w:rsidRDefault="00E8112D" w:rsidP="00E811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7A544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За планом (g</w:t>
            </w:r>
            <w:r w:rsidRPr="00E8112D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uk-UA"/>
              </w:rPr>
              <w:t>0</w:t>
            </w: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BCB11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Фактично (g</w:t>
            </w:r>
            <w:r w:rsidRPr="00E8112D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uk-UA"/>
              </w:rPr>
              <w:t xml:space="preserve">1 </w:t>
            </w: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A1457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За планом (р</w:t>
            </w:r>
            <w:r w:rsidRPr="00E8112D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uk-UA"/>
              </w:rPr>
              <w:t xml:space="preserve">0 </w:t>
            </w: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B1AEF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Фактично (р</w:t>
            </w:r>
            <w:r w:rsidRPr="00E8112D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uk-UA"/>
              </w:rPr>
              <w:t xml:space="preserve">1 </w:t>
            </w: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507AE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За планом (g</w:t>
            </w:r>
            <w:r w:rsidRPr="00E8112D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uk-UA"/>
              </w:rPr>
              <w:t xml:space="preserve">0 </w:t>
            </w: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р</w:t>
            </w:r>
            <w:r w:rsidRPr="00E8112D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uk-UA"/>
              </w:rPr>
              <w:t>0</w:t>
            </w: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49BA4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Фактично (g</w:t>
            </w:r>
            <w:r w:rsidRPr="00E8112D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uk-UA"/>
              </w:rPr>
              <w:t>1</w:t>
            </w: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р</w:t>
            </w:r>
            <w:r w:rsidRPr="00E8112D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uk-UA"/>
              </w:rPr>
              <w:t xml:space="preserve">1 </w:t>
            </w: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)</w:t>
            </w:r>
          </w:p>
        </w:tc>
      </w:tr>
      <w:tr w:rsidR="00E8112D" w:rsidRPr="00E8112D" w14:paraId="6A44BC62" w14:textId="77777777" w:rsidTr="00E8112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7A1E3" w14:textId="77777777" w:rsidR="00E8112D" w:rsidRPr="00E8112D" w:rsidRDefault="00E8112D" w:rsidP="00E811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A5FF4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FC8FD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E7856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B60B1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96441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b/>
                <w:color w:val="000000"/>
                <w:sz w:val="24"/>
                <w:szCs w:val="24"/>
                <w:lang w:eastAsia="uk-UA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7F87D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b/>
                <w:color w:val="000000"/>
                <w:sz w:val="24"/>
                <w:szCs w:val="24"/>
                <w:lang w:eastAsia="uk-UA"/>
              </w:rPr>
              <w:t>155</w:t>
            </w:r>
          </w:p>
        </w:tc>
      </w:tr>
      <w:tr w:rsidR="00E8112D" w:rsidRPr="00E8112D" w14:paraId="7A850BC6" w14:textId="77777777" w:rsidTr="00E8112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BE7CC" w14:textId="77777777" w:rsidR="00E8112D" w:rsidRPr="00E8112D" w:rsidRDefault="00E8112D" w:rsidP="00E811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86209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5E6CE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470A3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1E42C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B4659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b/>
                <w:color w:val="000000"/>
                <w:sz w:val="24"/>
                <w:szCs w:val="24"/>
                <w:lang w:eastAsia="uk-UA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6A06B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b/>
                <w:color w:val="000000"/>
                <w:sz w:val="24"/>
                <w:szCs w:val="24"/>
                <w:lang w:eastAsia="uk-UA"/>
              </w:rPr>
              <w:t>105</w:t>
            </w:r>
          </w:p>
        </w:tc>
      </w:tr>
      <w:tr w:rsidR="00E8112D" w:rsidRPr="00E8112D" w14:paraId="2F12CF69" w14:textId="77777777" w:rsidTr="00E8112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1A224" w14:textId="77777777" w:rsidR="00E8112D" w:rsidRPr="00E8112D" w:rsidRDefault="00E8112D" w:rsidP="00E811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6189D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B418F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EF4F8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8CF32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189CE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b/>
                <w:color w:val="000000"/>
                <w:sz w:val="24"/>
                <w:szCs w:val="24"/>
                <w:lang w:eastAsia="uk-UA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791B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b/>
                <w:color w:val="000000"/>
                <w:sz w:val="24"/>
                <w:szCs w:val="24"/>
                <w:lang w:eastAsia="uk-UA"/>
              </w:rPr>
              <w:t>150,5</w:t>
            </w:r>
          </w:p>
        </w:tc>
      </w:tr>
      <w:tr w:rsidR="00E8112D" w:rsidRPr="00E8112D" w14:paraId="743D9F34" w14:textId="77777777" w:rsidTr="00E8112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BB75F" w14:textId="77777777" w:rsidR="00E8112D" w:rsidRPr="00E8112D" w:rsidRDefault="00E8112D" w:rsidP="00E811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Разом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6BB9B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3281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648D0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45E7C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6588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b/>
                <w:color w:val="000000"/>
                <w:sz w:val="24"/>
                <w:szCs w:val="24"/>
                <w:lang w:eastAsia="uk-UA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8EBDE" w14:textId="77777777" w:rsidR="00E8112D" w:rsidRPr="00E8112D" w:rsidRDefault="00E8112D" w:rsidP="00E8112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E8112D">
              <w:rPr>
                <w:rFonts w:eastAsia="Times New Roman" w:cs="Times New Roman"/>
                <w:b/>
                <w:color w:val="000000"/>
                <w:sz w:val="24"/>
                <w:szCs w:val="24"/>
                <w:lang w:eastAsia="uk-UA"/>
              </w:rPr>
              <w:t>410,5</w:t>
            </w:r>
          </w:p>
        </w:tc>
      </w:tr>
    </w:tbl>
    <w:p w14:paraId="5C9CD34A" w14:textId="7B117BF5" w:rsidR="00E8112D" w:rsidRDefault="00E8112D" w:rsidP="00E8112D">
      <w:pPr>
        <w:pStyle w:val="a3"/>
        <w:spacing w:after="0" w:line="360" w:lineRule="auto"/>
        <w:jc w:val="both"/>
      </w:pPr>
    </w:p>
    <w:p w14:paraId="48F39652" w14:textId="77777777" w:rsidR="00D77BB5" w:rsidRDefault="00D77BB5">
      <w:pPr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br w:type="page"/>
      </w:r>
    </w:p>
    <w:p w14:paraId="59FC75C1" w14:textId="6F527230" w:rsidR="00E8112D" w:rsidRDefault="002311CF" w:rsidP="002311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BF428B">
        <w:rPr>
          <w:rFonts w:eastAsia="Times New Roman" w:cs="Times New Roman"/>
          <w:b/>
          <w:color w:val="000000"/>
          <w:szCs w:val="28"/>
        </w:rPr>
        <w:lastRenderedPageBreak/>
        <w:t>Задача 21.</w:t>
      </w:r>
      <w:r>
        <w:rPr>
          <w:rFonts w:eastAsia="Times New Roman" w:cs="Times New Roman"/>
          <w:color w:val="000000"/>
          <w:szCs w:val="28"/>
        </w:rPr>
        <w:t xml:space="preserve"> За даними таблиці  15 розрахувати вплив факторів для три факторної моделі обсягу продукції інтегральним способом. Порівняти показники розрахунків за способом абсолютних різниць.</w:t>
      </w:r>
    </w:p>
    <w:p w14:paraId="73AE990F" w14:textId="4B82CDE9" w:rsidR="009E1314" w:rsidRPr="009E1314" w:rsidRDefault="009E1314" w:rsidP="009E1314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Побудуємо </w:t>
      </w:r>
      <w:proofErr w:type="spellStart"/>
      <w:r>
        <w:rPr>
          <w:rFonts w:eastAsia="Times New Roman" w:cs="Times New Roman"/>
          <w:color w:val="000000"/>
          <w:szCs w:val="28"/>
        </w:rPr>
        <w:t>трифакторну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модель знаходження виробітку за день: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960"/>
        <w:gridCol w:w="5880"/>
      </w:tblGrid>
      <w:tr w:rsidR="009E1314" w:rsidRPr="009E1314" w14:paraId="7D484ADF" w14:textId="77777777" w:rsidTr="009E1314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3D21B" w14:textId="77777777" w:rsidR="009E1314" w:rsidRPr="009E1314" w:rsidRDefault="009E1314" w:rsidP="009E131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ОТ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03EDD" w14:textId="77777777" w:rsidR="009E1314" w:rsidRPr="009E1314" w:rsidRDefault="009E1314" w:rsidP="009E131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Обсяг товарної продукції, тис. грн.</w:t>
            </w:r>
          </w:p>
        </w:tc>
      </w:tr>
      <w:tr w:rsidR="009E1314" w:rsidRPr="009E1314" w14:paraId="0FA02747" w14:textId="77777777" w:rsidTr="009E131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D3BC1" w14:textId="77777777" w:rsidR="009E1314" w:rsidRPr="009E1314" w:rsidRDefault="009E1314" w:rsidP="009E131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Кр</w:t>
            </w:r>
            <w:proofErr w:type="spellEnd"/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A46EF" w14:textId="77777777" w:rsidR="009E1314" w:rsidRPr="009E1314" w:rsidRDefault="009E1314" w:rsidP="009E131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Кількість робочих, </w:t>
            </w:r>
            <w:proofErr w:type="spellStart"/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чол</w:t>
            </w:r>
            <w:proofErr w:type="spellEnd"/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</w:tr>
      <w:tr w:rsidR="009E1314" w:rsidRPr="009E1314" w14:paraId="06D19E77" w14:textId="77777777" w:rsidTr="009E131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F8A37" w14:textId="77777777" w:rsidR="009E1314" w:rsidRPr="009E1314" w:rsidRDefault="009E1314" w:rsidP="009E131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Тр</w:t>
            </w:r>
            <w:proofErr w:type="spellEnd"/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61509" w14:textId="77777777" w:rsidR="009E1314" w:rsidRPr="009E1314" w:rsidRDefault="009E1314" w:rsidP="009E131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Тривалість робочого дня, год.</w:t>
            </w:r>
          </w:p>
        </w:tc>
      </w:tr>
      <w:tr w:rsidR="009E1314" w:rsidRPr="009E1314" w14:paraId="4F9FEEF7" w14:textId="77777777" w:rsidTr="009E131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8E471" w14:textId="77777777" w:rsidR="009E1314" w:rsidRPr="009E1314" w:rsidRDefault="009E1314" w:rsidP="009E131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Кд</w:t>
            </w:r>
            <w:proofErr w:type="spellEnd"/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09924" w14:textId="77777777" w:rsidR="009E1314" w:rsidRPr="009E1314" w:rsidRDefault="009E1314" w:rsidP="009E131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Кількість робочих днів</w:t>
            </w:r>
          </w:p>
        </w:tc>
      </w:tr>
      <w:tr w:rsidR="009E1314" w:rsidRPr="009E1314" w14:paraId="172A1064" w14:textId="77777777" w:rsidTr="009E131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615B" w14:textId="77777777" w:rsidR="009E1314" w:rsidRPr="009E1314" w:rsidRDefault="009E1314" w:rsidP="009E131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Св</w:t>
            </w:r>
            <w:proofErr w:type="spellEnd"/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C1EB" w14:textId="77777777" w:rsidR="009E1314" w:rsidRPr="009E1314" w:rsidRDefault="009E1314" w:rsidP="009E131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Середньогодинний</w:t>
            </w:r>
            <w:proofErr w:type="spellEnd"/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виробіток, тис. грн</w:t>
            </w:r>
          </w:p>
        </w:tc>
      </w:tr>
    </w:tbl>
    <w:p w14:paraId="35EE5901" w14:textId="43C392C3" w:rsidR="002311CF" w:rsidRDefault="002311CF" w:rsidP="002311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</w:p>
    <w:tbl>
      <w:tblPr>
        <w:tblW w:w="4815" w:type="dxa"/>
        <w:tblLook w:val="04A0" w:firstRow="1" w:lastRow="0" w:firstColumn="1" w:lastColumn="0" w:noHBand="0" w:noVBand="1"/>
      </w:tblPr>
      <w:tblGrid>
        <w:gridCol w:w="2547"/>
        <w:gridCol w:w="2268"/>
      </w:tblGrid>
      <w:tr w:rsidR="009E1314" w:rsidRPr="009E1314" w14:paraId="57855E61" w14:textId="77777777" w:rsidTr="009E1314">
        <w:trPr>
          <w:trHeight w:val="3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36F6" w14:textId="77777777" w:rsidR="009E1314" w:rsidRPr="009E1314" w:rsidRDefault="009E1314" w:rsidP="009E131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Виробіток за день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33357" w14:textId="77777777" w:rsidR="009E1314" w:rsidRPr="009E1314" w:rsidRDefault="009E1314" w:rsidP="009E131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Кр</w:t>
            </w:r>
            <w:proofErr w:type="spellEnd"/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Х </w:t>
            </w:r>
            <w:proofErr w:type="spellStart"/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Тр</w:t>
            </w:r>
            <w:proofErr w:type="spellEnd"/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Х </w:t>
            </w:r>
            <w:proofErr w:type="spellStart"/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Св</w:t>
            </w:r>
            <w:proofErr w:type="spellEnd"/>
          </w:p>
        </w:tc>
      </w:tr>
    </w:tbl>
    <w:p w14:paraId="5E72C8AD" w14:textId="3AB1D010" w:rsidR="009E1314" w:rsidRDefault="009E1314" w:rsidP="009E1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11"/>
        <w:gridCol w:w="1020"/>
        <w:gridCol w:w="1232"/>
        <w:gridCol w:w="1837"/>
        <w:gridCol w:w="1558"/>
        <w:gridCol w:w="1471"/>
      </w:tblGrid>
      <w:tr w:rsidR="009E1314" w:rsidRPr="009E1314" w14:paraId="525F9982" w14:textId="77777777" w:rsidTr="009E1314">
        <w:trPr>
          <w:trHeight w:val="94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1EA74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Чинники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C2CBE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За планом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D759A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Фактично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5631A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Абсолютне відхилення від плану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77ADD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Виконання плану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166BF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Відхилення</w:t>
            </w:r>
          </w:p>
        </w:tc>
      </w:tr>
      <w:tr w:rsidR="009E1314" w:rsidRPr="009E1314" w14:paraId="0871FC7B" w14:textId="77777777" w:rsidTr="009E1314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0EE30" w14:textId="77777777" w:rsidR="009E1314" w:rsidRPr="009E1314" w:rsidRDefault="009E1314" w:rsidP="009E131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Обсяг товарної продукції, тис. грн.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E78BC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AA135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75116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E82DE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8299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6%</w:t>
            </w:r>
          </w:p>
        </w:tc>
      </w:tr>
      <w:tr w:rsidR="009E1314" w:rsidRPr="009E1314" w14:paraId="4FF6743B" w14:textId="77777777" w:rsidTr="009E1314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FA672" w14:textId="77777777" w:rsidR="009E1314" w:rsidRPr="009E1314" w:rsidRDefault="009E1314" w:rsidP="009E131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Кількість робочих, </w:t>
            </w:r>
            <w:proofErr w:type="spellStart"/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чол</w:t>
            </w:r>
            <w:proofErr w:type="spellEnd"/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119E3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AF553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584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D563E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24178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-7%</w:t>
            </w:r>
          </w:p>
        </w:tc>
      </w:tr>
      <w:tr w:rsidR="009E1314" w:rsidRPr="009E1314" w14:paraId="7E7007AA" w14:textId="77777777" w:rsidTr="009E1314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5DAE5" w14:textId="77777777" w:rsidR="009E1314" w:rsidRPr="009E1314" w:rsidRDefault="009E1314" w:rsidP="009E131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Тривалість робочого дня, год.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B4666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8B4A2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6952D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5AF86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B68CB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-6%</w:t>
            </w:r>
          </w:p>
        </w:tc>
      </w:tr>
      <w:tr w:rsidR="009E1314" w:rsidRPr="009E1314" w14:paraId="3CE27AB1" w14:textId="77777777" w:rsidTr="009E1314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2EF62" w14:textId="77777777" w:rsidR="009E1314" w:rsidRPr="009E1314" w:rsidRDefault="009E1314" w:rsidP="009E131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Кількість робочих днів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6485C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2CF63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AB3E6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45B78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5C710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-20%</w:t>
            </w:r>
          </w:p>
        </w:tc>
      </w:tr>
      <w:tr w:rsidR="009E1314" w:rsidRPr="009E1314" w14:paraId="5FC4357C" w14:textId="77777777" w:rsidTr="009E1314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9B5E3" w14:textId="77777777" w:rsidR="009E1314" w:rsidRPr="009E1314" w:rsidRDefault="009E1314" w:rsidP="009E131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Середньогодинний</w:t>
            </w:r>
            <w:proofErr w:type="spellEnd"/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виробіток, тис. грн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39A48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2ADAC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D8071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4A8B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61A7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52%</w:t>
            </w:r>
          </w:p>
        </w:tc>
      </w:tr>
      <w:tr w:rsidR="009E1314" w:rsidRPr="009E1314" w14:paraId="7049FC1E" w14:textId="77777777" w:rsidTr="009E1314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4BAE7" w14:textId="77777777" w:rsidR="009E1314" w:rsidRPr="009E1314" w:rsidRDefault="009E1314" w:rsidP="009E131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Виробіток за день, тис. грн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2F620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0B09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910D8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7E744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FE967" w14:textId="77777777" w:rsidR="009E1314" w:rsidRPr="009E1314" w:rsidRDefault="009E1314" w:rsidP="009E13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9E1314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33%</w:t>
            </w:r>
          </w:p>
        </w:tc>
      </w:tr>
    </w:tbl>
    <w:p w14:paraId="08B0EFE3" w14:textId="77777777" w:rsidR="00E92E3F" w:rsidRDefault="00E92E3F" w:rsidP="009E1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eastAsia="Times New Roman" w:cs="Times New Roman"/>
          <w:b/>
          <w:color w:val="000000"/>
          <w:szCs w:val="28"/>
        </w:rPr>
      </w:pPr>
    </w:p>
    <w:p w14:paraId="2DD79B0E" w14:textId="77777777" w:rsidR="00E92E3F" w:rsidRDefault="00E92E3F">
      <w:pPr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br w:type="page"/>
      </w:r>
    </w:p>
    <w:p w14:paraId="375F69BC" w14:textId="06EF8540" w:rsidR="009E1314" w:rsidRDefault="00D55BA3" w:rsidP="009E1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BF428B">
        <w:rPr>
          <w:rFonts w:eastAsia="Times New Roman" w:cs="Times New Roman"/>
          <w:b/>
          <w:color w:val="000000"/>
          <w:szCs w:val="28"/>
        </w:rPr>
        <w:lastRenderedPageBreak/>
        <w:t>Задача 22.</w:t>
      </w:r>
      <w:r w:rsidRPr="00D55BA3">
        <w:rPr>
          <w:rFonts w:eastAsia="Times New Roman" w:cs="Times New Roman"/>
          <w:color w:val="000000"/>
          <w:szCs w:val="28"/>
        </w:rPr>
        <w:t xml:space="preserve"> Скласти</w:t>
      </w:r>
      <w:r>
        <w:rPr>
          <w:rFonts w:eastAsia="Times New Roman" w:cs="Times New Roman"/>
          <w:color w:val="000000"/>
          <w:szCs w:val="28"/>
        </w:rPr>
        <w:t xml:space="preserve"> чотирьох факторну модель випуску товарної продукції. За даними таблиці 15 розрахувати вплив факторів для цієї моделі логарифмічним способом. Порівняти показники розрахунків за способом ланцюгових підстановок. Зробити висновки.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1"/>
        <w:gridCol w:w="1020"/>
        <w:gridCol w:w="1232"/>
        <w:gridCol w:w="1838"/>
        <w:gridCol w:w="1557"/>
        <w:gridCol w:w="1471"/>
      </w:tblGrid>
      <w:tr w:rsidR="00D55BA3" w:rsidRPr="00D55BA3" w14:paraId="3CC306BF" w14:textId="77777777" w:rsidTr="00D55BA3">
        <w:trPr>
          <w:trHeight w:val="9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DC28E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Чинники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DB2A5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За планом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B57B4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Фактично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086A8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Абсолютне відхилення від плану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AB506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Виконання </w:t>
            </w:r>
            <w:proofErr w:type="spellStart"/>
            <w:r w:rsidRPr="00D55BA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влану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F606D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Відхилення</w:t>
            </w:r>
          </w:p>
        </w:tc>
      </w:tr>
      <w:tr w:rsidR="00D55BA3" w:rsidRPr="00D55BA3" w14:paraId="2C99A697" w14:textId="77777777" w:rsidTr="00D55BA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69C5D" w14:textId="77777777" w:rsidR="00D55BA3" w:rsidRPr="00D55BA3" w:rsidRDefault="00D55BA3" w:rsidP="00D55BA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Обсяг товарної продукції, тис. грн.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9607E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7B144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BE86255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12E8B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37845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6%</w:t>
            </w:r>
          </w:p>
        </w:tc>
      </w:tr>
      <w:tr w:rsidR="00D55BA3" w:rsidRPr="00D55BA3" w14:paraId="37C84B8C" w14:textId="77777777" w:rsidTr="00D55BA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8B930" w14:textId="77777777" w:rsidR="00D55BA3" w:rsidRPr="00D55BA3" w:rsidRDefault="00D55BA3" w:rsidP="00D55BA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Кількість робочих, </w:t>
            </w:r>
            <w:proofErr w:type="spellStart"/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чол</w:t>
            </w:r>
            <w:proofErr w:type="spellEnd"/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5211C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EB43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55D1A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1A0B7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F4009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-7%</w:t>
            </w:r>
          </w:p>
        </w:tc>
      </w:tr>
      <w:tr w:rsidR="00D55BA3" w:rsidRPr="00D55BA3" w14:paraId="02929B4F" w14:textId="77777777" w:rsidTr="00D55BA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70F21" w14:textId="77777777" w:rsidR="00D55BA3" w:rsidRPr="00D55BA3" w:rsidRDefault="00D55BA3" w:rsidP="00D55BA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Тривалість робочого дня, год.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C3397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3F016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E59BA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51754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CB46D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-6%</w:t>
            </w:r>
          </w:p>
        </w:tc>
      </w:tr>
      <w:tr w:rsidR="00D55BA3" w:rsidRPr="00D55BA3" w14:paraId="2FC608E1" w14:textId="77777777" w:rsidTr="00D55BA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D3C8" w14:textId="77777777" w:rsidR="00D55BA3" w:rsidRPr="00D55BA3" w:rsidRDefault="00D55BA3" w:rsidP="00D55BA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Кількість робочих днів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56E54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9916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B8B2E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214C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56CA6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-20%</w:t>
            </w:r>
          </w:p>
        </w:tc>
      </w:tr>
      <w:tr w:rsidR="00D55BA3" w:rsidRPr="00D55BA3" w14:paraId="28F1A838" w14:textId="77777777" w:rsidTr="00D55BA3">
        <w:trPr>
          <w:trHeight w:val="6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5AC8" w14:textId="77777777" w:rsidR="00D55BA3" w:rsidRPr="00D55BA3" w:rsidRDefault="00D55BA3" w:rsidP="00D55BA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Середньогодинний</w:t>
            </w:r>
            <w:proofErr w:type="spellEnd"/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виробіток, тис. грн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8998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D4504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D7828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57DE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2C879" w14:textId="77777777" w:rsidR="00D55BA3" w:rsidRPr="00D55BA3" w:rsidRDefault="00D55BA3" w:rsidP="00D55BA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D55BA3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52%</w:t>
            </w:r>
          </w:p>
        </w:tc>
      </w:tr>
    </w:tbl>
    <w:p w14:paraId="2A94D1D6" w14:textId="77777777" w:rsidR="00D55BA3" w:rsidRDefault="00D55BA3" w:rsidP="00D55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</w:pPr>
    </w:p>
    <w:p w14:paraId="7520BADF" w14:textId="77777777" w:rsidR="00E92E3F" w:rsidRDefault="00E92E3F">
      <w:pPr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br w:type="page"/>
      </w:r>
    </w:p>
    <w:p w14:paraId="37F839C4" w14:textId="31070392" w:rsidR="00D55BA3" w:rsidRDefault="00D55BA3" w:rsidP="00D55B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BF428B">
        <w:rPr>
          <w:rFonts w:eastAsia="Times New Roman" w:cs="Times New Roman"/>
          <w:b/>
          <w:color w:val="000000"/>
          <w:szCs w:val="28"/>
        </w:rPr>
        <w:lastRenderedPageBreak/>
        <w:t>Задача 23.</w:t>
      </w:r>
      <w:r>
        <w:rPr>
          <w:rFonts w:eastAsia="Times New Roman" w:cs="Times New Roman"/>
          <w:color w:val="000000"/>
          <w:szCs w:val="28"/>
        </w:rPr>
        <w:t xml:space="preserve"> За допомогою методу абсолютних різниць проаналізувати вплив факторів на обсяг випуску продукції.</w:t>
      </w:r>
    </w:p>
    <w:p w14:paraId="48CCEBDF" w14:textId="77777777" w:rsidR="00D55BA3" w:rsidRDefault="00D55BA3" w:rsidP="00D55B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Таблиця 17</w:t>
      </w:r>
    </w:p>
    <w:tbl>
      <w:tblPr>
        <w:tblW w:w="0" w:type="auto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205"/>
        <w:gridCol w:w="1152"/>
        <w:gridCol w:w="1232"/>
      </w:tblGrid>
      <w:tr w:rsidR="00D55BA3" w14:paraId="0697BB1A" w14:textId="77777777" w:rsidTr="002F1DC2">
        <w:trPr>
          <w:trHeight w:val="280"/>
        </w:trPr>
        <w:tc>
          <w:tcPr>
            <w:tcW w:w="0" w:type="auto"/>
            <w:shd w:val="clear" w:color="auto" w:fill="FFFFFF"/>
          </w:tcPr>
          <w:p w14:paraId="7881A86B" w14:textId="77777777" w:rsidR="00D55BA3" w:rsidRDefault="00D55BA3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Показники</w:t>
            </w:r>
          </w:p>
        </w:tc>
        <w:tc>
          <w:tcPr>
            <w:tcW w:w="0" w:type="auto"/>
            <w:shd w:val="clear" w:color="auto" w:fill="FFFFFF"/>
          </w:tcPr>
          <w:p w14:paraId="21270BFB" w14:textId="77777777" w:rsidR="00D55BA3" w:rsidRDefault="00D55BA3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Завдання</w:t>
            </w:r>
          </w:p>
        </w:tc>
        <w:tc>
          <w:tcPr>
            <w:tcW w:w="0" w:type="auto"/>
            <w:shd w:val="clear" w:color="auto" w:fill="FFFFFF"/>
          </w:tcPr>
          <w:p w14:paraId="72036071" w14:textId="77777777" w:rsidR="00D55BA3" w:rsidRDefault="00D55BA3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Фактично</w:t>
            </w:r>
          </w:p>
        </w:tc>
      </w:tr>
      <w:tr w:rsidR="00D55BA3" w14:paraId="46DDFBE9" w14:textId="77777777" w:rsidTr="002F1DC2">
        <w:trPr>
          <w:trHeight w:val="300"/>
        </w:trPr>
        <w:tc>
          <w:tcPr>
            <w:tcW w:w="0" w:type="auto"/>
            <w:shd w:val="clear" w:color="auto" w:fill="FFFFFF"/>
          </w:tcPr>
          <w:p w14:paraId="05F1853A" w14:textId="77777777" w:rsidR="00D55BA3" w:rsidRDefault="00D55BA3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Середньоспискова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чисельність робітників,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чол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shd w:val="clear" w:color="auto" w:fill="FFFFFF"/>
          </w:tcPr>
          <w:p w14:paraId="1D90BF10" w14:textId="77777777" w:rsidR="00D55BA3" w:rsidRDefault="00D55BA3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3000</w:t>
            </w:r>
          </w:p>
        </w:tc>
        <w:tc>
          <w:tcPr>
            <w:tcW w:w="0" w:type="auto"/>
            <w:shd w:val="clear" w:color="auto" w:fill="FFFFFF"/>
          </w:tcPr>
          <w:p w14:paraId="54FE9D1B" w14:textId="77777777" w:rsidR="00D55BA3" w:rsidRDefault="00D55BA3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2960</w:t>
            </w:r>
          </w:p>
        </w:tc>
      </w:tr>
      <w:tr w:rsidR="00D55BA3" w14:paraId="137DD689" w14:textId="77777777" w:rsidTr="002F1DC2">
        <w:trPr>
          <w:trHeight w:val="540"/>
        </w:trPr>
        <w:tc>
          <w:tcPr>
            <w:tcW w:w="0" w:type="auto"/>
            <w:shd w:val="clear" w:color="auto" w:fill="FFFFFF"/>
          </w:tcPr>
          <w:p w14:paraId="4D15F116" w14:textId="77777777" w:rsidR="00D55BA3" w:rsidRDefault="00D55BA3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Середня кількість днів, відпрацьованих одним робітником за рік,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дн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shd w:val="clear" w:color="auto" w:fill="FFFFFF"/>
          </w:tcPr>
          <w:p w14:paraId="5DCEB1DB" w14:textId="77777777" w:rsidR="00D55BA3" w:rsidRDefault="00D55BA3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220,833</w:t>
            </w:r>
          </w:p>
        </w:tc>
        <w:tc>
          <w:tcPr>
            <w:tcW w:w="0" w:type="auto"/>
            <w:shd w:val="clear" w:color="auto" w:fill="FFFFFF"/>
          </w:tcPr>
          <w:p w14:paraId="5D8A08BB" w14:textId="77777777" w:rsidR="00D55BA3" w:rsidRDefault="00D55BA3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220,44</w:t>
            </w:r>
          </w:p>
        </w:tc>
      </w:tr>
      <w:tr w:rsidR="00D55BA3" w14:paraId="2AEACD0A" w14:textId="77777777" w:rsidTr="002F1DC2">
        <w:trPr>
          <w:trHeight w:val="280"/>
        </w:trPr>
        <w:tc>
          <w:tcPr>
            <w:tcW w:w="0" w:type="auto"/>
            <w:shd w:val="clear" w:color="auto" w:fill="FFFFFF"/>
          </w:tcPr>
          <w:p w14:paraId="5D9C0F1F" w14:textId="77777777" w:rsidR="00D55BA3" w:rsidRDefault="00D55BA3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Тривалість робочого дня, годин </w:t>
            </w:r>
          </w:p>
        </w:tc>
        <w:tc>
          <w:tcPr>
            <w:tcW w:w="0" w:type="auto"/>
            <w:shd w:val="clear" w:color="auto" w:fill="FFFFFF"/>
          </w:tcPr>
          <w:p w14:paraId="46FD11CC" w14:textId="77777777" w:rsidR="00D55BA3" w:rsidRDefault="00D55BA3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7,706</w:t>
            </w:r>
          </w:p>
        </w:tc>
        <w:tc>
          <w:tcPr>
            <w:tcW w:w="0" w:type="auto"/>
            <w:shd w:val="clear" w:color="auto" w:fill="FFFFFF"/>
          </w:tcPr>
          <w:p w14:paraId="75A08A69" w14:textId="77777777" w:rsidR="00D55BA3" w:rsidRDefault="00D55BA3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7,763</w:t>
            </w:r>
          </w:p>
        </w:tc>
      </w:tr>
      <w:tr w:rsidR="00D55BA3" w:rsidRPr="002F1DC2" w14:paraId="7E074E1E" w14:textId="77777777" w:rsidTr="002F1DC2">
        <w:trPr>
          <w:trHeight w:val="260"/>
        </w:trPr>
        <w:tc>
          <w:tcPr>
            <w:tcW w:w="0" w:type="auto"/>
            <w:shd w:val="clear" w:color="auto" w:fill="FFFFFF"/>
          </w:tcPr>
          <w:p w14:paraId="0CC8CBE2" w14:textId="77777777" w:rsidR="00D55BA3" w:rsidRDefault="00D55BA3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Середньогодинний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виробіток, грн. </w:t>
            </w:r>
          </w:p>
        </w:tc>
        <w:tc>
          <w:tcPr>
            <w:tcW w:w="0" w:type="auto"/>
            <w:shd w:val="clear" w:color="auto" w:fill="FFFFFF"/>
          </w:tcPr>
          <w:p w14:paraId="0E424903" w14:textId="77777777" w:rsidR="00D55BA3" w:rsidRDefault="00D55BA3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4,897</w:t>
            </w:r>
          </w:p>
        </w:tc>
        <w:tc>
          <w:tcPr>
            <w:tcW w:w="0" w:type="auto"/>
            <w:shd w:val="clear" w:color="auto" w:fill="FFFFFF"/>
          </w:tcPr>
          <w:p w14:paraId="1FF7BC80" w14:textId="77777777" w:rsidR="00D55BA3" w:rsidRDefault="00D55BA3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5,133</w:t>
            </w:r>
          </w:p>
        </w:tc>
      </w:tr>
    </w:tbl>
    <w:p w14:paraId="5119EFC9" w14:textId="090006D0" w:rsidR="00D55BA3" w:rsidRDefault="00D55BA3" w:rsidP="00D55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3148"/>
        <w:gridCol w:w="1272"/>
        <w:gridCol w:w="1291"/>
        <w:gridCol w:w="1440"/>
        <w:gridCol w:w="1438"/>
        <w:gridCol w:w="1471"/>
      </w:tblGrid>
      <w:tr w:rsidR="002F1DC2" w:rsidRPr="002F1DC2" w14:paraId="3855B8E8" w14:textId="77777777" w:rsidTr="002F1DC2">
        <w:trPr>
          <w:trHeight w:val="1575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BE386F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Показники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7D477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Завдання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EEA069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Фактично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CCB6B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Абсолютне відхилення від плану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4714F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Виконання </w:t>
            </w:r>
            <w:proofErr w:type="spellStart"/>
            <w:r w:rsidRPr="002F1DC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влану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BA855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Відхилення</w:t>
            </w:r>
          </w:p>
        </w:tc>
      </w:tr>
      <w:tr w:rsidR="002F1DC2" w:rsidRPr="002F1DC2" w14:paraId="3061EF34" w14:textId="77777777" w:rsidTr="002F1DC2">
        <w:trPr>
          <w:trHeight w:val="630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A36D5A" w14:textId="77777777" w:rsidR="002F1DC2" w:rsidRPr="002F1DC2" w:rsidRDefault="002F1DC2" w:rsidP="002F1DC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Середньоспискова</w:t>
            </w:r>
            <w:proofErr w:type="spellEnd"/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чисельність робітників, </w:t>
            </w:r>
            <w:proofErr w:type="spellStart"/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чол</w:t>
            </w:r>
            <w:proofErr w:type="spellEnd"/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.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70410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3C902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2960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31A7B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-40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BC8D5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99%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47FA6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-1%</w:t>
            </w:r>
          </w:p>
        </w:tc>
      </w:tr>
      <w:tr w:rsidR="002F1DC2" w:rsidRPr="002F1DC2" w14:paraId="2E7A66C8" w14:textId="77777777" w:rsidTr="002F1DC2">
        <w:trPr>
          <w:trHeight w:val="630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2266F2" w14:textId="77777777" w:rsidR="002F1DC2" w:rsidRPr="002F1DC2" w:rsidRDefault="002F1DC2" w:rsidP="002F1DC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Середня кількість днів, відпрацьованих одним робітником за рік, </w:t>
            </w:r>
            <w:proofErr w:type="spellStart"/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дн</w:t>
            </w:r>
            <w:proofErr w:type="spellEnd"/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.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42F94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220,833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1F630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220,44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E7CD5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-0,39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7D8B5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100%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19629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0%</w:t>
            </w:r>
          </w:p>
        </w:tc>
      </w:tr>
      <w:tr w:rsidR="002F1DC2" w:rsidRPr="002F1DC2" w14:paraId="0789825D" w14:textId="77777777" w:rsidTr="002F1DC2">
        <w:trPr>
          <w:trHeight w:val="315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C5CFDD" w14:textId="77777777" w:rsidR="002F1DC2" w:rsidRPr="002F1DC2" w:rsidRDefault="002F1DC2" w:rsidP="002F1DC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Тривалість робочого дня, годин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41685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7,706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0BFDC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7,763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D4911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0,057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8EB76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101%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E0959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1%</w:t>
            </w:r>
          </w:p>
        </w:tc>
      </w:tr>
      <w:tr w:rsidR="002F1DC2" w:rsidRPr="002F1DC2" w14:paraId="1B3B17A4" w14:textId="77777777" w:rsidTr="002F1DC2">
        <w:trPr>
          <w:trHeight w:val="315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5AD3F8" w14:textId="77777777" w:rsidR="002F1DC2" w:rsidRPr="002F1DC2" w:rsidRDefault="002F1DC2" w:rsidP="002F1DC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Середньогодинний</w:t>
            </w:r>
            <w:proofErr w:type="spellEnd"/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виробіток, грн.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2B50C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4,897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8730A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5,133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20CC5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0,236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095A4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105%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97A2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5%</w:t>
            </w:r>
          </w:p>
        </w:tc>
      </w:tr>
      <w:tr w:rsidR="002F1DC2" w:rsidRPr="002F1DC2" w14:paraId="5AD48EB4" w14:textId="77777777" w:rsidTr="002F1DC2">
        <w:trPr>
          <w:trHeight w:val="315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6B6BC" w14:textId="77777777" w:rsidR="002F1DC2" w:rsidRPr="002F1DC2" w:rsidRDefault="002F1DC2" w:rsidP="002F1DC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Всього вироблено за рік. тис. грн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D2111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25000,249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A49B1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26000,576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5B9CDD7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1000,327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A6FF8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104%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673C7" w14:textId="77777777" w:rsidR="002F1DC2" w:rsidRPr="002F1DC2" w:rsidRDefault="002F1DC2" w:rsidP="002F1D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F1DC2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4%</w:t>
            </w:r>
          </w:p>
        </w:tc>
      </w:tr>
    </w:tbl>
    <w:p w14:paraId="61121D72" w14:textId="6EB3B10D" w:rsidR="002F1DC2" w:rsidRDefault="002F1DC2" w:rsidP="00D55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</w:pPr>
    </w:p>
    <w:tbl>
      <w:tblPr>
        <w:tblW w:w="7080" w:type="dxa"/>
        <w:tblLook w:val="04A0" w:firstRow="1" w:lastRow="0" w:firstColumn="1" w:lastColumn="0" w:noHBand="0" w:noVBand="1"/>
      </w:tblPr>
      <w:tblGrid>
        <w:gridCol w:w="4280"/>
        <w:gridCol w:w="1380"/>
        <w:gridCol w:w="1420"/>
      </w:tblGrid>
      <w:tr w:rsidR="00FE6E8D" w:rsidRPr="00FE6E8D" w14:paraId="7A07EFAB" w14:textId="77777777" w:rsidTr="00FE6E8D">
        <w:trPr>
          <w:trHeight w:val="315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6556" w14:textId="77777777" w:rsidR="00FE6E8D" w:rsidRPr="00FE6E8D" w:rsidRDefault="00FE6E8D" w:rsidP="00FE6E8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E6E8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Вплив кількості робочих: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14C4A" w14:textId="77777777" w:rsidR="00FE6E8D" w:rsidRPr="00FE6E8D" w:rsidRDefault="00FE6E8D" w:rsidP="00FE6E8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E6E8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-333,34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887A0" w14:textId="77777777" w:rsidR="00FE6E8D" w:rsidRPr="00FE6E8D" w:rsidRDefault="00FE6E8D" w:rsidP="00FE6E8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E6E8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FE6E8D" w:rsidRPr="00FE6E8D" w14:paraId="28D15CEF" w14:textId="77777777" w:rsidTr="00FE6E8D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27EB7" w14:textId="77777777" w:rsidR="00FE6E8D" w:rsidRPr="00FE6E8D" w:rsidRDefault="00FE6E8D" w:rsidP="00FE6E8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E6E8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Вплив кількості робочих днів: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F53E" w14:textId="77777777" w:rsidR="00FE6E8D" w:rsidRPr="00FE6E8D" w:rsidRDefault="00FE6E8D" w:rsidP="00FE6E8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E6E8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-43,90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41F4A" w14:textId="77777777" w:rsidR="00FE6E8D" w:rsidRPr="00FE6E8D" w:rsidRDefault="00FE6E8D" w:rsidP="00FE6E8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E6E8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FE6E8D" w:rsidRPr="00FE6E8D" w14:paraId="0B6A13E4" w14:textId="77777777" w:rsidTr="00FE6E8D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E70AD4" w14:textId="77777777" w:rsidR="00FE6E8D" w:rsidRPr="00FE6E8D" w:rsidRDefault="00FE6E8D" w:rsidP="00FE6E8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E6E8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Вплив тривалості робочого дня: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71DDC" w14:textId="77777777" w:rsidR="00FE6E8D" w:rsidRPr="00FE6E8D" w:rsidRDefault="00FE6E8D" w:rsidP="00FE6E8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E6E8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182,13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17FA0" w14:textId="77777777" w:rsidR="00FE6E8D" w:rsidRPr="00FE6E8D" w:rsidRDefault="00FE6E8D" w:rsidP="00FE6E8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E6E8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FE6E8D" w:rsidRPr="00FE6E8D" w14:paraId="151BEBA8" w14:textId="77777777" w:rsidTr="00FE6E8D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89C17B" w14:textId="77777777" w:rsidR="00FE6E8D" w:rsidRPr="00FE6E8D" w:rsidRDefault="00FE6E8D" w:rsidP="00FE6E8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E6E8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Вплив </w:t>
            </w:r>
            <w:proofErr w:type="spellStart"/>
            <w:r w:rsidRPr="00FE6E8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середньогодинного</w:t>
            </w:r>
            <w:proofErr w:type="spellEnd"/>
            <w:r w:rsidRPr="00FE6E8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 xml:space="preserve"> виробітку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0799A" w14:textId="77777777" w:rsidR="00FE6E8D" w:rsidRPr="00FE6E8D" w:rsidRDefault="00FE6E8D" w:rsidP="00FE6E8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E6E8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1195,43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F4C4" w14:textId="77777777" w:rsidR="00FE6E8D" w:rsidRPr="00FE6E8D" w:rsidRDefault="00FE6E8D" w:rsidP="00FE6E8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E6E8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FE6E8D" w:rsidRPr="00FE6E8D" w14:paraId="54059EC7" w14:textId="77777777" w:rsidTr="00FE6E8D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4799" w14:textId="77777777" w:rsidR="00FE6E8D" w:rsidRPr="00FE6E8D" w:rsidRDefault="00FE6E8D" w:rsidP="00FE6E8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A1EF" w14:textId="77777777" w:rsidR="00FE6E8D" w:rsidRPr="00FE6E8D" w:rsidRDefault="00FE6E8D" w:rsidP="00FE6E8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104A" w14:textId="77777777" w:rsidR="00FE6E8D" w:rsidRPr="00FE6E8D" w:rsidRDefault="00FE6E8D" w:rsidP="00FE6E8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uk-UA"/>
              </w:rPr>
            </w:pPr>
          </w:p>
        </w:tc>
      </w:tr>
      <w:tr w:rsidR="00FE6E8D" w:rsidRPr="00FE6E8D" w14:paraId="1A93FA95" w14:textId="77777777" w:rsidTr="00FE6E8D">
        <w:trPr>
          <w:trHeight w:val="315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A92576" w14:textId="77777777" w:rsidR="00FE6E8D" w:rsidRPr="00FE6E8D" w:rsidRDefault="00FE6E8D" w:rsidP="00FE6E8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E6E8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Загальний вплив всіх факторів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20F12A8" w14:textId="77777777" w:rsidR="00FE6E8D" w:rsidRPr="00FE6E8D" w:rsidRDefault="00FE6E8D" w:rsidP="00FE6E8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E6E8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1000,327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B9B5D" w14:textId="77777777" w:rsidR="00FE6E8D" w:rsidRPr="00FE6E8D" w:rsidRDefault="00FE6E8D" w:rsidP="00FE6E8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FE6E8D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</w:tbl>
    <w:p w14:paraId="7E9C1F8D" w14:textId="2FA5156B" w:rsidR="00FE6E8D" w:rsidRDefault="00FE6E8D" w:rsidP="00E92E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</w:pPr>
    </w:p>
    <w:p w14:paraId="6B336E5A" w14:textId="77777777" w:rsidR="00FE6E8D" w:rsidRDefault="00FE6E8D">
      <w:r>
        <w:br w:type="page"/>
      </w:r>
    </w:p>
    <w:p w14:paraId="400635D6" w14:textId="77777777" w:rsidR="00FE6E8D" w:rsidRDefault="00FE6E8D" w:rsidP="00FE6E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BF428B">
        <w:rPr>
          <w:rFonts w:eastAsia="Times New Roman" w:cs="Times New Roman"/>
          <w:b/>
          <w:color w:val="000000"/>
          <w:szCs w:val="28"/>
        </w:rPr>
        <w:lastRenderedPageBreak/>
        <w:t>Задача 24.</w:t>
      </w:r>
      <w:r>
        <w:rPr>
          <w:rFonts w:eastAsia="Times New Roman" w:cs="Times New Roman"/>
          <w:color w:val="000000"/>
          <w:szCs w:val="28"/>
        </w:rPr>
        <w:t xml:space="preserve"> Визначити методом відносних різниць (у відсотках) вплив на середньорічний виробіток працюючого і на обсяг виробництва зміни питомої ваги робітників в чисельності працюючих і середньорічного виробітку робітника.</w:t>
      </w:r>
    </w:p>
    <w:p w14:paraId="494C289C" w14:textId="77777777" w:rsidR="00FE6E8D" w:rsidRDefault="00FE6E8D" w:rsidP="00FE6E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Таблиця 18</w:t>
      </w:r>
    </w:p>
    <w:tbl>
      <w:tblPr>
        <w:tblW w:w="9638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6662"/>
        <w:gridCol w:w="1559"/>
        <w:gridCol w:w="1417"/>
      </w:tblGrid>
      <w:tr w:rsidR="00FE6E8D" w14:paraId="134810DD" w14:textId="77777777" w:rsidTr="00EE6ECF">
        <w:trPr>
          <w:trHeight w:val="26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BEC8A9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Показники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24A2A7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План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80E7C3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Факт</w:t>
            </w:r>
          </w:p>
        </w:tc>
      </w:tr>
      <w:tr w:rsidR="00FE6E8D" w14:paraId="52C2CA37" w14:textId="77777777" w:rsidTr="00EE6ECF">
        <w:trPr>
          <w:trHeight w:val="34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BBACC6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Середньорічний виробіток робітника, грн.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E01481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3200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7F53E7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3300</w:t>
            </w:r>
          </w:p>
        </w:tc>
      </w:tr>
      <w:tr w:rsidR="00FE6E8D" w14:paraId="700C3B4C" w14:textId="77777777" w:rsidTr="00EE6ECF">
        <w:trPr>
          <w:trHeight w:val="34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D47F38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Питома вага чисельності робітників в чисельності працюючих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2135A7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0,68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1404E2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0,67</w:t>
            </w:r>
          </w:p>
        </w:tc>
      </w:tr>
      <w:tr w:rsidR="00FE6E8D" w14:paraId="4BA505FC" w14:textId="77777777" w:rsidTr="00EE6ECF">
        <w:trPr>
          <w:trHeight w:val="34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4BD3B7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Чисельність працюючих,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чол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05C5C3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1520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8078BF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1500</w:t>
            </w:r>
          </w:p>
        </w:tc>
      </w:tr>
    </w:tbl>
    <w:p w14:paraId="4555DE72" w14:textId="77777777" w:rsidR="008D656A" w:rsidRDefault="008D656A" w:rsidP="00FE6E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b/>
          <w:color w:val="000000"/>
          <w:szCs w:val="28"/>
        </w:rPr>
      </w:pPr>
    </w:p>
    <w:p w14:paraId="601D5520" w14:textId="77777777" w:rsidR="008D656A" w:rsidRDefault="008D656A">
      <w:pPr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br w:type="page"/>
      </w:r>
    </w:p>
    <w:p w14:paraId="77CBC8E2" w14:textId="0A43A4FE" w:rsidR="00FE6E8D" w:rsidRDefault="00FE6E8D" w:rsidP="00FE6E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BF428B">
        <w:rPr>
          <w:rFonts w:eastAsia="Times New Roman" w:cs="Times New Roman"/>
          <w:b/>
          <w:color w:val="000000"/>
          <w:szCs w:val="28"/>
        </w:rPr>
        <w:lastRenderedPageBreak/>
        <w:t>Задача 25.</w:t>
      </w:r>
      <w:r>
        <w:rPr>
          <w:rFonts w:eastAsia="Times New Roman" w:cs="Times New Roman"/>
          <w:color w:val="000000"/>
          <w:szCs w:val="28"/>
        </w:rPr>
        <w:t xml:space="preserve"> Провести аналіз впливу факторів на рентабельність підприємства методом ланцюгових підстановок. Визначити величину неподільного залишку.</w:t>
      </w:r>
    </w:p>
    <w:p w14:paraId="5FE66FF9" w14:textId="77777777" w:rsidR="00FE6E8D" w:rsidRDefault="00FE6E8D" w:rsidP="00FE6E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Таблиця 19</w:t>
      </w:r>
    </w:p>
    <w:tbl>
      <w:tblPr>
        <w:tblW w:w="9638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6662"/>
        <w:gridCol w:w="1559"/>
        <w:gridCol w:w="1417"/>
      </w:tblGrid>
      <w:tr w:rsidR="00FE6E8D" w14:paraId="3862F29F" w14:textId="77777777" w:rsidTr="00EE6ECF">
        <w:trPr>
          <w:trHeight w:val="30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6296A0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Показники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393292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План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55D897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Факт</w:t>
            </w:r>
          </w:p>
        </w:tc>
      </w:tr>
      <w:tr w:rsidR="00FE6E8D" w14:paraId="516138A6" w14:textId="77777777" w:rsidTr="00EE6ECF">
        <w:trPr>
          <w:trHeight w:val="30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028877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Чистий прибуток підприємства, тис. грн.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3A1ABE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20B8E0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2240</w:t>
            </w:r>
          </w:p>
        </w:tc>
      </w:tr>
      <w:tr w:rsidR="00FE6E8D" w14:paraId="3690B093" w14:textId="77777777" w:rsidTr="00EE6ECF">
        <w:trPr>
          <w:trHeight w:val="28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C718E4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Основні виробничі фонди, тис. грн.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129B7A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E35716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8800</w:t>
            </w:r>
          </w:p>
        </w:tc>
      </w:tr>
      <w:tr w:rsidR="00FE6E8D" w14:paraId="48E0E085" w14:textId="77777777" w:rsidTr="00EE6ECF">
        <w:trPr>
          <w:trHeight w:val="30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D2B91D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Оборотні кошти, тис. грн.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472D7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866BC3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3700</w:t>
            </w:r>
          </w:p>
        </w:tc>
      </w:tr>
    </w:tbl>
    <w:p w14:paraId="339CF055" w14:textId="2BA19B44" w:rsidR="00FE6E8D" w:rsidRDefault="00FE6E8D" w:rsidP="00D55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</w:pPr>
    </w:p>
    <w:p w14:paraId="71CE40E3" w14:textId="109C45B8" w:rsidR="00FE6E8D" w:rsidRDefault="00FE6E8D">
      <w:r>
        <w:br w:type="page"/>
      </w:r>
    </w:p>
    <w:p w14:paraId="475017FB" w14:textId="77777777" w:rsidR="00FE6E8D" w:rsidRDefault="00FE6E8D" w:rsidP="00FE6E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BF428B">
        <w:rPr>
          <w:rFonts w:eastAsia="Times New Roman" w:cs="Times New Roman"/>
          <w:b/>
          <w:color w:val="000000"/>
          <w:szCs w:val="28"/>
        </w:rPr>
        <w:lastRenderedPageBreak/>
        <w:t>Задача 26.</w:t>
      </w:r>
      <w:r>
        <w:rPr>
          <w:rFonts w:eastAsia="Times New Roman" w:cs="Times New Roman"/>
          <w:color w:val="000000"/>
          <w:szCs w:val="28"/>
        </w:rPr>
        <w:t xml:space="preserve"> Визначити результативний показник та вплив факторів на нього за допомогою будь – якого методу елімінування. Визначити величину неподільного залишку. Провести його розподіл між факторами „по </w:t>
      </w:r>
      <w:proofErr w:type="spellStart"/>
      <w:r>
        <w:rPr>
          <w:rFonts w:eastAsia="Times New Roman" w:cs="Times New Roman"/>
          <w:color w:val="000000"/>
          <w:szCs w:val="28"/>
        </w:rPr>
        <w:t>Юренбургу</w:t>
      </w:r>
      <w:proofErr w:type="spellEnd"/>
      <w:r>
        <w:rPr>
          <w:rFonts w:eastAsia="Times New Roman" w:cs="Times New Roman"/>
          <w:color w:val="000000"/>
          <w:szCs w:val="28"/>
        </w:rPr>
        <w:t>”.</w:t>
      </w:r>
    </w:p>
    <w:p w14:paraId="66B4D518" w14:textId="77777777" w:rsidR="00FE6E8D" w:rsidRDefault="00FE6E8D" w:rsidP="00FE6E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Таблиця 20 </w:t>
      </w:r>
    </w:p>
    <w:tbl>
      <w:tblPr>
        <w:tblW w:w="9638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6662"/>
        <w:gridCol w:w="1559"/>
        <w:gridCol w:w="1417"/>
      </w:tblGrid>
      <w:tr w:rsidR="00FE6E8D" w14:paraId="1DF6ADCD" w14:textId="77777777" w:rsidTr="00EE6ECF">
        <w:trPr>
          <w:trHeight w:val="36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5FDC8D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Показники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9CD719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План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F4DE09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Факт</w:t>
            </w:r>
          </w:p>
        </w:tc>
      </w:tr>
      <w:tr w:rsidR="00FE6E8D" w14:paraId="428F8F47" w14:textId="77777777" w:rsidTr="00EE6ECF">
        <w:trPr>
          <w:trHeight w:val="36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766399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Середня тривалість робочого дня, год.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D79B0F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8,0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6443F3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7,67</w:t>
            </w:r>
          </w:p>
        </w:tc>
      </w:tr>
      <w:tr w:rsidR="00FE6E8D" w14:paraId="6A7617E3" w14:textId="77777777" w:rsidTr="00EE6ECF">
        <w:trPr>
          <w:trHeight w:val="36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787402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Чисельність робітників,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чол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0722B4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CB3327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135</w:t>
            </w:r>
          </w:p>
        </w:tc>
      </w:tr>
      <w:tr w:rsidR="00FE6E8D" w14:paraId="7B54CE3B" w14:textId="77777777" w:rsidTr="00EE6ECF">
        <w:trPr>
          <w:trHeight w:val="32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7F4C8F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Кількість днів, відпрацьованих одним робітником за рік, д.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A8F5C5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E96F05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210</w:t>
            </w:r>
          </w:p>
        </w:tc>
      </w:tr>
    </w:tbl>
    <w:p w14:paraId="0532D938" w14:textId="7EB34730" w:rsidR="00FE6E8D" w:rsidRDefault="00FE6E8D" w:rsidP="00FE6E8D"/>
    <w:p w14:paraId="05BC5E23" w14:textId="77777777" w:rsidR="00FE6E8D" w:rsidRDefault="00FE6E8D" w:rsidP="00FE6E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jc w:val="both"/>
        <w:rPr>
          <w:rFonts w:eastAsia="Times New Roman" w:cs="Times New Roman"/>
          <w:color w:val="000000"/>
          <w:szCs w:val="28"/>
        </w:rPr>
      </w:pPr>
      <w:r>
        <w:br w:type="page"/>
      </w:r>
      <w:r w:rsidRPr="00BF428B">
        <w:rPr>
          <w:rFonts w:eastAsia="Times New Roman" w:cs="Times New Roman"/>
          <w:b/>
          <w:color w:val="000000"/>
          <w:szCs w:val="28"/>
        </w:rPr>
        <w:lastRenderedPageBreak/>
        <w:t>Задача 27.</w:t>
      </w:r>
      <w:r>
        <w:rPr>
          <w:rFonts w:eastAsia="Times New Roman" w:cs="Times New Roman"/>
          <w:color w:val="000000"/>
          <w:szCs w:val="28"/>
        </w:rPr>
        <w:t xml:space="preserve"> Провести аналіз впливу факторів на відхилення від плану випуску продукції способом відносних різниць у відсотках.</w:t>
      </w:r>
    </w:p>
    <w:p w14:paraId="2674187E" w14:textId="77777777" w:rsidR="00FE6E8D" w:rsidRDefault="00FE6E8D" w:rsidP="00FE6E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Таблиця 21</w:t>
      </w:r>
    </w:p>
    <w:tbl>
      <w:tblPr>
        <w:tblW w:w="9639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6840"/>
        <w:gridCol w:w="1382"/>
        <w:gridCol w:w="1417"/>
      </w:tblGrid>
      <w:tr w:rsidR="00FE6E8D" w14:paraId="0BFB232E" w14:textId="77777777" w:rsidTr="00EE6ECF">
        <w:trPr>
          <w:trHeight w:val="280"/>
        </w:trPr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DC60F4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Показники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805FE8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План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EC3D5F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Факт</w:t>
            </w:r>
          </w:p>
        </w:tc>
      </w:tr>
      <w:tr w:rsidR="00FE6E8D" w14:paraId="4AF3EA6F" w14:textId="77777777" w:rsidTr="00EE6ECF">
        <w:trPr>
          <w:trHeight w:val="240"/>
        </w:trPr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8161FF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Випуск продукції,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тис.грн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9935A6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26032,5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ABFC1D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27134,2</w:t>
            </w:r>
          </w:p>
        </w:tc>
      </w:tr>
      <w:tr w:rsidR="00FE6E8D" w14:paraId="1BA6583F" w14:textId="77777777" w:rsidTr="00EE6ECF">
        <w:trPr>
          <w:trHeight w:val="280"/>
        </w:trPr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756E95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Середньоспискова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чисельність робітників,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чол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FFDD4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2850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599498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2790</w:t>
            </w:r>
          </w:p>
        </w:tc>
      </w:tr>
      <w:tr w:rsidR="00FE6E8D" w14:paraId="49C5FCEC" w14:textId="77777777" w:rsidTr="00EE6ECF">
        <w:trPr>
          <w:trHeight w:val="540"/>
        </w:trPr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94383C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Загальна кількість відпрацьованих всіма робітниками днів, тис. людино-днів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3E3D58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662.9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C45A39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644,2</w:t>
            </w:r>
          </w:p>
        </w:tc>
      </w:tr>
      <w:tr w:rsidR="00FE6E8D" w14:paraId="6ABF52CC" w14:textId="77777777" w:rsidTr="00EE6ECF">
        <w:trPr>
          <w:trHeight w:val="540"/>
        </w:trPr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84B6C3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Загальна кількість відпрацьованих всіма робітниками годин, тис. людино-годин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642630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5104,3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19E6FD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5024,8</w:t>
            </w:r>
          </w:p>
        </w:tc>
      </w:tr>
    </w:tbl>
    <w:p w14:paraId="5BD46854" w14:textId="73343730" w:rsidR="00FE6E8D" w:rsidRDefault="00FE6E8D" w:rsidP="00FE6E8D"/>
    <w:p w14:paraId="3536139D" w14:textId="77777777" w:rsidR="00FE6E8D" w:rsidRDefault="00FE6E8D">
      <w:r>
        <w:br w:type="page"/>
      </w:r>
    </w:p>
    <w:p w14:paraId="41E76C37" w14:textId="77777777" w:rsidR="00FE6E8D" w:rsidRDefault="00FE6E8D" w:rsidP="00FE6E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BF428B">
        <w:rPr>
          <w:rFonts w:eastAsia="Times New Roman" w:cs="Times New Roman"/>
          <w:b/>
          <w:color w:val="000000"/>
          <w:szCs w:val="28"/>
        </w:rPr>
        <w:lastRenderedPageBreak/>
        <w:t>Задача 28.</w:t>
      </w:r>
      <w:r>
        <w:rPr>
          <w:rFonts w:eastAsia="Times New Roman" w:cs="Times New Roman"/>
          <w:color w:val="000000"/>
          <w:szCs w:val="28"/>
        </w:rPr>
        <w:t xml:space="preserve"> На основі вхідної інформації побудувати детерміновану мультиплікативну модель формування обсягу товарної продукції. Розрахувати вплив кожного із трудових факторів на виконання плану випуску продукції методом абсолютних різниць.</w:t>
      </w:r>
    </w:p>
    <w:p w14:paraId="662F45E1" w14:textId="77777777" w:rsidR="00FE6E8D" w:rsidRDefault="00FE6E8D" w:rsidP="00FE6E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Таблиця 22</w:t>
      </w:r>
    </w:p>
    <w:tbl>
      <w:tblPr>
        <w:tblW w:w="9639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6804"/>
        <w:gridCol w:w="1418"/>
        <w:gridCol w:w="1417"/>
      </w:tblGrid>
      <w:tr w:rsidR="00FE6E8D" w14:paraId="5A14C082" w14:textId="77777777" w:rsidTr="00EE6ECF">
        <w:trPr>
          <w:trHeight w:val="320"/>
        </w:trPr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98C904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Показники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647719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План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39A8FC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Факт</w:t>
            </w:r>
          </w:p>
        </w:tc>
      </w:tr>
      <w:tr w:rsidR="00FE6E8D" w14:paraId="7F0AB518" w14:textId="77777777" w:rsidTr="00EE6ECF">
        <w:trPr>
          <w:trHeight w:val="280"/>
        </w:trPr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2A29D2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Обсяг товарної продукції, тис. грн.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933B07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9560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4C37EF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9620</w:t>
            </w:r>
          </w:p>
        </w:tc>
      </w:tr>
      <w:tr w:rsidR="00FE6E8D" w14:paraId="705A427F" w14:textId="77777777" w:rsidTr="00EE6ECF">
        <w:trPr>
          <w:trHeight w:val="260"/>
        </w:trPr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D261CA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Середньоспискова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чисельність робітників,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чол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FE56D4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55D1B1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1020</w:t>
            </w:r>
          </w:p>
        </w:tc>
      </w:tr>
      <w:tr w:rsidR="00FE6E8D" w14:paraId="185F4EB2" w14:textId="77777777" w:rsidTr="00EE6ECF">
        <w:trPr>
          <w:trHeight w:val="320"/>
        </w:trPr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B6021D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Відпрацьовано за рік всіма робітниками: тис. людино-днів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BF5AA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8C6084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232</w:t>
            </w:r>
          </w:p>
        </w:tc>
      </w:tr>
      <w:tr w:rsidR="00FE6E8D" w14:paraId="71E830C6" w14:textId="77777777" w:rsidTr="00EE6ECF">
        <w:trPr>
          <w:trHeight w:val="280"/>
        </w:trPr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5AB29F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тис. людино-годин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833AD5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1800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74B248" w14:textId="77777777" w:rsidR="00FE6E8D" w:rsidRDefault="00FE6E8D" w:rsidP="00EE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1860</w:t>
            </w:r>
          </w:p>
        </w:tc>
      </w:tr>
    </w:tbl>
    <w:p w14:paraId="2B804718" w14:textId="77777777" w:rsidR="00FE6E8D" w:rsidRPr="00D55BA3" w:rsidRDefault="00FE6E8D" w:rsidP="00FE6E8D"/>
    <w:sectPr w:rsidR="00FE6E8D" w:rsidRPr="00D55BA3" w:rsidSect="00BD09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5EAF"/>
    <w:multiLevelType w:val="hybridMultilevel"/>
    <w:tmpl w:val="C1741482"/>
    <w:lvl w:ilvl="0" w:tplc="99DE87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96758B"/>
    <w:multiLevelType w:val="hybridMultilevel"/>
    <w:tmpl w:val="3A94C6EC"/>
    <w:lvl w:ilvl="0" w:tplc="005C3E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9168A2"/>
    <w:multiLevelType w:val="hybridMultilevel"/>
    <w:tmpl w:val="854AC76A"/>
    <w:lvl w:ilvl="0" w:tplc="B5B8CA8A">
      <w:start w:val="44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FD016B5"/>
    <w:multiLevelType w:val="hybridMultilevel"/>
    <w:tmpl w:val="E1E81080"/>
    <w:lvl w:ilvl="0" w:tplc="028C02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1BC6137"/>
    <w:multiLevelType w:val="hybridMultilevel"/>
    <w:tmpl w:val="3B848D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31E72"/>
    <w:multiLevelType w:val="hybridMultilevel"/>
    <w:tmpl w:val="75D6F8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B67B1"/>
    <w:multiLevelType w:val="hybridMultilevel"/>
    <w:tmpl w:val="0336A14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84E90"/>
    <w:multiLevelType w:val="hybridMultilevel"/>
    <w:tmpl w:val="CEC84466"/>
    <w:lvl w:ilvl="0" w:tplc="6C8C9B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CD071B"/>
    <w:multiLevelType w:val="hybridMultilevel"/>
    <w:tmpl w:val="8DB007A4"/>
    <w:lvl w:ilvl="0" w:tplc="69986C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F562BE0"/>
    <w:multiLevelType w:val="hybridMultilevel"/>
    <w:tmpl w:val="AFC46592"/>
    <w:lvl w:ilvl="0" w:tplc="3E9689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C164DD7"/>
    <w:multiLevelType w:val="hybridMultilevel"/>
    <w:tmpl w:val="FA8C5D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10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2A"/>
    <w:rsid w:val="000C10B9"/>
    <w:rsid w:val="00121410"/>
    <w:rsid w:val="00133205"/>
    <w:rsid w:val="002245B1"/>
    <w:rsid w:val="002311CF"/>
    <w:rsid w:val="00255ECA"/>
    <w:rsid w:val="002F1DC2"/>
    <w:rsid w:val="00404CD4"/>
    <w:rsid w:val="00420BEA"/>
    <w:rsid w:val="004A5B7D"/>
    <w:rsid w:val="004B2622"/>
    <w:rsid w:val="005E5C17"/>
    <w:rsid w:val="005F7708"/>
    <w:rsid w:val="006C7450"/>
    <w:rsid w:val="007D4E88"/>
    <w:rsid w:val="008802B9"/>
    <w:rsid w:val="008D656A"/>
    <w:rsid w:val="009E1314"/>
    <w:rsid w:val="00A637D2"/>
    <w:rsid w:val="00BD0911"/>
    <w:rsid w:val="00BF428B"/>
    <w:rsid w:val="00C32F6D"/>
    <w:rsid w:val="00C62F7F"/>
    <w:rsid w:val="00C9161D"/>
    <w:rsid w:val="00D25E2A"/>
    <w:rsid w:val="00D55BA3"/>
    <w:rsid w:val="00D77BB5"/>
    <w:rsid w:val="00DB737E"/>
    <w:rsid w:val="00E8112D"/>
    <w:rsid w:val="00E92E3F"/>
    <w:rsid w:val="00EC210C"/>
    <w:rsid w:val="00F37591"/>
    <w:rsid w:val="00FE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5241"/>
  <w15:chartTrackingRefBased/>
  <w15:docId w15:val="{773FCA24-2D30-4255-A7A8-533F1205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5E2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0B9"/>
    <w:pPr>
      <w:ind w:left="720"/>
      <w:contextualSpacing/>
    </w:pPr>
  </w:style>
  <w:style w:type="table" w:styleId="a4">
    <w:name w:val="Table Grid"/>
    <w:basedOn w:val="a1"/>
    <w:uiPriority w:val="39"/>
    <w:rsid w:val="00DB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2311CF"/>
    <w:pPr>
      <w:keepNext/>
      <w:keepLines/>
      <w:widowControl w:val="0"/>
      <w:spacing w:before="480" w:after="120" w:line="240" w:lineRule="auto"/>
    </w:pPr>
    <w:rPr>
      <w:rFonts w:ascii="Courier New" w:eastAsia="Courier New" w:hAnsi="Courier New" w:cs="Courier New"/>
      <w:b/>
      <w:sz w:val="72"/>
      <w:szCs w:val="72"/>
      <w:lang w:eastAsia="uk-UA"/>
    </w:rPr>
  </w:style>
  <w:style w:type="character" w:customStyle="1" w:styleId="a6">
    <w:name w:val="Назва Знак"/>
    <w:basedOn w:val="a0"/>
    <w:link w:val="a5"/>
    <w:uiPriority w:val="10"/>
    <w:rsid w:val="002311CF"/>
    <w:rPr>
      <w:rFonts w:ascii="Courier New" w:eastAsia="Courier New" w:hAnsi="Courier New" w:cs="Courier New"/>
      <w:b/>
      <w:sz w:val="72"/>
      <w:szCs w:val="7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imptob-my.sharepoint.com/personal/1031094_imptobnet_com/Documents/Desktop/&#1084;&#1072;&#1090;&#1077;&#1084;&#1072;&#1090;&#1080;&#1095;&#1085;&#1072;%20&#1077;&#1082;&#1086;&#1085;&#1086;&#1084;&#1110;&#1082;&#1072;%20&#1087;&#1088;&#1072;&#1082;&#1090;&#1080;&#1082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imptob-my.sharepoint.com/personal/1031094_imptobnet_com/Documents/Desktop/&#1084;&#1072;&#1090;&#1077;&#1084;&#1072;&#1090;&#1080;&#1095;&#1085;&#1072;%20&#1077;&#1082;&#1086;&#1085;&#1086;&#1084;&#1110;&#1082;&#1072;%20&#1087;&#1088;&#1072;&#1082;&#1090;&#1080;&#1082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imptob-my.sharepoint.com/personal/1031094_imptobnet_com/Documents/Desktop/&#1084;&#1072;&#1090;&#1077;&#1084;&#1072;&#1090;&#1080;&#1095;&#1085;&#1072;%20&#1077;&#1082;&#1086;&#1085;&#1086;&#1084;&#1110;&#1082;&#1072;%20&#1087;&#1088;&#1072;&#1082;&#1090;&#1080;&#1082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imptob-my.sharepoint.com/personal/1031094_imptobnet_com/Documents/Desktop/&#1084;&#1072;&#1090;&#1077;&#1084;&#1072;&#1090;&#1080;&#1095;&#1085;&#1072;%20&#1077;&#1082;&#1086;&#1085;&#1086;&#1084;&#1110;&#1082;&#1072;%20&#1087;&#1088;&#1072;&#1082;&#1090;&#1080;&#1082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imptob-my.sharepoint.com/personal/1031094_imptobnet_com/Documents/Desktop/&#1084;&#1072;&#1090;&#1077;&#1084;&#1072;&#1090;&#1080;&#1095;&#1085;&#1072;%20&#1077;&#1082;&#1086;&#1085;&#1086;&#1084;&#1110;&#1082;&#1072;%20&#1087;&#1088;&#1072;&#1082;&#1090;&#1080;&#1082;&#107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imptob-my.sharepoint.com/personal/1031094_imptobnet_com/Documents/Desktop/&#1084;&#1072;&#1090;&#1077;&#1084;&#1072;&#1090;&#1080;&#1095;&#1085;&#1072;%20&#1077;&#1082;&#1086;&#1085;&#1086;&#1084;&#1110;&#1082;&#1072;%20&#1087;&#1088;&#1072;&#1082;&#1090;&#1080;&#1082;&#1072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imptob-my.sharepoint.com/personal/1031094_imptobnet_com/Documents/Desktop/&#1084;&#1072;&#1090;&#1077;&#1084;&#1072;&#1090;&#1080;&#1095;&#1085;&#1072;%20&#1077;&#1082;&#1086;&#1085;&#1086;&#1084;&#1110;&#1082;&#1072;%20&#1087;&#1088;&#1072;&#1082;&#1090;&#1080;&#1082;&#1072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imptob-my.sharepoint.com/personal/1031094_imptobnet_com/Documents/Desktop/&#1084;&#1072;&#1090;&#1077;&#1084;&#1072;&#1090;&#1080;&#1095;&#1085;&#1072;%20&#1077;&#1082;&#1086;&#1085;&#1086;&#1084;&#1110;&#1082;&#1072;%20&#1087;&#1088;&#1072;&#1082;&#1090;&#1080;&#1082;&#1072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8.3335468308521787E-2"/>
          <c:y val="0.12655529921416603"/>
          <c:w val="0.89528984578996296"/>
          <c:h val="0.79428957239229203"/>
        </c:manualLayout>
      </c:layout>
      <c:lineChart>
        <c:grouping val="standard"/>
        <c:varyColors val="0"/>
        <c:ser>
          <c:idx val="0"/>
          <c:order val="0"/>
          <c:tx>
            <c:strRef>
              <c:f>'6'!$C$31</c:f>
              <c:strCache>
                <c:ptCount val="1"/>
                <c:pt idx="0">
                  <c:v>Кількість робітників, чол.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'6'!$A$32:$A$36</c:f>
              <c:numCache>
                <c:formatCode>General</c:formatCode>
                <c:ptCount val="5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</c:numCache>
            </c:numRef>
          </c:cat>
          <c:val>
            <c:numRef>
              <c:f>'6'!$C$32:$C$36</c:f>
              <c:numCache>
                <c:formatCode>General</c:formatCode>
                <c:ptCount val="5"/>
                <c:pt idx="0">
                  <c:v>1094</c:v>
                </c:pt>
                <c:pt idx="1">
                  <c:v>1087</c:v>
                </c:pt>
                <c:pt idx="2">
                  <c:v>1075</c:v>
                </c:pt>
                <c:pt idx="3">
                  <c:v>1064</c:v>
                </c:pt>
                <c:pt idx="4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93-488E-A8D0-2D278A8DE6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5367744"/>
        <c:axId val="366075968"/>
      </c:lineChart>
      <c:catAx>
        <c:axId val="495367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66075968"/>
        <c:crosses val="autoZero"/>
        <c:auto val="1"/>
        <c:lblAlgn val="ctr"/>
        <c:lblOffset val="100"/>
        <c:noMultiLvlLbl val="0"/>
      </c:catAx>
      <c:valAx>
        <c:axId val="3660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95367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'6'!$B$31</c:f>
              <c:strCache>
                <c:ptCount val="1"/>
                <c:pt idx="0">
                  <c:v>Випуск товарної продукції, млн.грн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'6'!$A$32:$A$36</c:f>
              <c:numCache>
                <c:formatCode>General</c:formatCode>
                <c:ptCount val="5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</c:numCache>
            </c:numRef>
          </c:cat>
          <c:val>
            <c:numRef>
              <c:f>'6'!$B$32:$B$36</c:f>
              <c:numCache>
                <c:formatCode>General</c:formatCode>
                <c:ptCount val="5"/>
                <c:pt idx="0">
                  <c:v>3830</c:v>
                </c:pt>
                <c:pt idx="1">
                  <c:v>3910</c:v>
                </c:pt>
                <c:pt idx="2">
                  <c:v>4030</c:v>
                </c:pt>
                <c:pt idx="3">
                  <c:v>4150</c:v>
                </c:pt>
                <c:pt idx="4">
                  <c:v>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91-4DFA-8AA3-738D211610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5367744"/>
        <c:axId val="366075968"/>
      </c:lineChart>
      <c:catAx>
        <c:axId val="495367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66075968"/>
        <c:crosses val="autoZero"/>
        <c:auto val="1"/>
        <c:lblAlgn val="ctr"/>
        <c:lblOffset val="100"/>
        <c:noMultiLvlLbl val="0"/>
      </c:catAx>
      <c:valAx>
        <c:axId val="3660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95367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'6'!$D$31</c:f>
              <c:strCache>
                <c:ptCount val="1"/>
                <c:pt idx="0">
                  <c:v>Продуктивність праці, млн.грн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'6'!$A$32:$A$36</c:f>
              <c:numCache>
                <c:formatCode>General</c:formatCode>
                <c:ptCount val="5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</c:numCache>
            </c:numRef>
          </c:cat>
          <c:val>
            <c:numRef>
              <c:f>'6'!$D$32:$D$36</c:f>
              <c:numCache>
                <c:formatCode>General</c:formatCode>
                <c:ptCount val="5"/>
                <c:pt idx="0">
                  <c:v>3.5</c:v>
                </c:pt>
                <c:pt idx="1">
                  <c:v>3.6</c:v>
                </c:pt>
                <c:pt idx="2">
                  <c:v>3.75</c:v>
                </c:pt>
                <c:pt idx="3">
                  <c:v>3.9</c:v>
                </c:pt>
                <c:pt idx="4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F8-49F8-9263-CD607D1ACA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5367744"/>
        <c:axId val="366075968"/>
      </c:lineChart>
      <c:catAx>
        <c:axId val="495367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66075968"/>
        <c:crosses val="autoZero"/>
        <c:auto val="1"/>
        <c:lblAlgn val="ctr"/>
        <c:lblOffset val="100"/>
        <c:noMultiLvlLbl val="0"/>
      </c:catAx>
      <c:valAx>
        <c:axId val="3660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95367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'6'!$A$71</c:f>
              <c:strCache>
                <c:ptCount val="1"/>
                <c:pt idx="0">
                  <c:v>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'6'!$B$68:$E$68</c:f>
              <c:numCache>
                <c:formatCode>General</c:formatCode>
                <c:ptCount val="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</c:numCache>
            </c:numRef>
          </c:cat>
          <c:val>
            <c:numRef>
              <c:f>'6'!$B$71:$E$71</c:f>
              <c:numCache>
                <c:formatCode>General</c:formatCode>
                <c:ptCount val="4"/>
                <c:pt idx="0">
                  <c:v>280</c:v>
                </c:pt>
                <c:pt idx="1">
                  <c:v>300</c:v>
                </c:pt>
                <c:pt idx="2">
                  <c:v>300</c:v>
                </c:pt>
                <c:pt idx="3">
                  <c:v>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DD-4572-89E3-2A0CC6C4A8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5367744"/>
        <c:axId val="366075968"/>
      </c:lineChart>
      <c:catAx>
        <c:axId val="495367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66075968"/>
        <c:crosses val="autoZero"/>
        <c:auto val="1"/>
        <c:lblAlgn val="ctr"/>
        <c:lblOffset val="100"/>
        <c:noMultiLvlLbl val="0"/>
      </c:catAx>
      <c:valAx>
        <c:axId val="3660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95367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'6'!$A$72</c:f>
              <c:strCache>
                <c:ptCount val="1"/>
                <c:pt idx="0">
                  <c:v>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'6'!$B$68:$E$68</c:f>
              <c:numCache>
                <c:formatCode>General</c:formatCode>
                <c:ptCount val="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</c:numCache>
            </c:numRef>
          </c:cat>
          <c:val>
            <c:numRef>
              <c:f>'6'!$B$72:$E$72</c:f>
              <c:numCache>
                <c:formatCode>General</c:formatCode>
                <c:ptCount val="4"/>
                <c:pt idx="0">
                  <c:v>200</c:v>
                </c:pt>
                <c:pt idx="1">
                  <c:v>205</c:v>
                </c:pt>
                <c:pt idx="2">
                  <c:v>218</c:v>
                </c:pt>
                <c:pt idx="3">
                  <c:v>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B9-4B7B-8EDF-D9501F13DB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5367744"/>
        <c:axId val="366075968"/>
      </c:lineChart>
      <c:catAx>
        <c:axId val="495367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66075968"/>
        <c:crosses val="autoZero"/>
        <c:auto val="1"/>
        <c:lblAlgn val="ctr"/>
        <c:lblOffset val="100"/>
        <c:noMultiLvlLbl val="0"/>
      </c:catAx>
      <c:valAx>
        <c:axId val="3660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95367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'6'!$A$73</c:f>
              <c:strCache>
                <c:ptCount val="1"/>
                <c:pt idx="0">
                  <c:v>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'6'!$B$68:$E$68</c:f>
              <c:numCache>
                <c:formatCode>General</c:formatCode>
                <c:ptCount val="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</c:numCache>
            </c:numRef>
          </c:cat>
          <c:val>
            <c:numRef>
              <c:f>'6'!$B$73:$E$73</c:f>
              <c:numCache>
                <c:formatCode>General</c:formatCode>
                <c:ptCount val="4"/>
                <c:pt idx="0">
                  <c:v>1330</c:v>
                </c:pt>
                <c:pt idx="1">
                  <c:v>1910</c:v>
                </c:pt>
                <c:pt idx="2">
                  <c:v>2030</c:v>
                </c:pt>
                <c:pt idx="3">
                  <c:v>2100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B2-4253-A287-C089D4CE1A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5367744"/>
        <c:axId val="366075968"/>
      </c:lineChart>
      <c:catAx>
        <c:axId val="495367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66075968"/>
        <c:crosses val="autoZero"/>
        <c:auto val="1"/>
        <c:lblAlgn val="ctr"/>
        <c:lblOffset val="100"/>
        <c:noMultiLvlLbl val="0"/>
      </c:catAx>
      <c:valAx>
        <c:axId val="3660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95367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'6'!$A$74</c:f>
              <c:strCache>
                <c:ptCount val="1"/>
                <c:pt idx="0">
                  <c:v>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'6'!$B$68:$E$68</c:f>
              <c:numCache>
                <c:formatCode>General</c:formatCode>
                <c:ptCount val="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</c:numCache>
            </c:numRef>
          </c:cat>
          <c:val>
            <c:numRef>
              <c:f>'6'!$B$74:$E$74</c:f>
              <c:numCache>
                <c:formatCode>General</c:formatCode>
                <c:ptCount val="4"/>
                <c:pt idx="0">
                  <c:v>2020</c:v>
                </c:pt>
                <c:pt idx="1">
                  <c:v>1495</c:v>
                </c:pt>
                <c:pt idx="2">
                  <c:v>1482</c:v>
                </c:pt>
                <c:pt idx="3">
                  <c:v>1509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FD-48A8-8351-C4C494F7B7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5367744"/>
        <c:axId val="366075968"/>
      </c:lineChart>
      <c:catAx>
        <c:axId val="495367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66075968"/>
        <c:crosses val="autoZero"/>
        <c:auto val="1"/>
        <c:lblAlgn val="ctr"/>
        <c:lblOffset val="100"/>
        <c:noMultiLvlLbl val="0"/>
      </c:catAx>
      <c:valAx>
        <c:axId val="3660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95367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'6'!$A$75</c:f>
              <c:strCache>
                <c:ptCount val="1"/>
                <c:pt idx="0">
                  <c:v>Всього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'6'!$B$68:$E$68</c:f>
              <c:numCache>
                <c:formatCode>General</c:formatCode>
                <c:ptCount val="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</c:numCache>
            </c:numRef>
          </c:cat>
          <c:val>
            <c:numRef>
              <c:f>'6'!$B$75:$E$75</c:f>
              <c:numCache>
                <c:formatCode>General</c:formatCode>
                <c:ptCount val="4"/>
                <c:pt idx="0">
                  <c:v>3830</c:v>
                </c:pt>
                <c:pt idx="1">
                  <c:v>3910</c:v>
                </c:pt>
                <c:pt idx="2">
                  <c:v>4030</c:v>
                </c:pt>
                <c:pt idx="3">
                  <c:v>4150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71-48A4-9FA3-266A0F2A2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5367744"/>
        <c:axId val="366075968"/>
      </c:lineChart>
      <c:catAx>
        <c:axId val="495367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66075968"/>
        <c:crosses val="autoZero"/>
        <c:auto val="1"/>
        <c:lblAlgn val="ctr"/>
        <c:lblOffset val="100"/>
        <c:noMultiLvlLbl val="0"/>
      </c:catAx>
      <c:valAx>
        <c:axId val="3660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95367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27</Pages>
  <Words>8684</Words>
  <Characters>4950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Imperial Brands</Company>
  <LinksUpToDate>false</LinksUpToDate>
  <CharactersWithSpaces>13607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Lykhosherstna, Oksana</dc:creator>
  <cp:keywords/>
  <dc:description/>
  <cp:lastModifiedBy>Lykhosherstna, Oksana</cp:lastModifiedBy>
  <cp:revision>13</cp:revision>
  <dcterms:created xsi:type="dcterms:W3CDTF">2019-03-21T08:39:00Z</dcterms:created>
  <dcterms:modified xsi:type="dcterms:W3CDTF">2019-03-21T14:47:00Z</dcterms:modified>
</cp:coreProperties>
</file>