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38" w:rsidRPr="00B11FAD" w:rsidRDefault="00BB3EBD" w:rsidP="00BB3EB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11FAD">
        <w:rPr>
          <w:rFonts w:ascii="Times New Roman" w:hAnsi="Times New Roman" w:cs="Times New Roman"/>
          <w:sz w:val="32"/>
          <w:szCs w:val="32"/>
        </w:rPr>
        <w:t>Планування</w:t>
      </w:r>
      <w:proofErr w:type="spellEnd"/>
      <w:r w:rsidRPr="00B11FAD">
        <w:rPr>
          <w:rFonts w:ascii="Times New Roman" w:hAnsi="Times New Roman" w:cs="Times New Roman"/>
          <w:sz w:val="32"/>
          <w:szCs w:val="32"/>
        </w:rPr>
        <w:t xml:space="preserve"> </w:t>
      </w:r>
      <w:r w:rsidR="000A2877">
        <w:rPr>
          <w:rFonts w:ascii="Times New Roman" w:hAnsi="Times New Roman" w:cs="Times New Roman"/>
          <w:sz w:val="32"/>
          <w:szCs w:val="32"/>
          <w:lang w:val="uk-UA"/>
        </w:rPr>
        <w:t>дипломної</w:t>
      </w:r>
      <w:r w:rsidRPr="00B11F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1FAD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</w:p>
    <w:p w:rsidR="00BB3EBD" w:rsidRPr="007736B2" w:rsidRDefault="00BB3EBD" w:rsidP="00BB3E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Тема:</w:t>
      </w:r>
      <w:r w:rsidRPr="007736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Застосовування нових методів у прогнозуванні </w:t>
      </w:r>
      <w:r w:rsidR="00B11FAD" w:rsidRPr="007736B2">
        <w:rPr>
          <w:rFonts w:ascii="Times New Roman" w:hAnsi="Times New Roman" w:cs="Times New Roman"/>
          <w:b/>
          <w:sz w:val="28"/>
          <w:szCs w:val="28"/>
          <w:lang w:val="uk-UA"/>
        </w:rPr>
        <w:t>портфеля кредитування</w:t>
      </w:r>
      <w:r w:rsidRPr="007736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задля покращення кредитної та економічної системи в Україні. </w:t>
      </w:r>
    </w:p>
    <w:p w:rsidR="00B11FAD" w:rsidRPr="007736B2" w:rsidRDefault="00B11FAD" w:rsidP="00B11FAD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u w:val="single"/>
          <w:lang w:val="uk-UA"/>
        </w:rPr>
        <w:t>Розділ 1. Постановка задачі та аналіз вирішення.</w:t>
      </w:r>
    </w:p>
    <w:p w:rsidR="00B11FAD" w:rsidRPr="007736B2" w:rsidRDefault="007736B2" w:rsidP="00B11FA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PragmaticaC" w:hAnsi="Times New Roman" w:cs="Times New Roman"/>
          <w:sz w:val="28"/>
          <w:szCs w:val="28"/>
          <w:lang w:val="uk-UA"/>
        </w:rPr>
      </w:pPr>
      <w:r>
        <w:rPr>
          <w:rFonts w:ascii="Times New Roman" w:eastAsia="PragmaticaC" w:hAnsi="Times New Roman" w:cs="Times New Roman"/>
          <w:sz w:val="28"/>
          <w:szCs w:val="28"/>
          <w:lang w:val="en-US"/>
        </w:rPr>
        <w:t xml:space="preserve">. </w:t>
      </w:r>
      <w:r w:rsidR="00B11FAD" w:rsidRPr="007736B2">
        <w:rPr>
          <w:rFonts w:ascii="Times New Roman" w:eastAsia="PragmaticaC" w:hAnsi="Times New Roman" w:cs="Times New Roman"/>
          <w:sz w:val="28"/>
          <w:szCs w:val="28"/>
          <w:lang w:val="uk-UA"/>
        </w:rPr>
        <w:t>Постановка задачі магістерської роботи.</w:t>
      </w:r>
    </w:p>
    <w:p w:rsidR="00B11FAD" w:rsidRPr="007736B2" w:rsidRDefault="00B11FAD" w:rsidP="00B11F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У зв’язку з нестабільною ситуацію в країні, виникло зростання кредитних ризиків,</w:t>
      </w:r>
    </w:p>
    <w:p w:rsidR="00BB3EBD" w:rsidRPr="007736B2" w:rsidRDefault="00B11FAD" w:rsidP="00B11F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пов’язаних з неповерненнями кредитів. Це призвело до підвищенн</w:t>
      </w:r>
      <w:r w:rsidR="007736B2">
        <w:rPr>
          <w:rFonts w:ascii="Times New Roman" w:hAnsi="Times New Roman" w:cs="Times New Roman"/>
          <w:sz w:val="28"/>
          <w:szCs w:val="28"/>
          <w:lang w:val="uk-UA"/>
        </w:rPr>
        <w:t>я процентних ставок за креди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тами, що, в кінцевому рахунку знизило доступність кредитів. Тому розробники </w:t>
      </w:r>
      <w:r w:rsidR="007736B2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7736B2" w:rsidRPr="007736B2">
        <w:rPr>
          <w:rFonts w:ascii="Times New Roman" w:hAnsi="Times New Roman" w:cs="Times New Roman"/>
          <w:sz w:val="28"/>
          <w:szCs w:val="28"/>
        </w:rPr>
        <w:t xml:space="preserve"> 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намагаються використати в своїх продуктах всі види моделей, щ</w:t>
      </w:r>
      <w:r w:rsidR="007736B2">
        <w:rPr>
          <w:rFonts w:ascii="Times New Roman" w:hAnsi="Times New Roman" w:cs="Times New Roman"/>
          <w:sz w:val="28"/>
          <w:szCs w:val="28"/>
          <w:lang w:val="uk-UA"/>
        </w:rPr>
        <w:t>о веде до ускладнення прийняття</w:t>
      </w:r>
      <w:r w:rsidR="007736B2" w:rsidRPr="007736B2">
        <w:rPr>
          <w:rFonts w:ascii="Times New Roman" w:hAnsi="Times New Roman" w:cs="Times New Roman"/>
          <w:sz w:val="28"/>
          <w:szCs w:val="28"/>
        </w:rPr>
        <w:t xml:space="preserve"> 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остаточного кредитного рішення у випадку протилежних оцінок.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Задача магістерської роботи – запровадити нові методи, які в подальшому можуть покращити кредитну систему у країні.</w:t>
      </w:r>
    </w:p>
    <w:p w:rsidR="00B11FAD" w:rsidRPr="007736B2" w:rsidRDefault="00B11FAD" w:rsidP="00B11F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Аналіз існуючих у світі способів її вирішення.</w:t>
      </w:r>
    </w:p>
    <w:p w:rsidR="002F563F" w:rsidRPr="007736B2" w:rsidRDefault="002F563F" w:rsidP="002F56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Найпоширеніша технологія, яку застосовують українські банки - кредитний </w:t>
      </w:r>
      <w:proofErr w:type="spellStart"/>
      <w:r w:rsidRPr="007736B2">
        <w:rPr>
          <w:rFonts w:ascii="Times New Roman" w:hAnsi="Times New Roman" w:cs="Times New Roman"/>
          <w:sz w:val="28"/>
          <w:szCs w:val="28"/>
          <w:lang w:val="uk-UA"/>
        </w:rPr>
        <w:t>скоринг</w:t>
      </w:r>
      <w:proofErr w:type="spellEnd"/>
      <w:r w:rsidRPr="007736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563F" w:rsidRPr="007736B2" w:rsidRDefault="002F563F" w:rsidP="002F56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Це автоматична бальна система оцінки позичальника. Кожен клієнт банку проходить анкетування – залишає про себе докладні дані. На основі даних про клієнта будується статистична модель, яка обраховує його платоспроможність.</w:t>
      </w:r>
    </w:p>
    <w:p w:rsidR="002F563F" w:rsidRPr="007736B2" w:rsidRDefault="002F563F" w:rsidP="002F56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Наразі існує кілька методів побудови моделі:</w:t>
      </w:r>
    </w:p>
    <w:p w:rsidR="002F563F" w:rsidRPr="007736B2" w:rsidRDefault="002F563F" w:rsidP="002F56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Логістична регресія;</w:t>
      </w:r>
    </w:p>
    <w:p w:rsidR="002F563F" w:rsidRPr="007736B2" w:rsidRDefault="002F563F" w:rsidP="002F56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Дерева прийняття рішень(</w:t>
      </w:r>
      <w:r w:rsidRPr="007736B2">
        <w:rPr>
          <w:rFonts w:ascii="Times New Roman" w:hAnsi="Times New Roman" w:cs="Times New Roman"/>
          <w:sz w:val="28"/>
          <w:szCs w:val="28"/>
          <w:lang w:val="en-US"/>
        </w:rPr>
        <w:t>CART).</w:t>
      </w:r>
    </w:p>
    <w:p w:rsidR="002F563F" w:rsidRPr="007736B2" w:rsidRDefault="002F563F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Дані методи провірені часом, проте технології вдосконалюються і нині існує нові методи побудови статистичної моделі</w:t>
      </w:r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>forest</w:t>
      </w:r>
      <w:proofErr w:type="spellEnd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>. випадковий ліс), метод опорних векторів (</w:t>
      </w:r>
      <w:proofErr w:type="spellStart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>Support</w:t>
      </w:r>
      <w:proofErr w:type="spellEnd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>, SVM) та ін.).</w:t>
      </w:r>
    </w:p>
    <w:p w:rsidR="00A74EAA" w:rsidRPr="007736B2" w:rsidRDefault="007736B2" w:rsidP="00A74E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</w:rPr>
        <w:t xml:space="preserve">. </w:t>
      </w:r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>Визначення вхідних даних для вирішення поставленої задачі.</w:t>
      </w:r>
    </w:p>
    <w:p w:rsidR="00A74EAA" w:rsidRPr="007736B2" w:rsidRDefault="00A74EAA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Актуальна репрезентативна вибірка одного з банків України.</w:t>
      </w:r>
    </w:p>
    <w:p w:rsidR="00A74EAA" w:rsidRPr="007736B2" w:rsidRDefault="00A74EAA" w:rsidP="00A74EAA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u w:val="single"/>
          <w:lang w:val="uk-UA"/>
        </w:rPr>
        <w:t>Розділ 2.  Управління процесом</w:t>
      </w:r>
      <w:r w:rsidRPr="007736B2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7736B2">
        <w:rPr>
          <w:rFonts w:ascii="Times New Roman" w:hAnsi="Times New Roman" w:cs="Times New Roman"/>
          <w:sz w:val="28"/>
          <w:szCs w:val="28"/>
          <w:u w:val="single"/>
          <w:lang w:val="uk-UA"/>
        </w:rPr>
        <w:t>проектом обробки інформації.</w:t>
      </w:r>
    </w:p>
    <w:p w:rsidR="00A74EAA" w:rsidRPr="007736B2" w:rsidRDefault="00A74EAA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2.1 Розробка проекту та проведення аналітичної діяльності.</w:t>
      </w:r>
    </w:p>
    <w:p w:rsidR="003975F9" w:rsidRPr="007736B2" w:rsidRDefault="003975F9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а) Представлення плану проекту(</w:t>
      </w:r>
      <w:r w:rsidRPr="007736B2">
        <w:rPr>
          <w:rFonts w:ascii="Times New Roman" w:hAnsi="Times New Roman" w:cs="Times New Roman"/>
          <w:sz w:val="28"/>
          <w:szCs w:val="28"/>
          <w:lang w:val="en-US"/>
        </w:rPr>
        <w:t>WBS</w:t>
      </w:r>
      <w:r w:rsidRPr="007736B2">
        <w:rPr>
          <w:rFonts w:ascii="Times New Roman" w:hAnsi="Times New Roman" w:cs="Times New Roman"/>
          <w:sz w:val="28"/>
          <w:szCs w:val="28"/>
        </w:rPr>
        <w:t xml:space="preserve"> 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структура, терміни виконання</w:t>
      </w:r>
      <w:r w:rsidR="00740DCA" w:rsidRPr="007736B2">
        <w:rPr>
          <w:rFonts w:ascii="Times New Roman" w:hAnsi="Times New Roman" w:cs="Times New Roman"/>
          <w:sz w:val="28"/>
          <w:szCs w:val="28"/>
          <w:lang w:val="uk-UA"/>
        </w:rPr>
        <w:t>, матриця відповідальності проекту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975F9" w:rsidRPr="007736B2" w:rsidRDefault="003975F9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б) План та коротке ознайомлення із запланованою аналітичною діяльність:</w:t>
      </w:r>
    </w:p>
    <w:p w:rsidR="00A74EAA" w:rsidRPr="007736B2" w:rsidRDefault="003975F9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74EAA" w:rsidRPr="007736B2">
        <w:rPr>
          <w:rFonts w:ascii="Times New Roman" w:hAnsi="Times New Roman" w:cs="Times New Roman"/>
          <w:sz w:val="28"/>
          <w:szCs w:val="28"/>
          <w:lang w:val="uk-UA"/>
        </w:rPr>
        <w:t>Обробка інформації, виявлення найбільш інформативних характеристик у клієнта.</w:t>
      </w:r>
    </w:p>
    <w:p w:rsidR="00161729" w:rsidRPr="007736B2" w:rsidRDefault="003975F9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161729" w:rsidRPr="007736B2">
        <w:rPr>
          <w:rFonts w:ascii="Times New Roman" w:hAnsi="Times New Roman" w:cs="Times New Roman"/>
          <w:sz w:val="28"/>
          <w:szCs w:val="28"/>
          <w:lang w:val="uk-UA"/>
        </w:rPr>
        <w:t>Виявлення зав’язків між характеристиками.</w:t>
      </w:r>
    </w:p>
    <w:p w:rsidR="00161729" w:rsidRPr="007736B2" w:rsidRDefault="003975F9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161729" w:rsidRPr="007736B2">
        <w:rPr>
          <w:rFonts w:ascii="Times New Roman" w:hAnsi="Times New Roman" w:cs="Times New Roman"/>
          <w:sz w:val="28"/>
          <w:szCs w:val="28"/>
          <w:lang w:val="uk-UA"/>
        </w:rPr>
        <w:t>Застосування існуючих моделей прогнозування.</w:t>
      </w:r>
    </w:p>
    <w:p w:rsidR="00161729" w:rsidRPr="007736B2" w:rsidRDefault="003975F9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161729" w:rsidRPr="007736B2">
        <w:rPr>
          <w:rFonts w:ascii="Times New Roman" w:hAnsi="Times New Roman" w:cs="Times New Roman"/>
          <w:sz w:val="28"/>
          <w:szCs w:val="28"/>
          <w:lang w:val="uk-UA"/>
        </w:rPr>
        <w:t>Застосування нових моделей прогнозування.</w:t>
      </w:r>
    </w:p>
    <w:p w:rsidR="00161729" w:rsidRPr="007736B2" w:rsidRDefault="003975F9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="00161729" w:rsidRPr="007736B2">
        <w:rPr>
          <w:rFonts w:ascii="Times New Roman" w:hAnsi="Times New Roman" w:cs="Times New Roman"/>
          <w:sz w:val="28"/>
          <w:szCs w:val="28"/>
          <w:lang w:val="uk-UA"/>
        </w:rPr>
        <w:t>Порівняння та методи впровадження запропонованих моделей.</w:t>
      </w:r>
    </w:p>
    <w:p w:rsidR="00F65018" w:rsidRPr="007736B2" w:rsidRDefault="00F65018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2.3 Методи обробки інформації.</w:t>
      </w:r>
    </w:p>
    <w:p w:rsidR="00161729" w:rsidRPr="007736B2" w:rsidRDefault="00161729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Pr="007736B2">
        <w:rPr>
          <w:rFonts w:ascii="Times New Roman" w:hAnsi="Times New Roman" w:cs="Times New Roman"/>
          <w:sz w:val="28"/>
          <w:szCs w:val="28"/>
        </w:rPr>
        <w:t>‘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поведінки</w:t>
      </w:r>
      <w:r w:rsidRPr="007736B2">
        <w:rPr>
          <w:rFonts w:ascii="Times New Roman" w:hAnsi="Times New Roman" w:cs="Times New Roman"/>
          <w:sz w:val="28"/>
          <w:szCs w:val="28"/>
        </w:rPr>
        <w:t xml:space="preserve">’ 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характеристик: кореляція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, нормальність розподілу та ін.</w:t>
      </w:r>
    </w:p>
    <w:p w:rsidR="00F65018" w:rsidRPr="007736B2" w:rsidRDefault="00F65018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Застосування статистичних критеріїв:</w:t>
      </w:r>
    </w:p>
    <w:p w:rsidR="00F65018" w:rsidRPr="007736B2" w:rsidRDefault="00F65018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- ксі-квадрат </w:t>
      </w:r>
      <w:proofErr w:type="spellStart"/>
      <w:r w:rsidRPr="007736B2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(непараметричний метод для виявлення залежності частоти випадків від факторів);</w:t>
      </w:r>
    </w:p>
    <w:p w:rsidR="00F65018" w:rsidRPr="007736B2" w:rsidRDefault="00F65018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-  </w:t>
      </w:r>
      <w:r w:rsidR="00161729"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обрахунок </w:t>
      </w:r>
      <w:r w:rsidR="00161729" w:rsidRPr="007736B2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161729"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729" w:rsidRPr="007736B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61729" w:rsidRPr="007736B2">
        <w:rPr>
          <w:rFonts w:ascii="Times New Roman" w:hAnsi="Times New Roman" w:cs="Times New Roman"/>
          <w:sz w:val="28"/>
          <w:szCs w:val="28"/>
          <w:lang w:val="uk-UA"/>
        </w:rPr>
        <w:t>( інформаційне значення змінної у моделі)</w:t>
      </w:r>
    </w:p>
    <w:p w:rsidR="00FB2536" w:rsidRPr="007736B2" w:rsidRDefault="00FB2536" w:rsidP="00FB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Для прогнозування </w:t>
      </w:r>
      <w:proofErr w:type="spellStart"/>
      <w:r w:rsidR="003975F9" w:rsidRPr="007736B2">
        <w:rPr>
          <w:rFonts w:ascii="Times New Roman" w:hAnsi="Times New Roman" w:cs="Times New Roman"/>
          <w:sz w:val="28"/>
          <w:szCs w:val="28"/>
          <w:lang w:val="uk-UA"/>
        </w:rPr>
        <w:t>предствляємо</w:t>
      </w:r>
      <w:proofErr w:type="spellEnd"/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існуючі(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Логістична </w:t>
      </w:r>
      <w:proofErr w:type="spellStart"/>
      <w:r w:rsidRPr="007736B2">
        <w:rPr>
          <w:rFonts w:ascii="Times New Roman" w:hAnsi="Times New Roman" w:cs="Times New Roman"/>
          <w:sz w:val="28"/>
          <w:szCs w:val="28"/>
          <w:lang w:val="uk-UA"/>
        </w:rPr>
        <w:t>регресія;Дерева</w:t>
      </w:r>
      <w:proofErr w:type="spellEnd"/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прийняття рішень(</w:t>
      </w:r>
      <w:r w:rsidRPr="007736B2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та нові(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736B2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36B2">
        <w:rPr>
          <w:rFonts w:ascii="Times New Roman" w:hAnsi="Times New Roman" w:cs="Times New Roman"/>
          <w:sz w:val="28"/>
          <w:szCs w:val="28"/>
          <w:lang w:val="uk-UA"/>
        </w:rPr>
        <w:t>forest</w:t>
      </w:r>
      <w:proofErr w:type="spellEnd"/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736B2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7736B2">
        <w:rPr>
          <w:rFonts w:ascii="Times New Roman" w:hAnsi="Times New Roman" w:cs="Times New Roman"/>
          <w:sz w:val="28"/>
          <w:szCs w:val="28"/>
          <w:lang w:val="uk-UA"/>
        </w:rPr>
        <w:t>. випадковий ліс), метод опорних векторів (</w:t>
      </w:r>
      <w:proofErr w:type="spellStart"/>
      <w:r w:rsidRPr="007736B2">
        <w:rPr>
          <w:rFonts w:ascii="Times New Roman" w:hAnsi="Times New Roman" w:cs="Times New Roman"/>
          <w:sz w:val="28"/>
          <w:szCs w:val="28"/>
          <w:lang w:val="uk-UA"/>
        </w:rPr>
        <w:t>Support</w:t>
      </w:r>
      <w:proofErr w:type="spellEnd"/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36B2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36B2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7736B2">
        <w:rPr>
          <w:rFonts w:ascii="Times New Roman" w:hAnsi="Times New Roman" w:cs="Times New Roman"/>
          <w:sz w:val="28"/>
          <w:szCs w:val="28"/>
          <w:lang w:val="uk-UA"/>
        </w:rPr>
        <w:t>, SVM))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методи прогнозування.</w:t>
      </w:r>
    </w:p>
    <w:p w:rsidR="003975F9" w:rsidRPr="007736B2" w:rsidRDefault="003975F9" w:rsidP="00FB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Висвітлюємо </w:t>
      </w:r>
      <w:r w:rsidRPr="007736B2">
        <w:rPr>
          <w:rFonts w:ascii="Times New Roman" w:hAnsi="Times New Roman" w:cs="Times New Roman"/>
          <w:sz w:val="28"/>
          <w:szCs w:val="28"/>
        </w:rPr>
        <w:t>‘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7736B2">
        <w:rPr>
          <w:rFonts w:ascii="Times New Roman" w:hAnsi="Times New Roman" w:cs="Times New Roman"/>
          <w:sz w:val="28"/>
          <w:szCs w:val="28"/>
        </w:rPr>
        <w:t>’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736B2">
        <w:rPr>
          <w:rFonts w:ascii="Times New Roman" w:hAnsi="Times New Roman" w:cs="Times New Roman"/>
          <w:sz w:val="28"/>
          <w:szCs w:val="28"/>
        </w:rPr>
        <w:t xml:space="preserve">‘-‘ 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даних методів.</w:t>
      </w:r>
    </w:p>
    <w:p w:rsidR="00161729" w:rsidRPr="007736B2" w:rsidRDefault="000A2877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Представляємо критерії якості моделей</w:t>
      </w:r>
      <w:r w:rsidR="00FB2536"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(коефіцієнт детермінації, критерій Фішера, критерій </w:t>
      </w:r>
      <w:proofErr w:type="spellStart"/>
      <w:r w:rsidR="00FB2536" w:rsidRPr="007736B2"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 w:rsidR="00FB2536" w:rsidRPr="007736B2">
        <w:rPr>
          <w:rFonts w:ascii="Times New Roman" w:hAnsi="Times New Roman" w:cs="Times New Roman"/>
          <w:sz w:val="28"/>
          <w:szCs w:val="28"/>
          <w:lang w:val="uk-UA"/>
        </w:rPr>
        <w:t>-Смірнова та ін.)</w:t>
      </w:r>
      <w:r w:rsidR="003975F9"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2536" w:rsidRPr="007736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2536" w:rsidRPr="007736B2" w:rsidRDefault="00FB2536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2.3 Засоби обробки інформації.</w:t>
      </w:r>
    </w:p>
    <w:p w:rsidR="00FB2536" w:rsidRPr="007736B2" w:rsidRDefault="00FB2536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Сучасні методи статистичного аналізу.</w:t>
      </w:r>
    </w:p>
    <w:p w:rsidR="00FB2536" w:rsidRPr="007736B2" w:rsidRDefault="00FB2536" w:rsidP="00A74EAA">
      <w:pPr>
        <w:rPr>
          <w:rFonts w:ascii="Times New Roman" w:hAnsi="Times New Roman" w:cs="Times New Roman"/>
          <w:sz w:val="28"/>
          <w:szCs w:val="28"/>
        </w:rPr>
      </w:pPr>
      <w:r w:rsidRPr="007736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736B2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7736B2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7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6B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736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736B2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7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6B2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7736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736B2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Pr="007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6B2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7736B2">
        <w:rPr>
          <w:rFonts w:ascii="Times New Roman" w:hAnsi="Times New Roman" w:cs="Times New Roman"/>
          <w:sz w:val="28"/>
          <w:szCs w:val="28"/>
        </w:rPr>
        <w:t>.</w:t>
      </w:r>
    </w:p>
    <w:p w:rsidR="000A2877" w:rsidRPr="007736B2" w:rsidRDefault="000A2877" w:rsidP="00A74EAA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Розділ 3. Реалізація методів обробки </w:t>
      </w:r>
      <w:proofErr w:type="spellStart"/>
      <w:r w:rsidRPr="007736B2">
        <w:rPr>
          <w:rFonts w:ascii="Times New Roman" w:hAnsi="Times New Roman" w:cs="Times New Roman"/>
          <w:sz w:val="28"/>
          <w:szCs w:val="28"/>
          <w:u w:val="single"/>
          <w:lang w:val="uk-UA"/>
        </w:rPr>
        <w:t>інформаціії</w:t>
      </w:r>
      <w:proofErr w:type="spellEnd"/>
      <w:r w:rsidRPr="007736B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на основі реальних даних.</w:t>
      </w:r>
    </w:p>
    <w:p w:rsidR="000A2877" w:rsidRPr="007736B2" w:rsidRDefault="000A2877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3.1 Представлення отриманих вхідних даних.</w:t>
      </w:r>
    </w:p>
    <w:p w:rsidR="000A2877" w:rsidRPr="007736B2" w:rsidRDefault="00047E22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Обрати ключові характеристики </w:t>
      </w:r>
      <w:r w:rsidR="000A2877"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для моделі враховуючи цілі замовника. Проаналізувати їхню </w:t>
      </w:r>
      <w:r w:rsidRPr="007736B2">
        <w:rPr>
          <w:rFonts w:ascii="Times New Roman" w:hAnsi="Times New Roman" w:cs="Times New Roman"/>
          <w:sz w:val="28"/>
          <w:szCs w:val="28"/>
        </w:rPr>
        <w:t>‘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роль</w:t>
      </w:r>
      <w:r w:rsidRPr="007736B2">
        <w:rPr>
          <w:rFonts w:ascii="Times New Roman" w:hAnsi="Times New Roman" w:cs="Times New Roman"/>
          <w:sz w:val="28"/>
          <w:szCs w:val="28"/>
        </w:rPr>
        <w:t xml:space="preserve">’ </w:t>
      </w:r>
      <w:r w:rsidRPr="007736B2">
        <w:rPr>
          <w:rFonts w:ascii="Times New Roman" w:hAnsi="Times New Roman" w:cs="Times New Roman"/>
          <w:sz w:val="28"/>
          <w:szCs w:val="28"/>
          <w:lang w:val="uk-UA"/>
        </w:rPr>
        <w:t>у моделі та в цілі замовника.</w:t>
      </w:r>
    </w:p>
    <w:p w:rsidR="00047E22" w:rsidRPr="007736B2" w:rsidRDefault="00047E22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3.2 Поетапна обробка та аналіз даних.</w:t>
      </w:r>
    </w:p>
    <w:p w:rsidR="00047E22" w:rsidRPr="007736B2" w:rsidRDefault="00047E22" w:rsidP="00047E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- Обробка інформації, виявлення найбільш інформативних характеристик у клієнта.</w:t>
      </w:r>
    </w:p>
    <w:p w:rsidR="00047E22" w:rsidRPr="007736B2" w:rsidRDefault="00047E22" w:rsidP="00047E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- Виявлення зав’язків між характеристиками.</w:t>
      </w:r>
    </w:p>
    <w:p w:rsidR="00047E22" w:rsidRPr="007736B2" w:rsidRDefault="00047E22" w:rsidP="00047E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- Застосування існуючих моделей прогнозування.</w:t>
      </w:r>
    </w:p>
    <w:p w:rsidR="00047E22" w:rsidRPr="007736B2" w:rsidRDefault="00047E22" w:rsidP="00047E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- Застосування нових моделей прогнозування.</w:t>
      </w:r>
    </w:p>
    <w:p w:rsidR="00047E22" w:rsidRPr="007736B2" w:rsidRDefault="00047E22" w:rsidP="00047E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- Порівняння та методи впровадження запропонованих моделей.</w:t>
      </w:r>
    </w:p>
    <w:p w:rsidR="00047E22" w:rsidRPr="007736B2" w:rsidRDefault="00047E22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3.3 Візуалізація результатів аналітичної роботи.</w:t>
      </w:r>
    </w:p>
    <w:p w:rsidR="00047E22" w:rsidRPr="007736B2" w:rsidRDefault="00047E22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Резюмувати отриману інформацію.</w:t>
      </w:r>
    </w:p>
    <w:p w:rsidR="00047E22" w:rsidRPr="007736B2" w:rsidRDefault="00047E22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Обрати найефективніші моделі.</w:t>
      </w:r>
    </w:p>
    <w:p w:rsidR="00047E22" w:rsidRPr="007736B2" w:rsidRDefault="00047E22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3.4 Реалізація інформаційного впливу (використання отриманої інформації)</w:t>
      </w:r>
    </w:p>
    <w:p w:rsidR="00047E22" w:rsidRPr="007736B2" w:rsidRDefault="00047E22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Обрахунок впливу у кредиту та економічну систему України.</w:t>
      </w:r>
    </w:p>
    <w:p w:rsidR="00047E22" w:rsidRPr="007736B2" w:rsidRDefault="007736B2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047E22" w:rsidRPr="007736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7E22" w:rsidRPr="007736B2" w:rsidRDefault="00047E22" w:rsidP="00A74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36B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Зробити загальні висновки проробленої роботи. </w:t>
      </w:r>
      <w:r w:rsidR="007736B2">
        <w:rPr>
          <w:rFonts w:ascii="Times New Roman" w:hAnsi="Times New Roman" w:cs="Times New Roman"/>
          <w:sz w:val="28"/>
          <w:szCs w:val="28"/>
          <w:lang w:val="uk-UA"/>
        </w:rPr>
        <w:t>Представити</w:t>
      </w:r>
      <w:bookmarkStart w:id="0" w:name="_GoBack"/>
      <w:bookmarkEnd w:id="0"/>
      <w:r w:rsidRPr="007736B2">
        <w:rPr>
          <w:rFonts w:ascii="Times New Roman" w:hAnsi="Times New Roman" w:cs="Times New Roman"/>
          <w:sz w:val="28"/>
          <w:szCs w:val="28"/>
          <w:lang w:val="uk-UA"/>
        </w:rPr>
        <w:t xml:space="preserve"> найкращі із запропонованих моделей.</w:t>
      </w:r>
    </w:p>
    <w:p w:rsidR="00047E22" w:rsidRPr="007736B2" w:rsidRDefault="00047E22" w:rsidP="00A74E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2877" w:rsidRPr="007736B2" w:rsidRDefault="000A2877" w:rsidP="00A74E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75F9" w:rsidRPr="007736B2" w:rsidRDefault="003975F9" w:rsidP="00A74E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2536" w:rsidRPr="007736B2" w:rsidRDefault="00FB2536" w:rsidP="00A74EAA">
      <w:pPr>
        <w:rPr>
          <w:rFonts w:ascii="Times New Roman" w:hAnsi="Times New Roman" w:cs="Times New Roman"/>
          <w:sz w:val="28"/>
          <w:szCs w:val="28"/>
        </w:rPr>
      </w:pPr>
    </w:p>
    <w:p w:rsidR="00FB2536" w:rsidRPr="007736B2" w:rsidRDefault="00FB2536" w:rsidP="00A74E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2536" w:rsidRPr="007736B2" w:rsidRDefault="00FB2536" w:rsidP="00A74E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5018" w:rsidRPr="007736B2" w:rsidRDefault="00F65018" w:rsidP="00A74E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4EAA" w:rsidRPr="007736B2" w:rsidRDefault="00A74EAA" w:rsidP="00A74E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4EAA" w:rsidRPr="007736B2" w:rsidRDefault="00A74EAA" w:rsidP="00A74E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4EAA" w:rsidRPr="00A74EAA" w:rsidRDefault="00A74EAA" w:rsidP="00A74E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FAD" w:rsidRDefault="00B11FAD" w:rsidP="00B11FAD">
      <w:pPr>
        <w:rPr>
          <w:lang w:val="uk-UA"/>
        </w:rPr>
      </w:pPr>
    </w:p>
    <w:p w:rsidR="00B11FAD" w:rsidRPr="00BB3EBD" w:rsidRDefault="00B11FAD" w:rsidP="00B11FAD">
      <w:pPr>
        <w:rPr>
          <w:lang w:val="uk-UA"/>
        </w:rPr>
      </w:pPr>
    </w:p>
    <w:sectPr w:rsidR="00B11FAD" w:rsidRPr="00BB3EBD" w:rsidSect="00BB3EBD">
      <w:pgSz w:w="11906" w:h="16838"/>
      <w:pgMar w:top="426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agmatica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66391"/>
    <w:multiLevelType w:val="multilevel"/>
    <w:tmpl w:val="F99C5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1743F2D"/>
    <w:multiLevelType w:val="hybridMultilevel"/>
    <w:tmpl w:val="D5D26E66"/>
    <w:lvl w:ilvl="0" w:tplc="45A2B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BD"/>
    <w:rsid w:val="00017EE2"/>
    <w:rsid w:val="00047E22"/>
    <w:rsid w:val="00074A6D"/>
    <w:rsid w:val="000A2877"/>
    <w:rsid w:val="000D6C2C"/>
    <w:rsid w:val="000D6E7E"/>
    <w:rsid w:val="00127FAE"/>
    <w:rsid w:val="00130624"/>
    <w:rsid w:val="001606AD"/>
    <w:rsid w:val="00161729"/>
    <w:rsid w:val="001A3590"/>
    <w:rsid w:val="00284F27"/>
    <w:rsid w:val="00290535"/>
    <w:rsid w:val="002F508E"/>
    <w:rsid w:val="002F563F"/>
    <w:rsid w:val="00311E4A"/>
    <w:rsid w:val="00354805"/>
    <w:rsid w:val="003647BA"/>
    <w:rsid w:val="003975F9"/>
    <w:rsid w:val="003A6681"/>
    <w:rsid w:val="0047694F"/>
    <w:rsid w:val="004D622C"/>
    <w:rsid w:val="005E4AEA"/>
    <w:rsid w:val="00685BBF"/>
    <w:rsid w:val="00740DCA"/>
    <w:rsid w:val="007736B2"/>
    <w:rsid w:val="008867ED"/>
    <w:rsid w:val="008E59BA"/>
    <w:rsid w:val="00A02322"/>
    <w:rsid w:val="00A74EAA"/>
    <w:rsid w:val="00AD6002"/>
    <w:rsid w:val="00B11FAD"/>
    <w:rsid w:val="00B21E1E"/>
    <w:rsid w:val="00B66963"/>
    <w:rsid w:val="00BA23A9"/>
    <w:rsid w:val="00BA2938"/>
    <w:rsid w:val="00BB3EBD"/>
    <w:rsid w:val="00C24428"/>
    <w:rsid w:val="00C8644A"/>
    <w:rsid w:val="00C87153"/>
    <w:rsid w:val="00D068BA"/>
    <w:rsid w:val="00DB05F9"/>
    <w:rsid w:val="00ED338C"/>
    <w:rsid w:val="00F65018"/>
    <w:rsid w:val="00FB2536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3395"/>
  <w15:chartTrackingRefBased/>
  <w15:docId w15:val="{8076937E-74C1-4037-B16C-8C8F3091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5</cp:revision>
  <dcterms:created xsi:type="dcterms:W3CDTF">2018-11-20T19:02:00Z</dcterms:created>
  <dcterms:modified xsi:type="dcterms:W3CDTF">2018-11-21T04:43:00Z</dcterms:modified>
</cp:coreProperties>
</file>