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33D" w:rsidRDefault="0019133D" w:rsidP="0019133D">
      <w:pPr>
        <w:spacing w:after="0" w:line="276" w:lineRule="auto"/>
      </w:pPr>
      <w:r>
        <w:t>Meaghan Toomey</w:t>
      </w:r>
    </w:p>
    <w:p w:rsidR="0019133D" w:rsidRDefault="0019133D" w:rsidP="0019133D">
      <w:pPr>
        <w:tabs>
          <w:tab w:val="left" w:pos="598"/>
        </w:tabs>
        <w:autoSpaceDE w:val="0"/>
        <w:autoSpaceDN w:val="0"/>
        <w:adjustRightInd w:val="0"/>
        <w:spacing w:after="0" w:line="276" w:lineRule="auto"/>
      </w:pPr>
      <w:r>
        <w:t>MART 120</w:t>
      </w:r>
    </w:p>
    <w:p w:rsidR="0019133D" w:rsidRDefault="00307072" w:rsidP="0019133D">
      <w:pPr>
        <w:tabs>
          <w:tab w:val="left" w:pos="598"/>
        </w:tabs>
        <w:autoSpaceDE w:val="0"/>
        <w:autoSpaceDN w:val="0"/>
        <w:adjustRightInd w:val="0"/>
        <w:spacing w:after="0" w:line="276" w:lineRule="auto"/>
      </w:pPr>
      <w:r>
        <w:t>Last Lecture</w:t>
      </w:r>
      <w:r w:rsidR="0019133D">
        <w:t xml:space="preserve"> Reaction</w:t>
      </w:r>
    </w:p>
    <w:p w:rsidR="0019133D" w:rsidRDefault="0019133D" w:rsidP="0019133D">
      <w:pPr>
        <w:tabs>
          <w:tab w:val="left" w:pos="598"/>
        </w:tabs>
        <w:autoSpaceDE w:val="0"/>
        <w:autoSpaceDN w:val="0"/>
        <w:adjustRightInd w:val="0"/>
        <w:spacing w:line="276" w:lineRule="auto"/>
      </w:pPr>
    </w:p>
    <w:p w:rsidR="00466548" w:rsidRDefault="00307072" w:rsidP="0019133D">
      <w:pPr>
        <w:tabs>
          <w:tab w:val="left" w:pos="598"/>
        </w:tabs>
        <w:autoSpaceDE w:val="0"/>
        <w:autoSpaceDN w:val="0"/>
        <w:adjustRightInd w:val="0"/>
        <w:spacing w:line="276" w:lineRule="auto"/>
      </w:pPr>
      <w:r w:rsidRPr="00307072">
        <w:t xml:space="preserve">I love how Randy </w:t>
      </w:r>
      <w:proofErr w:type="spellStart"/>
      <w:r w:rsidRPr="00307072">
        <w:t>Pausch</w:t>
      </w:r>
      <w:proofErr w:type="spellEnd"/>
      <w:r w:rsidRPr="00307072">
        <w:t xml:space="preserve"> retained his passion for the things he loved as a child and continued to follow his childhood dreams into adulthood (even if adjustments had to be made, e.g. becoming Captain Kirk). It reminds me that so many children believe that they can be anything when they grow up, but as we get older we begin to doubt ourselves. We need to stop telling </w:t>
      </w:r>
      <w:r w:rsidRPr="00307072">
        <w:t>ourselves</w:t>
      </w:r>
      <w:r w:rsidRPr="00307072">
        <w:t xml:space="preserve"> that we can't do something and instead try to make sure we can (even i</w:t>
      </w:r>
      <w:r>
        <w:t>f adjustments have t</w:t>
      </w:r>
      <w:r w:rsidR="00466548">
        <w:t>o be made).</w:t>
      </w:r>
    </w:p>
    <w:p w:rsidR="00466548" w:rsidRDefault="00466548" w:rsidP="0019133D">
      <w:pPr>
        <w:tabs>
          <w:tab w:val="left" w:pos="598"/>
        </w:tabs>
        <w:autoSpaceDE w:val="0"/>
        <w:autoSpaceDN w:val="0"/>
        <w:adjustRightInd w:val="0"/>
        <w:spacing w:line="276" w:lineRule="auto"/>
      </w:pPr>
      <w:r>
        <w:t>Tying this into the Mindset article, I wonder what Rand</w:t>
      </w:r>
      <w:bookmarkStart w:id="0" w:name="_GoBack"/>
      <w:bookmarkEnd w:id="0"/>
      <w:r>
        <w:t xml:space="preserve">y would have done if he had a fixed mindset. I seriously doubt he would </w:t>
      </w:r>
      <w:proofErr w:type="gramStart"/>
      <w:r>
        <w:t>have .</w:t>
      </w:r>
      <w:proofErr w:type="gramEnd"/>
      <w:r>
        <w:t xml:space="preserve"> He wouldn’t have been in zero gravity, or been a Disney Imagineer. Maybe he would have played football or won a stuffed animal. Maybe not.</w:t>
      </w:r>
    </w:p>
    <w:p w:rsidR="00466548" w:rsidRDefault="00307072" w:rsidP="0019133D">
      <w:pPr>
        <w:tabs>
          <w:tab w:val="left" w:pos="598"/>
        </w:tabs>
        <w:autoSpaceDE w:val="0"/>
        <w:autoSpaceDN w:val="0"/>
        <w:adjustRightInd w:val="0"/>
        <w:spacing w:line="276" w:lineRule="auto"/>
      </w:pPr>
      <w:r>
        <w:t>Criticism is also an important</w:t>
      </w:r>
      <w:r w:rsidR="00466548">
        <w:t xml:space="preserve"> aspect of growth</w:t>
      </w:r>
      <w:r>
        <w:t xml:space="preserve">. </w:t>
      </w:r>
      <w:r w:rsidR="00466548">
        <w:t>Many are afraid of being criticized or being bad at something so they never try new things.</w:t>
      </w:r>
      <w:r w:rsidR="00466548">
        <w:t xml:space="preserve"> However, </w:t>
      </w:r>
      <w:r>
        <w:t xml:space="preserve">People </w:t>
      </w:r>
      <w:r>
        <w:rPr>
          <w:i/>
        </w:rPr>
        <w:t>have to</w:t>
      </w:r>
      <w:r>
        <w:t xml:space="preserve"> allow criticism in their lives, or else it will be so much harder to get better. Like Randy’s football coach said, when you screw up and nobody says anything a</w:t>
      </w:r>
      <w:r w:rsidR="00466548">
        <w:t>nymore, they gave up on you and your ability to become better. Listening to criticism in a key element of a growth mindset.</w:t>
      </w:r>
    </w:p>
    <w:p w:rsidR="00307072" w:rsidRPr="00267F72" w:rsidRDefault="00307072" w:rsidP="0019133D">
      <w:pPr>
        <w:tabs>
          <w:tab w:val="left" w:pos="598"/>
        </w:tabs>
        <w:autoSpaceDE w:val="0"/>
        <w:autoSpaceDN w:val="0"/>
        <w:adjustRightInd w:val="0"/>
        <w:spacing w:line="276" w:lineRule="auto"/>
      </w:pPr>
      <w:r w:rsidRPr="00307072">
        <w:t>I also really enjoyed seeing that school project where they created a world, and I literally laughed out loud with the ctrl-alt-delete scene. I went back and watched it again, and then showed a friend.</w:t>
      </w:r>
      <w:r>
        <w:t xml:space="preserve"> Again, what if Randy hadn’t had a growth mindset but a fixed one? Or what if his students hadn’t allowed themselves to learn new things? Would this hilarious virtual reality game exist? Probably not.</w:t>
      </w:r>
      <w:r w:rsidR="00466548">
        <w:t xml:space="preserve"> Anyway, it’s amazing what people can do</w:t>
      </w:r>
    </w:p>
    <w:sectPr w:rsidR="00307072" w:rsidRPr="00267F7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33F3" w:rsidRDefault="008033F3" w:rsidP="0019133D">
      <w:pPr>
        <w:spacing w:after="0" w:line="240" w:lineRule="auto"/>
      </w:pPr>
      <w:r>
        <w:separator/>
      </w:r>
    </w:p>
  </w:endnote>
  <w:endnote w:type="continuationSeparator" w:id="0">
    <w:p w:rsidR="008033F3" w:rsidRDefault="008033F3" w:rsidP="00191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33F3" w:rsidRDefault="008033F3" w:rsidP="0019133D">
      <w:pPr>
        <w:spacing w:after="0" w:line="240" w:lineRule="auto"/>
      </w:pPr>
      <w:r>
        <w:separator/>
      </w:r>
    </w:p>
  </w:footnote>
  <w:footnote w:type="continuationSeparator" w:id="0">
    <w:p w:rsidR="008033F3" w:rsidRDefault="008033F3" w:rsidP="00191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133D" w:rsidRDefault="0019133D" w:rsidP="0019133D">
    <w:pPr>
      <w:pStyle w:val="Header"/>
      <w:jc w:val="right"/>
    </w:pPr>
    <w:r>
      <w:t xml:space="preserve">Meaghan Toomey / </w:t>
    </w:r>
    <w:r w:rsidR="00307072">
      <w:t xml:space="preserve">Last Lecture </w:t>
    </w:r>
    <w:r>
      <w:t>Reaction</w:t>
    </w:r>
    <w:r>
      <w:t xml:space="preserve"> / </w:t>
    </w:r>
    <w:sdt>
      <w:sdtPr>
        <w:id w:val="-87076443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466548">
          <w:rPr>
            <w:noProof/>
          </w:rPr>
          <w:t>1</w:t>
        </w:r>
        <w:r>
          <w:rPr>
            <w:noProof/>
          </w:rPr>
          <w:fldChar w:fldCharType="end"/>
        </w:r>
      </w:sdtContent>
    </w:sdt>
  </w:p>
  <w:p w:rsidR="0019133D" w:rsidRDefault="0019133D" w:rsidP="0019133D">
    <w:pPr>
      <w:pStyle w:val="Header"/>
    </w:pPr>
  </w:p>
  <w:p w:rsidR="0019133D" w:rsidRDefault="001913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545"/>
    <w:rsid w:val="0019133D"/>
    <w:rsid w:val="00267F72"/>
    <w:rsid w:val="00307072"/>
    <w:rsid w:val="004262EE"/>
    <w:rsid w:val="00466548"/>
    <w:rsid w:val="008033F3"/>
    <w:rsid w:val="00B26214"/>
    <w:rsid w:val="00CD3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AD3C0"/>
  <w15:chartTrackingRefBased/>
  <w15:docId w15:val="{2BF2DF5E-C4EF-4956-A360-E76F7E968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33D"/>
    <w:rPr>
      <w:rFonts w:ascii="Times New Roman" w:eastAsiaTheme="minorHAnsi"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33D"/>
    <w:rPr>
      <w:rFonts w:ascii="Times New Roman" w:eastAsiaTheme="minorHAnsi" w:hAnsi="Times New Roman" w:cs="Times New Roman"/>
      <w:sz w:val="24"/>
      <w:szCs w:val="24"/>
      <w:lang w:eastAsia="en-US"/>
    </w:rPr>
  </w:style>
  <w:style w:type="paragraph" w:styleId="Footer">
    <w:name w:val="footer"/>
    <w:basedOn w:val="Normal"/>
    <w:link w:val="FooterChar"/>
    <w:uiPriority w:val="99"/>
    <w:unhideWhenUsed/>
    <w:rsid w:val="00191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33D"/>
    <w:rPr>
      <w:rFonts w:ascii="Times New Roman" w:eastAsiaTheme="minorHAnsi"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Meaghan T</dc:creator>
  <cp:keywords/>
  <dc:description/>
  <cp:lastModifiedBy>Meaghan T</cp:lastModifiedBy>
  <cp:revision>2</cp:revision>
  <dcterms:created xsi:type="dcterms:W3CDTF">2019-09-10T02:50:00Z</dcterms:created>
  <dcterms:modified xsi:type="dcterms:W3CDTF">2019-09-10T02:50:00Z</dcterms:modified>
</cp:coreProperties>
</file>