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EBDE12" wp14:paraId="4738F72E" wp14:textId="786BA899">
      <w:pPr>
        <w:jc w:val="center"/>
      </w:pPr>
      <w:r w:rsidR="5421502A">
        <w:rPr/>
        <w:t>ClassCompass</w:t>
      </w:r>
      <w:r w:rsidR="67A1327D">
        <w:rPr/>
        <w:t xml:space="preserve"> </w:t>
      </w:r>
      <w:r w:rsidR="5C35B741">
        <w:rPr/>
        <w:t>D</w:t>
      </w:r>
      <w:r w:rsidR="67A1327D">
        <w:rPr/>
        <w:t xml:space="preserve">etailed </w:t>
      </w:r>
      <w:r w:rsidR="296BB692">
        <w:rPr/>
        <w:t>W</w:t>
      </w:r>
      <w:r w:rsidR="67A1327D">
        <w:rPr/>
        <w:t>riteup</w:t>
      </w:r>
    </w:p>
    <w:p w:rsidR="67A1327D" w:rsidP="7FEBDE12" w:rsidRDefault="67A1327D" w14:paraId="1C066B5E" w14:textId="205131A5">
      <w:pPr>
        <w:pStyle w:val="Normal"/>
        <w:rPr>
          <w:b w:val="1"/>
          <w:bCs w:val="1"/>
        </w:rPr>
      </w:pPr>
      <w:r w:rsidRPr="7FEBDE12" w:rsidR="67A1327D">
        <w:rPr>
          <w:b w:val="1"/>
          <w:bCs w:val="1"/>
        </w:rPr>
        <w:t>Proposal Summary</w:t>
      </w:r>
    </w:p>
    <w:p w:rsidR="5CCB56C3" w:rsidP="7FEBDE12" w:rsidRDefault="5CCB56C3" w14:paraId="48A4B0CD" w14:textId="3647FE4C">
      <w:pPr>
        <w:pStyle w:val="Normal"/>
        <w:suppressLineNumbers w:val="0"/>
        <w:bidi w:val="0"/>
        <w:spacing w:before="0" w:beforeAutospacing="off" w:after="160" w:afterAutospacing="off" w:line="279" w:lineRule="auto"/>
        <w:ind w:left="0" w:right="0" w:firstLine="720"/>
        <w:jc w:val="left"/>
      </w:pPr>
      <w:r w:rsidR="5CCB56C3">
        <w:rPr/>
        <w:t>In our original projec</w:t>
      </w:r>
      <w:r w:rsidR="5CCB56C3">
        <w:rPr/>
        <w:t>t proposal</w:t>
      </w:r>
      <w:r w:rsidR="5CCB56C3">
        <w:rPr/>
        <w:t xml:space="preserve">, we </w:t>
      </w:r>
      <w:r w:rsidR="160A2860">
        <w:rPr/>
        <w:t>envisio</w:t>
      </w:r>
      <w:r w:rsidR="160A2860">
        <w:rPr/>
        <w:t>n</w:t>
      </w:r>
      <w:r w:rsidR="5CCB56C3">
        <w:rPr/>
        <w:t xml:space="preserve">ed </w:t>
      </w:r>
      <w:r w:rsidR="5CCB56C3">
        <w:rPr/>
        <w:t>ClassCom</w:t>
      </w:r>
      <w:r w:rsidR="5CCB56C3">
        <w:rPr/>
        <w:t>pass</w:t>
      </w:r>
      <w:r w:rsidR="5C67281D">
        <w:rPr/>
        <w:t xml:space="preserve"> as a</w:t>
      </w:r>
      <w:r w:rsidR="5CCB56C3">
        <w:rPr/>
        <w:t xml:space="preserve"> platform that would</w:t>
      </w:r>
      <w:r w:rsidR="5CCB56C3">
        <w:rPr/>
        <w:t xml:space="preserve"> </w:t>
      </w:r>
      <w:r w:rsidR="5CCB56C3">
        <w:rPr/>
        <w:t>monito</w:t>
      </w:r>
      <w:r w:rsidR="5CCB56C3">
        <w:rPr/>
        <w:t>r</w:t>
      </w:r>
      <w:r w:rsidR="5CCB56C3">
        <w:rPr/>
        <w:t xml:space="preserve"> stud</w:t>
      </w:r>
      <w:r w:rsidR="5CCB56C3">
        <w:rPr/>
        <w:t xml:space="preserve">ent grades and provide </w:t>
      </w:r>
      <w:r w:rsidR="5216AC60">
        <w:rPr/>
        <w:t>quick</w:t>
      </w:r>
      <w:r w:rsidR="0CBED102">
        <w:rPr/>
        <w:t>, meaningfu</w:t>
      </w:r>
      <w:r w:rsidR="0CBED102">
        <w:rPr/>
        <w:t>l</w:t>
      </w:r>
      <w:r w:rsidR="5216AC60">
        <w:rPr/>
        <w:t xml:space="preserve"> updates </w:t>
      </w:r>
      <w:r w:rsidR="5216AC60">
        <w:rPr/>
        <w:t>on academic performance</w:t>
      </w:r>
      <w:r w:rsidR="357A931C">
        <w:rPr/>
        <w:t xml:space="preserve">. </w:t>
      </w:r>
      <w:r w:rsidR="022365AC">
        <w:rPr/>
        <w:t>We</w:t>
      </w:r>
      <w:r w:rsidR="5216AC60">
        <w:rPr/>
        <w:t xml:space="preserve"> believe </w:t>
      </w:r>
      <w:r w:rsidR="4FCA35CF">
        <w:rPr/>
        <w:t>our final implementation</w:t>
      </w:r>
      <w:r w:rsidR="4FCA35CF">
        <w:rPr/>
        <w:t xml:space="preserve"> stays true to</w:t>
      </w:r>
      <w:r w:rsidR="4FCA35CF">
        <w:rPr/>
        <w:t xml:space="preserve"> that vision.</w:t>
      </w:r>
      <w:r w:rsidR="5216AC60">
        <w:rPr/>
        <w:t xml:space="preserve"> </w:t>
      </w:r>
      <w:r w:rsidR="2476EF9B">
        <w:rPr/>
        <w:t>Our pri</w:t>
      </w:r>
      <w:r w:rsidR="2476EF9B">
        <w:rPr/>
        <w:t>mary targ</w:t>
      </w:r>
      <w:r w:rsidR="2476EF9B">
        <w:rPr/>
        <w:t xml:space="preserve">et audience was instructors </w:t>
      </w:r>
      <w:r w:rsidR="2476EF9B">
        <w:rPr/>
        <w:t>seeking</w:t>
      </w:r>
      <w:r w:rsidR="2476EF9B">
        <w:rPr/>
        <w:t xml:space="preserve"> faster, clearer wa</w:t>
      </w:r>
      <w:r w:rsidR="2476EF9B">
        <w:rPr/>
        <w:t>ys to t</w:t>
      </w:r>
      <w:r w:rsidR="2476EF9B">
        <w:rPr/>
        <w:t>rack student progress an</w:t>
      </w:r>
      <w:r w:rsidR="2476EF9B">
        <w:rPr/>
        <w:t>d acce</w:t>
      </w:r>
      <w:r w:rsidR="2476EF9B">
        <w:rPr/>
        <w:t>ss visual representations of clas</w:t>
      </w:r>
      <w:r w:rsidR="2476EF9B">
        <w:rPr/>
        <w:t>s dat</w:t>
      </w:r>
      <w:r w:rsidR="2476EF9B">
        <w:rPr/>
        <w:t>a.</w:t>
      </w:r>
      <w:r w:rsidR="7DF720FC">
        <w:rPr/>
        <w:t xml:space="preserve"> </w:t>
      </w:r>
      <w:r w:rsidR="554FF48C">
        <w:rPr/>
        <w:t>Although we initially</w:t>
      </w:r>
      <w:r w:rsidR="554FF48C">
        <w:rPr/>
        <w:t xml:space="preserve"> cons</w:t>
      </w:r>
      <w:r w:rsidR="554FF48C">
        <w:rPr/>
        <w:t>idered exte</w:t>
      </w:r>
      <w:r w:rsidR="554FF48C">
        <w:rPr/>
        <w:t>nding certain feat</w:t>
      </w:r>
      <w:r w:rsidR="554FF48C">
        <w:rPr/>
        <w:t>ures to s</w:t>
      </w:r>
      <w:r w:rsidR="554FF48C">
        <w:rPr/>
        <w:t>tudents and p</w:t>
      </w:r>
      <w:r w:rsidR="554FF48C">
        <w:rPr/>
        <w:t>arents</w:t>
      </w:r>
      <w:r w:rsidR="554FF48C">
        <w:rPr/>
        <w:t xml:space="preserve">, we </w:t>
      </w:r>
      <w:r w:rsidR="554FF48C">
        <w:rPr/>
        <w:t>ultimately chose</w:t>
      </w:r>
      <w:r w:rsidR="554FF48C">
        <w:rPr/>
        <w:t xml:space="preserve"> </w:t>
      </w:r>
      <w:r w:rsidR="554FF48C">
        <w:rPr/>
        <w:t>not to p</w:t>
      </w:r>
      <w:r w:rsidR="554FF48C">
        <w:rPr/>
        <w:t>ursue that direct</w:t>
      </w:r>
      <w:r w:rsidR="554FF48C">
        <w:rPr/>
        <w:t>i</w:t>
      </w:r>
      <w:r w:rsidR="554FF48C">
        <w:rPr/>
        <w:t>on</w:t>
      </w:r>
      <w:r w:rsidR="6E00B768">
        <w:rPr/>
        <w:t>. We ment</w:t>
      </w:r>
      <w:r w:rsidR="6E00B768">
        <w:rPr/>
        <w:t>i</w:t>
      </w:r>
      <w:r w:rsidR="6E00B768">
        <w:rPr/>
        <w:t xml:space="preserve">oned that </w:t>
      </w:r>
      <w:r w:rsidR="6E00B768">
        <w:rPr/>
        <w:t>C</w:t>
      </w:r>
      <w:r w:rsidR="52EA12C4">
        <w:rPr/>
        <w:t>lassCompass</w:t>
      </w:r>
      <w:r w:rsidR="52EA12C4">
        <w:rPr/>
        <w:t xml:space="preserve"> would stand out from other platforms because it goes beyond simple grade storage to deliver meaningful insights and visual analytics. </w:t>
      </w:r>
      <w:r w:rsidR="4B6AAE6E">
        <w:rPr/>
        <w:t>Our rough Information Archite</w:t>
      </w:r>
      <w:r w:rsidR="4B6AAE6E">
        <w:rPr/>
        <w:t>c</w:t>
      </w:r>
      <w:r w:rsidR="4B6AAE6E">
        <w:rPr/>
        <w:t>ture outline</w:t>
      </w:r>
      <w:r w:rsidR="4B6AAE6E">
        <w:rPr/>
        <w:t>d</w:t>
      </w:r>
      <w:r w:rsidR="4B6AAE6E">
        <w:rPr/>
        <w:t xml:space="preserve"> several key pages: the </w:t>
      </w:r>
      <w:r w:rsidR="1EC34890">
        <w:rPr/>
        <w:t>home page, class overview page, student profile page, analytics &amp; insights page, feedback forum, reports &amp; exports, and settings/account page. In the end, we imple</w:t>
      </w:r>
      <w:r w:rsidR="1EC34890">
        <w:rPr/>
        <w:t>m</w:t>
      </w:r>
      <w:r w:rsidR="1EC34890">
        <w:rPr/>
        <w:t>ented</w:t>
      </w:r>
      <w:r w:rsidR="1EC34890">
        <w:rPr/>
        <w:t xml:space="preserve"> </w:t>
      </w:r>
      <w:r w:rsidR="1FFC6AA8">
        <w:rPr/>
        <w:t>all</w:t>
      </w:r>
      <w:r w:rsidR="1EC34890">
        <w:rPr/>
        <w:t xml:space="preserve"> these pages except for the repo</w:t>
      </w:r>
      <w:r w:rsidR="1EC34890">
        <w:rPr/>
        <w:t>r</w:t>
      </w:r>
      <w:r w:rsidR="1EC34890">
        <w:rPr/>
        <w:t xml:space="preserve">ts </w:t>
      </w:r>
      <w:r w:rsidR="1EC34890">
        <w:rPr/>
        <w:t>&amp; exp</w:t>
      </w:r>
      <w:r w:rsidR="1EC34890">
        <w:rPr/>
        <w:t>o</w:t>
      </w:r>
      <w:r w:rsidR="1EC34890">
        <w:rPr/>
        <w:t>rts</w:t>
      </w:r>
      <w:r w:rsidR="1EC34890">
        <w:rPr/>
        <w:t xml:space="preserve"> page. </w:t>
      </w:r>
      <w:r w:rsidR="5ED2C160">
        <w:rPr/>
        <w:t xml:space="preserve">Lastly, </w:t>
      </w:r>
      <w:r w:rsidR="10F8C0FC">
        <w:rPr/>
        <w:t xml:space="preserve">our </w:t>
      </w:r>
      <w:r w:rsidR="7C95D50C">
        <w:rPr/>
        <w:t xml:space="preserve">proposal </w:t>
      </w:r>
      <w:r w:rsidR="7C95D50C">
        <w:rPr/>
        <w:t>stated</w:t>
      </w:r>
      <w:r w:rsidR="7C95D50C">
        <w:rPr/>
        <w:t xml:space="preserve"> that we would focus on Area 1</w:t>
      </w:r>
      <w:r w:rsidR="5ED2C160">
        <w:rPr/>
        <w:t xml:space="preserve"> (HTML, CSS, and graphics for page layout &amp; design) as our primary area and Area 5 (put real data in a database, cookie, session storage, or local storage) as our secondary area. </w:t>
      </w:r>
      <w:r w:rsidR="6E6C9B37">
        <w:rPr/>
        <w:t xml:space="preserve">During development, however, we decided to replace Area 5 with Area </w:t>
      </w:r>
      <w:r w:rsidR="6E6C9B37">
        <w:rPr/>
        <w:t>2</w:t>
      </w:r>
      <w:r w:rsidR="031BEAEB">
        <w:rPr/>
        <w:t xml:space="preserve"> (</w:t>
      </w:r>
      <w:r w:rsidR="031BEAEB">
        <w:rPr/>
        <w:t>JavaScript interactivity to improve user experience)</w:t>
      </w:r>
      <w:r w:rsidR="6E6C9B37">
        <w:rPr/>
        <w:t xml:space="preserve"> as we </w:t>
      </w:r>
      <w:r w:rsidR="6E6C9B37">
        <w:rPr/>
        <w:t>couldn’t</w:t>
      </w:r>
      <w:r w:rsidR="6E6C9B37">
        <w:rPr/>
        <w:t xml:space="preserve"> find an API that matches our needs.</w:t>
      </w:r>
    </w:p>
    <w:p w:rsidR="67A1327D" w:rsidP="7FEBDE12" w:rsidRDefault="67A1327D" w14:paraId="0DB510B2" w14:textId="3E496B80">
      <w:pPr>
        <w:pStyle w:val="Normal"/>
        <w:rPr>
          <w:b w:val="1"/>
          <w:bCs w:val="1"/>
        </w:rPr>
      </w:pPr>
      <w:r w:rsidRPr="7FEBDE12" w:rsidR="67A1327D">
        <w:rPr>
          <w:b w:val="1"/>
          <w:bCs w:val="1"/>
        </w:rPr>
        <w:t>Description of project</w:t>
      </w:r>
    </w:p>
    <w:p w:rsidR="1ED4DFB7" w:rsidP="7FEBDE12" w:rsidRDefault="1ED4DFB7" w14:paraId="681EA92F" w14:textId="29435CA1">
      <w:pPr>
        <w:pStyle w:val="Normal"/>
        <w:ind w:firstLine="720"/>
        <w:rPr>
          <w:noProof w:val="0"/>
          <w:lang w:val="en-US"/>
        </w:rPr>
      </w:pPr>
      <w:r w:rsidRPr="7FEBDE12" w:rsidR="1ED4DFB7">
        <w:rPr>
          <w:noProof w:val="0"/>
          <w:lang w:val="en-US"/>
        </w:rPr>
        <w:t>ClassCompass</w:t>
      </w:r>
      <w:r w:rsidRPr="7FEBDE12" w:rsidR="1ED4DFB7">
        <w:rPr>
          <w:noProof w:val="0"/>
          <w:lang w:val="en-US"/>
        </w:rPr>
        <w:t xml:space="preserve"> is a platform designed to streamline grade monitoring and provide real-time updates on student performance. As students, we all value learning environments that are efficient, supportive, and stress-free. By incorporating predictive analysis, </w:t>
      </w:r>
      <w:r w:rsidRPr="7FEBDE12" w:rsidR="1ED4DFB7">
        <w:rPr>
          <w:noProof w:val="0"/>
          <w:lang w:val="en-US"/>
        </w:rPr>
        <w:t>ClassCompass</w:t>
      </w:r>
      <w:r w:rsidRPr="7FEBDE12" w:rsidR="1ED4DFB7">
        <w:rPr>
          <w:noProof w:val="0"/>
          <w:lang w:val="en-US"/>
        </w:rPr>
        <w:t xml:space="preserve"> helps </w:t>
      </w:r>
      <w:r w:rsidRPr="7FEBDE12" w:rsidR="1ED4DFB7">
        <w:rPr>
          <w:noProof w:val="0"/>
          <w:lang w:val="en-US"/>
        </w:rPr>
        <w:t>identify</w:t>
      </w:r>
      <w:r w:rsidRPr="7FEBDE12" w:rsidR="1ED4DFB7">
        <w:rPr>
          <w:noProof w:val="0"/>
          <w:lang w:val="en-US"/>
        </w:rPr>
        <w:t xml:space="preserve"> students who may be struggling early on, allowing teachers to intervene before small issues become major setbacks. Students are automatically grouped into three categories based on their grades: good standing, needs attention, and struggling. With these classifications, instructors can easily recognize who is struggling and offer a helping hand.</w:t>
      </w:r>
    </w:p>
    <w:p w:rsidR="1ED4DFB7" w:rsidP="7FEBDE12" w:rsidRDefault="1ED4DFB7" w14:paraId="6C5453FD" w14:textId="11C97514">
      <w:pPr>
        <w:pStyle w:val="Normal"/>
        <w:ind w:firstLine="720"/>
        <w:rPr>
          <w:noProof w:val="0"/>
          <w:lang w:val="en-US"/>
        </w:rPr>
      </w:pPr>
      <w:r w:rsidRPr="7FEBDE12" w:rsidR="1ED4DFB7">
        <w:rPr>
          <w:noProof w:val="0"/>
          <w:lang w:val="en-US"/>
        </w:rPr>
        <w:t xml:space="preserve">Another key feature of </w:t>
      </w:r>
      <w:r w:rsidRPr="7FEBDE12" w:rsidR="1ED4DFB7">
        <w:rPr>
          <w:noProof w:val="0"/>
          <w:lang w:val="en-US"/>
        </w:rPr>
        <w:t>ClassCompass</w:t>
      </w:r>
      <w:r w:rsidRPr="7FEBDE12" w:rsidR="1ED4DFB7">
        <w:rPr>
          <w:noProof w:val="0"/>
          <w:lang w:val="en-US"/>
        </w:rPr>
        <w:t xml:space="preserve"> is its use of data visualizations. </w:t>
      </w:r>
      <w:r w:rsidRPr="7FEBDE12" w:rsidR="1ED4DFB7">
        <w:rPr>
          <w:noProof w:val="0"/>
          <w:lang w:val="en-US"/>
        </w:rPr>
        <w:t>Raw numbers can be difficult to interpret, but visual graphs make trends easy to understand at a glance.</w:t>
      </w:r>
      <w:r w:rsidRPr="7FEBDE12" w:rsidR="1ED4DFB7">
        <w:rPr>
          <w:noProof w:val="0"/>
          <w:lang w:val="en-US"/>
        </w:rPr>
        <w:t xml:space="preserve"> Teachers can quickly see class-wide performance, </w:t>
      </w:r>
      <w:r w:rsidRPr="7FEBDE12" w:rsidR="1ED4DFB7">
        <w:rPr>
          <w:noProof w:val="0"/>
          <w:lang w:val="en-US"/>
        </w:rPr>
        <w:t>identify</w:t>
      </w:r>
      <w:r w:rsidRPr="7FEBDE12" w:rsidR="1ED4DFB7">
        <w:rPr>
          <w:noProof w:val="0"/>
          <w:lang w:val="en-US"/>
        </w:rPr>
        <w:t xml:space="preserve"> which topics were the most challenging, and adjust their teaching strategies accordingly.</w:t>
      </w:r>
    </w:p>
    <w:p w:rsidR="1ED4DFB7" w:rsidP="7FEBDE12" w:rsidRDefault="1ED4DFB7" w14:paraId="22AA9D51" w14:textId="7D893146">
      <w:pPr>
        <w:pStyle w:val="Normal"/>
        <w:ind w:firstLine="720"/>
        <w:rPr>
          <w:noProof w:val="0"/>
          <w:lang w:val="en-US"/>
        </w:rPr>
      </w:pPr>
      <w:r w:rsidRPr="7FEBDE12" w:rsidR="1ED4DFB7">
        <w:rPr>
          <w:noProof w:val="0"/>
          <w:lang w:val="en-US"/>
        </w:rPr>
        <w:t>What trul</w:t>
      </w:r>
      <w:r w:rsidRPr="7FEBDE12" w:rsidR="1ED4DFB7">
        <w:rPr>
          <w:noProof w:val="0"/>
          <w:lang w:val="en-US"/>
        </w:rPr>
        <w:t xml:space="preserve">y sets </w:t>
      </w:r>
      <w:r w:rsidRPr="7FEBDE12" w:rsidR="1ED4DFB7">
        <w:rPr>
          <w:noProof w:val="0"/>
          <w:lang w:val="en-US"/>
        </w:rPr>
        <w:t>Class</w:t>
      </w:r>
      <w:r w:rsidRPr="7FEBDE12" w:rsidR="1ED4DFB7">
        <w:rPr>
          <w:noProof w:val="0"/>
          <w:lang w:val="en-US"/>
        </w:rPr>
        <w:t>Compass</w:t>
      </w:r>
      <w:r w:rsidRPr="7FEBDE12" w:rsidR="1ED4DFB7">
        <w:rPr>
          <w:noProof w:val="0"/>
          <w:lang w:val="en-US"/>
        </w:rPr>
        <w:t xml:space="preserve"> apart is its interactive feedback forum. Learning is a two-way process: teachers guide students, but students also </w:t>
      </w:r>
      <w:r w:rsidRPr="7FEBDE12" w:rsidR="1ED4DFB7">
        <w:rPr>
          <w:noProof w:val="0"/>
          <w:lang w:val="en-US"/>
        </w:rPr>
        <w:t>provide</w:t>
      </w:r>
      <w:r w:rsidRPr="7FEBDE12" w:rsidR="1ED4DFB7">
        <w:rPr>
          <w:noProof w:val="0"/>
          <w:lang w:val="en-US"/>
        </w:rPr>
        <w:t xml:space="preserve"> valuable insight into how they learn best. Th</w:t>
      </w:r>
      <w:r w:rsidRPr="7FEBDE12" w:rsidR="238C885E">
        <w:rPr>
          <w:noProof w:val="0"/>
          <w:lang w:val="en-US"/>
        </w:rPr>
        <w:t>is feedback forum</w:t>
      </w:r>
      <w:r w:rsidRPr="7FEBDE12" w:rsidR="1ED4DFB7">
        <w:rPr>
          <w:noProof w:val="0"/>
          <w:lang w:val="en-US"/>
        </w:rPr>
        <w:t xml:space="preserve"> fosters</w:t>
      </w:r>
      <w:r w:rsidRPr="7FEBDE12" w:rsidR="1ED4DFB7">
        <w:rPr>
          <w:noProof w:val="0"/>
          <w:lang w:val="en-US"/>
        </w:rPr>
        <w:t xml:space="preserve"> open communication, helping instructors refine their teaching, and ensuring students feel heard.</w:t>
      </w:r>
    </w:p>
    <w:p w:rsidR="1ED4DFB7" w:rsidP="7FEBDE12" w:rsidRDefault="1ED4DFB7" w14:paraId="4E0DC4DB" w14:textId="6D20BC88">
      <w:pPr>
        <w:pStyle w:val="Normal"/>
        <w:ind w:firstLine="720"/>
        <w:rPr>
          <w:noProof w:val="0"/>
          <w:lang w:val="en-US"/>
        </w:rPr>
      </w:pPr>
      <w:r w:rsidRPr="7FEBDE12" w:rsidR="1ED4DFB7">
        <w:rPr>
          <w:noProof w:val="0"/>
          <w:lang w:val="en-US"/>
        </w:rPr>
        <w:t>ClassCompass</w:t>
      </w:r>
      <w:r w:rsidRPr="7FEBDE12" w:rsidR="1ED4DFB7">
        <w:rPr>
          <w:noProof w:val="0"/>
          <w:lang w:val="en-US"/>
        </w:rPr>
        <w:t xml:space="preserve"> also provides an advanced settings page, allowing users to personalize their experience. Teachers can toggle dark mode, upload or remove background images, and customize grade boundaries (e.g., what percentage qualifies as an A, A-, B, etc.).</w:t>
      </w:r>
    </w:p>
    <w:p w:rsidR="02B95A33" w:rsidP="7FEBDE12" w:rsidRDefault="02B95A33" w14:paraId="0F0A486D" w14:textId="744E993C">
      <w:pPr>
        <w:pStyle w:val="Normal"/>
        <w:ind w:firstLine="720"/>
        <w:rPr>
          <w:noProof w:val="0"/>
          <w:lang w:val="en-US"/>
        </w:rPr>
      </w:pPr>
      <w:r w:rsidRPr="7FEBDE12" w:rsidR="02B95A33">
        <w:rPr>
          <w:noProof w:val="0"/>
          <w:lang w:val="en-US"/>
        </w:rPr>
        <w:t xml:space="preserve">Overall, </w:t>
      </w:r>
      <w:r w:rsidRPr="7FEBDE12" w:rsidR="02B95A33">
        <w:rPr>
          <w:noProof w:val="0"/>
          <w:lang w:val="en-US"/>
        </w:rPr>
        <w:t>ClassCompass</w:t>
      </w:r>
      <w:r w:rsidRPr="7FEBDE12" w:rsidR="02B95A33">
        <w:rPr>
          <w:noProof w:val="0"/>
          <w:lang w:val="en-US"/>
        </w:rPr>
        <w:t xml:space="preserve"> is an application designed to make academic life easier for both instructors and students. Even in its current stage, the platform brings together key features commonly found in systems like LMS Blackboard, while adding powerful key new capabilities such as intuitive data visualizations and an interactive feedback forum, all in one unified space. As we continue developing our planned enhancements, </w:t>
      </w:r>
      <w:r w:rsidRPr="7FEBDE12" w:rsidR="02B95A33">
        <w:rPr>
          <w:noProof w:val="0"/>
          <w:lang w:val="en-US"/>
        </w:rPr>
        <w:t>ClassCompass</w:t>
      </w:r>
      <w:r w:rsidRPr="7FEBDE12" w:rsidR="02B95A33">
        <w:rPr>
          <w:noProof w:val="0"/>
          <w:lang w:val="en-US"/>
        </w:rPr>
        <w:t xml:space="preserve"> aims to become the single platform instructors, students, and even parents can rely on for every academic need. By combining performance tracking, seamless communication, customization options, and smart data analytics, </w:t>
      </w:r>
      <w:r w:rsidRPr="7FEBDE12" w:rsidR="02B95A33">
        <w:rPr>
          <w:noProof w:val="0"/>
          <w:lang w:val="en-US"/>
        </w:rPr>
        <w:t>ClassCompass</w:t>
      </w:r>
      <w:r w:rsidRPr="7FEBDE12" w:rsidR="02B95A33">
        <w:rPr>
          <w:noProof w:val="0"/>
          <w:lang w:val="en-US"/>
        </w:rPr>
        <w:t xml:space="preserve"> creates a more connected, supportive, and effective educational experience for everyone involved.</w:t>
      </w:r>
    </w:p>
    <w:p w:rsidR="67A1327D" w:rsidP="7FEBDE12" w:rsidRDefault="67A1327D" w14:paraId="0396DDEE" w14:textId="78FF595F">
      <w:pPr>
        <w:pStyle w:val="Normal"/>
        <w:rPr>
          <w:b w:val="1"/>
          <w:bCs w:val="1"/>
        </w:rPr>
      </w:pPr>
      <w:r w:rsidRPr="7FEBDE12" w:rsidR="67A1327D">
        <w:rPr>
          <w:b w:val="1"/>
          <w:bCs w:val="1"/>
        </w:rPr>
        <w:t>Project plan</w:t>
      </w:r>
    </w:p>
    <w:p w:rsidR="3067F18F" w:rsidP="7FEBDE12" w:rsidRDefault="3067F18F" w14:paraId="7C278E03" w14:textId="5F2EA8C1">
      <w:pPr>
        <w:pStyle w:val="Normal"/>
        <w:ind w:firstLine="720"/>
      </w:pPr>
      <w:r w:rsidR="3067F18F">
        <w:rPr/>
        <w:t xml:space="preserve">For our project plan, we made two professor personas, one student persona, and one parent persona. When originally planning the project, we wanted to have multiple </w:t>
      </w:r>
      <w:r w:rsidR="48D92802">
        <w:rPr/>
        <w:t xml:space="preserve">profiles </w:t>
      </w:r>
      <w:r w:rsidR="04A10562">
        <w:rPr/>
        <w:t>for</w:t>
      </w:r>
      <w:r w:rsidR="3067F18F">
        <w:rPr/>
        <w:t xml:space="preserve"> </w:t>
      </w:r>
      <w:r w:rsidR="3067F18F">
        <w:rPr/>
        <w:t>ClassCompass</w:t>
      </w:r>
      <w:r w:rsidR="3067F18F">
        <w:rPr/>
        <w:t xml:space="preserve">, a </w:t>
      </w:r>
      <w:r w:rsidR="6D6729D4">
        <w:rPr/>
        <w:t>teacher’s</w:t>
      </w:r>
      <w:r w:rsidR="6030E005">
        <w:rPr/>
        <w:t xml:space="preserve"> side, a student’s side, and a </w:t>
      </w:r>
      <w:r w:rsidR="16CB2735">
        <w:rPr/>
        <w:t>parent’s</w:t>
      </w:r>
      <w:r w:rsidR="6030E005">
        <w:rPr/>
        <w:t xml:space="preserve"> side. However, in the end we decided to focus solely on the teacher’s side. Our </w:t>
      </w:r>
      <w:r w:rsidR="3ABBB419">
        <w:rPr/>
        <w:t>first</w:t>
      </w:r>
      <w:r w:rsidR="6030E005">
        <w:rPr/>
        <w:t xml:space="preserve"> professor</w:t>
      </w:r>
      <w:r w:rsidR="0B36E426">
        <w:rPr/>
        <w:t xml:space="preserve">, </w:t>
      </w:r>
      <w:r w:rsidR="6030E005">
        <w:rPr/>
        <w:t>Rachel Peterson</w:t>
      </w:r>
      <w:r w:rsidR="7698E153">
        <w:rPr/>
        <w:t xml:space="preserve">, </w:t>
      </w:r>
      <w:r w:rsidR="756C80B8">
        <w:rPr/>
        <w:t xml:space="preserve">had large lectures and felt overwhelmed manually calculating each individual students’ grade. </w:t>
      </w:r>
      <w:r w:rsidR="756C80B8">
        <w:rPr/>
        <w:t>She also wanted to better understand why her students were struggling</w:t>
      </w:r>
      <w:r w:rsidR="5B4D2CF4">
        <w:rPr/>
        <w:t xml:space="preserve"> and also compare data from previous semesters to help improve her class for the future.</w:t>
      </w:r>
      <w:r w:rsidR="5B4D2CF4">
        <w:rPr/>
        <w:t xml:space="preserve"> Our second teacher</w:t>
      </w:r>
      <w:r w:rsidR="1DDB778E">
        <w:rPr/>
        <w:t xml:space="preserve">, </w:t>
      </w:r>
      <w:r w:rsidR="5B4D2CF4">
        <w:rPr/>
        <w:t xml:space="preserve">Bobby </w:t>
      </w:r>
      <w:r w:rsidR="5B4D2CF4">
        <w:rPr/>
        <w:t>Bobman</w:t>
      </w:r>
      <w:r w:rsidR="38015B43">
        <w:rPr/>
        <w:t xml:space="preserve">, </w:t>
      </w:r>
      <w:r w:rsidR="5B4D2CF4">
        <w:rPr/>
        <w:t xml:space="preserve">was getting poor reviews on </w:t>
      </w:r>
      <w:r w:rsidR="5B4D2CF4">
        <w:rPr/>
        <w:t>RateMy</w:t>
      </w:r>
      <w:r w:rsidR="5BE69B9B">
        <w:rPr/>
        <w:t>Professor</w:t>
      </w:r>
      <w:r w:rsidR="5BE69B9B">
        <w:rPr/>
        <w:t xml:space="preserve"> and always had </w:t>
      </w:r>
      <w:r w:rsidR="5BE69B9B">
        <w:rPr/>
        <w:t>a large portion</w:t>
      </w:r>
      <w:r w:rsidR="5BE69B9B">
        <w:rPr/>
        <w:t xml:space="preserve"> of his class</w:t>
      </w:r>
      <w:r w:rsidR="543AD88B">
        <w:rPr/>
        <w:t xml:space="preserve"> either</w:t>
      </w:r>
      <w:r w:rsidR="5BE69B9B">
        <w:rPr/>
        <w:t xml:space="preserve"> </w:t>
      </w:r>
      <w:r w:rsidR="786310F3">
        <w:rPr/>
        <w:t>fail</w:t>
      </w:r>
      <w:r w:rsidR="523293B5">
        <w:rPr/>
        <w:t xml:space="preserve"> or withdraw. This was conflicting because he </w:t>
      </w:r>
      <w:r w:rsidR="523293B5">
        <w:rPr/>
        <w:t>truly wants</w:t>
      </w:r>
      <w:r w:rsidR="523293B5">
        <w:rPr/>
        <w:t xml:space="preserve"> his students to succeed, yet he </w:t>
      </w:r>
      <w:r w:rsidR="523293B5">
        <w:rPr/>
        <w:t>can’t</w:t>
      </w:r>
      <w:r w:rsidR="523293B5">
        <w:rPr/>
        <w:t xml:space="preserve"> seem to </w:t>
      </w:r>
      <w:r w:rsidR="5BE69B9B">
        <w:rPr/>
        <w:t>understand why</w:t>
      </w:r>
      <w:r w:rsidR="56B96D2F">
        <w:rPr/>
        <w:t xml:space="preserve"> they aren’t</w:t>
      </w:r>
      <w:r w:rsidR="5BE69B9B">
        <w:rPr/>
        <w:t xml:space="preserve">. </w:t>
      </w:r>
      <w:r w:rsidR="5B4D2CF4">
        <w:rPr/>
        <w:t xml:space="preserve"> </w:t>
      </w:r>
      <w:r w:rsidR="68CCEE87">
        <w:rPr/>
        <w:t xml:space="preserve">Both Rachel Peterson and Bobby </w:t>
      </w:r>
      <w:r w:rsidR="68CCEE87">
        <w:rPr/>
        <w:t>Bobman</w:t>
      </w:r>
      <w:r w:rsidR="68CCEE87">
        <w:rPr/>
        <w:t xml:space="preserve"> thought </w:t>
      </w:r>
      <w:r w:rsidR="68CCEE87">
        <w:rPr/>
        <w:t>ClassCompass</w:t>
      </w:r>
      <w:r w:rsidR="68CCEE87">
        <w:rPr/>
        <w:t xml:space="preserve"> would be a great fit for them as it has advanced analytic insight tools and a built-in feedback forum to help them understand their </w:t>
      </w:r>
      <w:r w:rsidR="68CCEE87">
        <w:rPr/>
        <w:t>students’</w:t>
      </w:r>
      <w:r w:rsidR="68CCEE87">
        <w:rPr/>
        <w:t xml:space="preserve"> grades and how they are feeling. </w:t>
      </w:r>
    </w:p>
    <w:p w:rsidR="68CCEE87" w:rsidP="7FEBDE12" w:rsidRDefault="68CCEE87" w14:paraId="494D3658" w14:textId="69893E40">
      <w:pPr>
        <w:pStyle w:val="Normal"/>
        <w:ind w:firstLine="720"/>
      </w:pPr>
      <w:r w:rsidR="68CCEE87">
        <w:rPr/>
        <w:t xml:space="preserve">We also included our Balsamiq mock-ups in the project plan. </w:t>
      </w:r>
      <w:r w:rsidR="68CCEE87">
        <w:rPr/>
        <w:t xml:space="preserve">We tried to keep our </w:t>
      </w:r>
      <w:r w:rsidR="4558B42B">
        <w:rPr/>
        <w:t>product</w:t>
      </w:r>
      <w:r w:rsidR="68CCEE87">
        <w:rPr/>
        <w:t xml:space="preserve"> very closely </w:t>
      </w:r>
      <w:r w:rsidR="41E28319">
        <w:rPr/>
        <w:t>aligned</w:t>
      </w:r>
      <w:r w:rsidR="68CCEE87">
        <w:rPr/>
        <w:t xml:space="preserve"> with the format of the Balsamiq mock-ups, and we think we did that </w:t>
      </w:r>
      <w:r w:rsidR="68CCEE87">
        <w:rPr/>
        <w:t>pretty well</w:t>
      </w:r>
      <w:r w:rsidR="68CCEE87">
        <w:rPr/>
        <w:t>.</w:t>
      </w:r>
      <w:r w:rsidR="68CCEE87">
        <w:rPr/>
        <w:t xml:space="preserve"> Most of the pages look almost </w:t>
      </w:r>
      <w:r w:rsidR="68CCEE87">
        <w:rPr/>
        <w:t>identical,</w:t>
      </w:r>
      <w:r w:rsidR="68CCEE87">
        <w:rPr/>
        <w:t xml:space="preserve"> </w:t>
      </w:r>
      <w:r w:rsidR="2616B2F5">
        <w:rPr/>
        <w:t xml:space="preserve">but </w:t>
      </w:r>
      <w:r w:rsidR="68CCEE87">
        <w:rPr/>
        <w:t>the main changes are the student profile page and the analytics &amp; in</w:t>
      </w:r>
      <w:r w:rsidR="2954AD57">
        <w:rPr/>
        <w:t xml:space="preserve">sights page. </w:t>
      </w:r>
    </w:p>
    <w:p w:rsidR="2C3CE910" w:rsidP="7FEBDE12" w:rsidRDefault="2C3CE910" w14:paraId="21B64AB8" w14:textId="7E84E567">
      <w:pPr>
        <w:pStyle w:val="Normal"/>
        <w:ind w:firstLine="720"/>
      </w:pPr>
      <w:r w:rsidR="2C3CE910">
        <w:rPr/>
        <w:t xml:space="preserve">One </w:t>
      </w:r>
      <w:r w:rsidR="6639F507">
        <w:rPr/>
        <w:t xml:space="preserve">of the architecture </w:t>
      </w:r>
      <w:r w:rsidR="6639F507">
        <w:rPr/>
        <w:t>a</w:t>
      </w:r>
      <w:r w:rsidR="74F9C590">
        <w:rPr/>
        <w:t>n</w:t>
      </w:r>
      <w:r w:rsidR="6639F507">
        <w:rPr/>
        <w:t>d</w:t>
      </w:r>
      <w:r w:rsidR="6639F507">
        <w:rPr/>
        <w:t xml:space="preserve"> </w:t>
      </w:r>
      <w:r w:rsidR="4E66D67B">
        <w:rPr/>
        <w:t>decisions</w:t>
      </w:r>
      <w:r w:rsidR="6639F507">
        <w:rPr/>
        <w:t xml:space="preserve"> we made along the way of making our website </w:t>
      </w:r>
      <w:r w:rsidR="7B8A876C">
        <w:rPr/>
        <w:t>is</w:t>
      </w:r>
      <w:r w:rsidR="416CB490">
        <w:rPr/>
        <w:t xml:space="preserve"> us</w:t>
      </w:r>
      <w:r w:rsidR="0930EC0A">
        <w:rPr/>
        <w:t>ing</w:t>
      </w:r>
      <w:r w:rsidR="416CB490">
        <w:rPr/>
        <w:t xml:space="preserve"> JSON-based </w:t>
      </w:r>
      <w:r w:rsidR="6D8064E0">
        <w:rPr/>
        <w:t>authentication</w:t>
      </w:r>
      <w:r w:rsidR="416CB490">
        <w:rPr/>
        <w:t xml:space="preserve"> for simplicity and security. The login </w:t>
      </w:r>
      <w:r w:rsidR="47B5B3E4">
        <w:rPr/>
        <w:t>details are stored in a JSON file, which the system checks when users sign in. This method allow</w:t>
      </w:r>
      <w:r w:rsidR="6D4FEC73">
        <w:rPr/>
        <w:t>s</w:t>
      </w:r>
      <w:r w:rsidR="47B5B3E4">
        <w:rPr/>
        <w:t xml:space="preserve"> us to </w:t>
      </w:r>
      <w:r w:rsidR="50FEAA3A">
        <w:rPr/>
        <w:t>implement</w:t>
      </w:r>
      <w:r w:rsidR="47B5B3E4">
        <w:rPr/>
        <w:t xml:space="preserve"> login functionality without </w:t>
      </w:r>
      <w:r w:rsidR="0F90A411">
        <w:rPr/>
        <w:t>requiring</w:t>
      </w:r>
      <w:r w:rsidR="227A7195">
        <w:rPr/>
        <w:t xml:space="preserve"> </w:t>
      </w:r>
      <w:r w:rsidR="47B5B3E4">
        <w:rPr/>
        <w:t>a f</w:t>
      </w:r>
      <w:r w:rsidR="53BD4A1B">
        <w:rPr/>
        <w:t>u</w:t>
      </w:r>
      <w:r w:rsidR="47B5B3E4">
        <w:rPr/>
        <w:t>ll SQL database and PHP work.</w:t>
      </w:r>
    </w:p>
    <w:p w:rsidR="2D6B5B83" w:rsidP="7FEBDE12" w:rsidRDefault="2D6B5B83" w14:paraId="0596FB6D" w14:textId="266A750B">
      <w:pPr>
        <w:pStyle w:val="Normal"/>
        <w:ind w:firstLine="720"/>
        <w:rPr>
          <w:sz w:val="24"/>
          <w:szCs w:val="24"/>
        </w:rPr>
      </w:pPr>
      <w:r w:rsidRPr="7FEBDE12" w:rsidR="2D6B5B83">
        <w:rPr>
          <w:sz w:val="24"/>
          <w:szCs w:val="24"/>
        </w:rPr>
        <w:t xml:space="preserve">We decided to use PHP </w:t>
      </w:r>
      <w:r w:rsidRPr="7FEBDE12" w:rsidR="2D6B5B83">
        <w:rPr>
          <w:sz w:val="24"/>
          <w:szCs w:val="24"/>
        </w:rPr>
        <w:t>mainly for</w:t>
      </w:r>
      <w:r w:rsidRPr="7FEBDE12" w:rsidR="2D6B5B83">
        <w:rPr>
          <w:sz w:val="24"/>
          <w:szCs w:val="24"/>
        </w:rPr>
        <w:t xml:space="preserve"> the class overview page and student profiles. On the class overview page, we show a table of students with their grades and status in the selected class. </w:t>
      </w:r>
      <w:r w:rsidRPr="7FEBDE12" w:rsidR="53CA6146">
        <w:rPr>
          <w:sz w:val="24"/>
          <w:szCs w:val="24"/>
        </w:rPr>
        <w:t xml:space="preserve">We decided to display students this way as it is easy to add students to the class and all information is kept in one area. </w:t>
      </w:r>
      <w:r w:rsidRPr="7FEBDE12" w:rsidR="53CA6146">
        <w:rPr>
          <w:sz w:val="24"/>
          <w:szCs w:val="24"/>
        </w:rPr>
        <w:t>It also allows us to li</w:t>
      </w:r>
      <w:r w:rsidRPr="7FEBDE12" w:rsidR="44DE44E0">
        <w:rPr>
          <w:sz w:val="24"/>
          <w:szCs w:val="24"/>
        </w:rPr>
        <w:t>nk</w:t>
      </w:r>
      <w:r w:rsidRPr="7FEBDE12" w:rsidR="53CA6146">
        <w:rPr>
          <w:sz w:val="24"/>
          <w:szCs w:val="24"/>
        </w:rPr>
        <w:t xml:space="preserve"> their profiles without having to hardcode each individual student.</w:t>
      </w:r>
      <w:r w:rsidRPr="7FEBDE12" w:rsidR="53CA6146">
        <w:rPr>
          <w:sz w:val="24"/>
          <w:szCs w:val="24"/>
        </w:rPr>
        <w:t xml:space="preserve"> </w:t>
      </w:r>
      <w:r w:rsidRPr="7FEBDE12" w:rsidR="6F2623B2">
        <w:rPr>
          <w:sz w:val="24"/>
          <w:szCs w:val="24"/>
        </w:rPr>
        <w:t xml:space="preserve">The student profile pages grab information directly from the students table, which makes it especially easy when </w:t>
      </w:r>
      <w:r w:rsidRPr="7FEBDE12" w:rsidR="73645F05">
        <w:rPr>
          <w:sz w:val="24"/>
          <w:szCs w:val="24"/>
        </w:rPr>
        <w:t xml:space="preserve">new students are added, as no extra code will have to be added/edited. </w:t>
      </w:r>
    </w:p>
    <w:p w:rsidR="37024A56" w:rsidP="7FEBDE12" w:rsidRDefault="37024A56" w14:paraId="1EF3C88D" w14:textId="1BDCD063">
      <w:pPr>
        <w:pStyle w:val="Normal"/>
        <w:ind w:firstLine="720"/>
        <w:rPr>
          <w:sz w:val="24"/>
          <w:szCs w:val="24"/>
        </w:rPr>
      </w:pPr>
      <w:r w:rsidRPr="7FEBDE12" w:rsidR="37024A56">
        <w:rPr>
          <w:sz w:val="24"/>
          <w:szCs w:val="24"/>
        </w:rPr>
        <w:t xml:space="preserve">When writing the project proposal, we originally wanted to include a GPA calculator for </w:t>
      </w:r>
      <w:r w:rsidRPr="7FEBDE12" w:rsidR="6BBE5AFE">
        <w:rPr>
          <w:sz w:val="24"/>
          <w:szCs w:val="24"/>
        </w:rPr>
        <w:t xml:space="preserve">students. </w:t>
      </w:r>
      <w:r w:rsidRPr="7FEBDE12" w:rsidR="6BBE5AFE">
        <w:rPr>
          <w:sz w:val="24"/>
          <w:szCs w:val="24"/>
        </w:rPr>
        <w:t>O</w:t>
      </w:r>
      <w:r w:rsidRPr="7FEBDE12" w:rsidR="37024A56">
        <w:rPr>
          <w:sz w:val="24"/>
          <w:szCs w:val="24"/>
        </w:rPr>
        <w:t>nce we actually started implementing our website, we realized this wasn’t feasible with the direction we ended up taking.</w:t>
      </w:r>
      <w:r w:rsidRPr="7FEBDE12" w:rsidR="37024A56">
        <w:rPr>
          <w:sz w:val="24"/>
          <w:szCs w:val="24"/>
        </w:rPr>
        <w:t xml:space="preserve"> We decided to make the website strictly for teachers/professors for now, with th</w:t>
      </w:r>
      <w:r w:rsidRPr="7FEBDE12" w:rsidR="25EF1836">
        <w:rPr>
          <w:sz w:val="24"/>
          <w:szCs w:val="24"/>
        </w:rPr>
        <w:t xml:space="preserve">e idea of making a student/parent </w:t>
      </w:r>
      <w:r w:rsidRPr="7FEBDE12" w:rsidR="25EF1836">
        <w:rPr>
          <w:sz w:val="24"/>
          <w:szCs w:val="24"/>
        </w:rPr>
        <w:t>option</w:t>
      </w:r>
      <w:r w:rsidRPr="7FEBDE12" w:rsidR="25EF1836">
        <w:rPr>
          <w:sz w:val="24"/>
          <w:szCs w:val="24"/>
        </w:rPr>
        <w:t xml:space="preserve"> in the future. Also, because we </w:t>
      </w:r>
      <w:r w:rsidRPr="7FEBDE12" w:rsidR="25EF1836">
        <w:rPr>
          <w:sz w:val="24"/>
          <w:szCs w:val="24"/>
        </w:rPr>
        <w:t>don’t</w:t>
      </w:r>
      <w:r w:rsidRPr="7FEBDE12" w:rsidR="25EF1836">
        <w:rPr>
          <w:sz w:val="24"/>
          <w:szCs w:val="24"/>
        </w:rPr>
        <w:t xml:space="preserve"> have a way of viewing all student assignments/classes, it was going to be hard to make this GPA calculator </w:t>
      </w:r>
      <w:r w:rsidRPr="7FEBDE12" w:rsidR="25EF1836">
        <w:rPr>
          <w:sz w:val="24"/>
          <w:szCs w:val="24"/>
        </w:rPr>
        <w:t>accurate</w:t>
      </w:r>
      <w:r w:rsidRPr="7FEBDE12" w:rsidR="25EF1836">
        <w:rPr>
          <w:sz w:val="24"/>
          <w:szCs w:val="24"/>
        </w:rPr>
        <w:t xml:space="preserve">. </w:t>
      </w:r>
    </w:p>
    <w:p xmlns:wp14="http://schemas.microsoft.com/office/word/2010/wordml" w:rsidP="7FEBDE12" wp14:paraId="4CD4A474" wp14:textId="4BFBD362">
      <w:pPr>
        <w:pStyle w:val="Normal"/>
        <w:rPr>
          <w:b w:val="1"/>
          <w:bCs w:val="1"/>
        </w:rPr>
      </w:pPr>
      <w:r w:rsidRPr="7FEBDE12" w:rsidR="75FE4E74">
        <w:rPr>
          <w:b w:val="1"/>
          <w:bCs w:val="1"/>
        </w:rPr>
        <w:t>C</w:t>
      </w:r>
      <w:r w:rsidRPr="7FEBDE12" w:rsidR="67A1327D">
        <w:rPr>
          <w:b w:val="1"/>
          <w:bCs w:val="1"/>
        </w:rPr>
        <w:t>hallenges</w:t>
      </w:r>
      <w:r w:rsidRPr="7FEBDE12" w:rsidR="5BC0FF9C">
        <w:rPr>
          <w:b w:val="1"/>
          <w:bCs w:val="1"/>
        </w:rPr>
        <w:t xml:space="preserve"> faced</w:t>
      </w:r>
    </w:p>
    <w:p w:rsidR="658615A3" w:rsidP="7FEBDE12" w:rsidRDefault="658615A3" w14:paraId="6C8E3803" w14:textId="75D66336">
      <w:pPr>
        <w:pStyle w:val="Normal"/>
        <w:ind w:firstLine="720"/>
        <w:rPr>
          <w:sz w:val="24"/>
          <w:szCs w:val="24"/>
        </w:rPr>
      </w:pPr>
      <w:r w:rsidRPr="7FEBDE12" w:rsidR="658615A3">
        <w:rPr>
          <w:sz w:val="24"/>
          <w:szCs w:val="24"/>
        </w:rPr>
        <w:t>We tried to use PHP more on the class overview page, specifically for the statistics at the top of the page. Right now, all those numbers are hardcoded and will not change when new students are added to the table.</w:t>
      </w:r>
      <w:r w:rsidRPr="7FEBDE12" w:rsidR="08308915">
        <w:rPr>
          <w:sz w:val="24"/>
          <w:szCs w:val="24"/>
        </w:rPr>
        <w:t xml:space="preserve"> We tried to use PHP to take the data from the table to update the class average, number of students, and number of struggling students, but we just </w:t>
      </w:r>
      <w:r w:rsidRPr="7FEBDE12" w:rsidR="08308915">
        <w:rPr>
          <w:sz w:val="24"/>
          <w:szCs w:val="24"/>
        </w:rPr>
        <w:t>couldn’t</w:t>
      </w:r>
      <w:r w:rsidRPr="7FEBDE12" w:rsidR="08308915">
        <w:rPr>
          <w:sz w:val="24"/>
          <w:szCs w:val="24"/>
        </w:rPr>
        <w:t xml:space="preserve"> figure out how to make it work</w:t>
      </w:r>
      <w:r w:rsidRPr="7FEBDE12" w:rsidR="08308915">
        <w:rPr>
          <w:sz w:val="24"/>
          <w:szCs w:val="24"/>
        </w:rPr>
        <w:t>.</w:t>
      </w:r>
      <w:r w:rsidRPr="7FEBDE12" w:rsidR="37534EDB">
        <w:rPr>
          <w:sz w:val="24"/>
          <w:szCs w:val="24"/>
        </w:rPr>
        <w:t xml:space="preserve"> </w:t>
      </w:r>
      <w:r w:rsidRPr="7FEBDE12" w:rsidR="67AF1FD9">
        <w:rPr>
          <w:sz w:val="24"/>
          <w:szCs w:val="24"/>
        </w:rPr>
        <w:t>We’re</w:t>
      </w:r>
      <w:r w:rsidRPr="7FEBDE12" w:rsidR="67AF1FD9">
        <w:rPr>
          <w:sz w:val="24"/>
          <w:szCs w:val="24"/>
        </w:rPr>
        <w:t xml:space="preserve"> still looking into implementing </w:t>
      </w:r>
      <w:r w:rsidRPr="7FEBDE12" w:rsidR="7F6A3DFF">
        <w:rPr>
          <w:sz w:val="24"/>
          <w:szCs w:val="24"/>
        </w:rPr>
        <w:t>this feature</w:t>
      </w:r>
      <w:r w:rsidRPr="7FEBDE12" w:rsidR="67AF1FD9">
        <w:rPr>
          <w:sz w:val="24"/>
          <w:szCs w:val="24"/>
        </w:rPr>
        <w:t xml:space="preserve"> in the future, however for right now if more students are added, someone will have to go into </w:t>
      </w:r>
      <w:r w:rsidRPr="7FEBDE12" w:rsidR="2D106426">
        <w:rPr>
          <w:sz w:val="24"/>
          <w:szCs w:val="24"/>
        </w:rPr>
        <w:t xml:space="preserve">the code for </w:t>
      </w:r>
      <w:r w:rsidRPr="7FEBDE12" w:rsidR="67AF1FD9">
        <w:rPr>
          <w:sz w:val="24"/>
          <w:szCs w:val="24"/>
        </w:rPr>
        <w:t>the class overview page and change the numbers</w:t>
      </w:r>
      <w:r w:rsidRPr="7FEBDE12" w:rsidR="5AFCC278">
        <w:rPr>
          <w:sz w:val="24"/>
          <w:szCs w:val="24"/>
        </w:rPr>
        <w:t xml:space="preserve"> there</w:t>
      </w:r>
      <w:r w:rsidRPr="7FEBDE12" w:rsidR="67AF1FD9">
        <w:rPr>
          <w:sz w:val="24"/>
          <w:szCs w:val="24"/>
        </w:rPr>
        <w:t xml:space="preserve">. </w:t>
      </w:r>
    </w:p>
    <w:p w:rsidR="75EEF0C5" w:rsidP="7FEBDE12" w:rsidRDefault="75EEF0C5" w14:paraId="47C4468E" w14:textId="158F7B9C">
      <w:pPr>
        <w:pStyle w:val="Normal"/>
        <w:ind w:firstLine="720"/>
        <w:rPr>
          <w:sz w:val="24"/>
          <w:szCs w:val="24"/>
        </w:rPr>
      </w:pPr>
      <w:r w:rsidRPr="7FEBDE12" w:rsidR="75EEF0C5">
        <w:rPr>
          <w:sz w:val="24"/>
          <w:szCs w:val="24"/>
        </w:rPr>
        <w:t xml:space="preserve">Another obstacle we </w:t>
      </w:r>
      <w:r w:rsidRPr="7FEBDE12" w:rsidR="75EEF0C5">
        <w:rPr>
          <w:sz w:val="24"/>
          <w:szCs w:val="24"/>
        </w:rPr>
        <w:t>encountered</w:t>
      </w:r>
      <w:r w:rsidRPr="7FEBDE12" w:rsidR="75EEF0C5">
        <w:rPr>
          <w:sz w:val="24"/>
          <w:szCs w:val="24"/>
        </w:rPr>
        <w:t xml:space="preserve"> during the project was implementing the user authentication feature. Our goal was to restrict access to instructors only, so we developed both a login and a sign-up page. Initially, we planned to authenticate users through PHP and a database; however, we ran into difficulties connecting databases across two separate hosting accounts. Because of these technical limitations, we pivoted to handling authentication entirely with HTML and JavaScript. While this approach is typically not recommended for production environments due to security concerns, it was acceptable for our project since we were not using any real or sensitive user data.</w:t>
      </w:r>
    </w:p>
    <w:p w:rsidR="4DB7C3AB" w:rsidP="7FEBDE12" w:rsidRDefault="4DB7C3AB" w14:paraId="7E188665" w14:textId="4564B36C">
      <w:pPr>
        <w:pStyle w:val="Normal"/>
        <w:ind w:left="0" w:firstLine="720"/>
        <w:rPr>
          <w:sz w:val="24"/>
          <w:szCs w:val="24"/>
        </w:rPr>
      </w:pPr>
      <w:r w:rsidRPr="7FEBDE12" w:rsidR="4DB7C3AB">
        <w:rPr>
          <w:sz w:val="24"/>
          <w:szCs w:val="24"/>
        </w:rPr>
        <w:t xml:space="preserve">Initially, we planned to have the graphical visualizations in the class overview pages, but we decided to have a separate </w:t>
      </w:r>
      <w:r w:rsidRPr="7FEBDE12" w:rsidR="57EA131E">
        <w:rPr>
          <w:sz w:val="24"/>
          <w:szCs w:val="24"/>
        </w:rPr>
        <w:t xml:space="preserve">page </w:t>
      </w:r>
      <w:r w:rsidRPr="7FEBDE12" w:rsidR="61B13284">
        <w:rPr>
          <w:sz w:val="24"/>
          <w:szCs w:val="24"/>
        </w:rPr>
        <w:t>called ‘Analytics and Insights’ with a pie chart of struggling/needs attention/good standing students</w:t>
      </w:r>
      <w:r w:rsidRPr="7FEBDE12" w:rsidR="4DB632B4">
        <w:rPr>
          <w:sz w:val="24"/>
          <w:szCs w:val="24"/>
        </w:rPr>
        <w:t xml:space="preserve"> and a bar chart for the class’s grade distribution (</w:t>
      </w:r>
      <w:r w:rsidRPr="7FEBDE12" w:rsidR="2F33CF2A">
        <w:rPr>
          <w:sz w:val="24"/>
          <w:szCs w:val="24"/>
        </w:rPr>
        <w:t>70% and lower, 70-79%, 80-89%, 90-100%) per class</w:t>
      </w:r>
      <w:r w:rsidRPr="7FEBDE12" w:rsidR="61B13284">
        <w:rPr>
          <w:sz w:val="24"/>
          <w:szCs w:val="24"/>
        </w:rPr>
        <w:t xml:space="preserve">. </w:t>
      </w:r>
      <w:r w:rsidRPr="7FEBDE12" w:rsidR="37D06608">
        <w:rPr>
          <w:sz w:val="24"/>
          <w:szCs w:val="24"/>
        </w:rPr>
        <w:t xml:space="preserve">This makes it easier for the teacher to see an overview of the </w:t>
      </w:r>
      <w:r w:rsidRPr="7FEBDE12" w:rsidR="1A4EA495">
        <w:rPr>
          <w:sz w:val="24"/>
          <w:szCs w:val="24"/>
        </w:rPr>
        <w:t>statistics</w:t>
      </w:r>
      <w:r w:rsidRPr="7FEBDE12" w:rsidR="37D06608">
        <w:rPr>
          <w:sz w:val="24"/>
          <w:szCs w:val="24"/>
        </w:rPr>
        <w:t xml:space="preserve"> of </w:t>
      </w:r>
      <w:r w:rsidRPr="7FEBDE12" w:rsidR="1EED5C0B">
        <w:rPr>
          <w:sz w:val="24"/>
          <w:szCs w:val="24"/>
        </w:rPr>
        <w:t>their classes</w:t>
      </w:r>
      <w:r w:rsidRPr="7FEBDE12" w:rsidR="22D441D1">
        <w:rPr>
          <w:sz w:val="24"/>
          <w:szCs w:val="24"/>
        </w:rPr>
        <w:t xml:space="preserve">. </w:t>
      </w:r>
      <w:r w:rsidRPr="7FEBDE12" w:rsidR="06A5D0F0">
        <w:rPr>
          <w:rFonts w:ascii="Aptos" w:hAnsi="Aptos" w:eastAsia="Aptos" w:cs="Aptos"/>
          <w:noProof w:val="0"/>
          <w:sz w:val="24"/>
          <w:szCs w:val="24"/>
          <w:lang w:val="en-US"/>
        </w:rPr>
        <w:t xml:space="preserve">At first, we struggled with figuring out how to implement the charts, especially since none of us had previously used a charting library. After experimenting with several tutorials and using generative AI to compare libraries, we </w:t>
      </w:r>
      <w:r w:rsidRPr="7FEBDE12" w:rsidR="06A5D0F0">
        <w:rPr>
          <w:rFonts w:ascii="Aptos" w:hAnsi="Aptos" w:eastAsia="Aptos" w:cs="Aptos"/>
          <w:noProof w:val="0"/>
          <w:sz w:val="24"/>
          <w:szCs w:val="24"/>
          <w:lang w:val="en-US"/>
        </w:rPr>
        <w:t>ultimately chose</w:t>
      </w:r>
      <w:r w:rsidRPr="7FEBDE12" w:rsidR="06A5D0F0">
        <w:rPr>
          <w:rFonts w:ascii="Aptos" w:hAnsi="Aptos" w:eastAsia="Aptos" w:cs="Aptos"/>
          <w:noProof w:val="0"/>
          <w:sz w:val="24"/>
          <w:szCs w:val="24"/>
          <w:lang w:val="en-US"/>
        </w:rPr>
        <w:t xml:space="preserve"> Chart.js because it was lightweight, well-documented, and easy to integrate into our existing JavaScript</w:t>
      </w:r>
      <w:r w:rsidRPr="7FEBDE12" w:rsidR="4902CFFB">
        <w:rPr>
          <w:rFonts w:ascii="Aptos" w:hAnsi="Aptos" w:eastAsia="Aptos" w:cs="Aptos"/>
          <w:noProof w:val="0"/>
          <w:sz w:val="24"/>
          <w:szCs w:val="24"/>
          <w:lang w:val="en-US"/>
        </w:rPr>
        <w:t xml:space="preserve"> </w:t>
      </w:r>
      <w:r w:rsidRPr="7FEBDE12" w:rsidR="4902CFFB">
        <w:rPr>
          <w:rFonts w:ascii="Aptos" w:hAnsi="Aptos" w:eastAsia="Aptos" w:cs="Aptos"/>
          <w:noProof w:val="0"/>
          <w:sz w:val="24"/>
          <w:szCs w:val="24"/>
          <w:lang w:val="en-US"/>
        </w:rPr>
        <w:t xml:space="preserve">and </w:t>
      </w:r>
      <w:r w:rsidRPr="7FEBDE12" w:rsidR="68645C1B">
        <w:rPr>
          <w:rFonts w:ascii="Aptos" w:hAnsi="Aptos" w:eastAsia="Aptos" w:cs="Aptos"/>
          <w:noProof w:val="0"/>
          <w:sz w:val="24"/>
          <w:szCs w:val="24"/>
          <w:lang w:val="en-US"/>
        </w:rPr>
        <w:t xml:space="preserve">shows excellence in </w:t>
      </w:r>
      <w:r w:rsidRPr="7FEBDE12" w:rsidR="68645C1B">
        <w:rPr>
          <w:rFonts w:ascii="Aptos" w:hAnsi="Aptos" w:eastAsia="Aptos" w:cs="Aptos"/>
          <w:noProof w:val="0"/>
          <w:sz w:val="24"/>
          <w:szCs w:val="24"/>
          <w:lang w:val="en-US"/>
        </w:rPr>
        <w:t>JavaScript</w:t>
      </w:r>
      <w:r w:rsidRPr="7FEBDE12" w:rsidR="68645C1B">
        <w:rPr>
          <w:rFonts w:ascii="Aptos" w:hAnsi="Aptos" w:eastAsia="Aptos" w:cs="Aptos"/>
          <w:noProof w:val="0"/>
          <w:sz w:val="24"/>
          <w:szCs w:val="24"/>
          <w:lang w:val="en-US"/>
        </w:rPr>
        <w:t xml:space="preserve"> user interaction for Area 2</w:t>
      </w:r>
      <w:r w:rsidRPr="7FEBDE12" w:rsidR="06A5D0F0">
        <w:rPr>
          <w:rFonts w:ascii="Aptos" w:hAnsi="Aptos" w:eastAsia="Aptos" w:cs="Aptos"/>
          <w:noProof w:val="0"/>
          <w:sz w:val="24"/>
          <w:szCs w:val="24"/>
          <w:lang w:val="en-US"/>
        </w:rPr>
        <w:t>.</w:t>
      </w:r>
      <w:r w:rsidRPr="7FEBDE12" w:rsidR="657E6380">
        <w:rPr>
          <w:sz w:val="24"/>
          <w:szCs w:val="24"/>
        </w:rPr>
        <w:t xml:space="preserve"> </w:t>
      </w:r>
      <w:r w:rsidRPr="7FEBDE12" w:rsidR="0930A0B5">
        <w:rPr>
          <w:sz w:val="24"/>
          <w:szCs w:val="24"/>
        </w:rPr>
        <w:t>Following this, we</w:t>
      </w:r>
      <w:r w:rsidRPr="7FEBDE12" w:rsidR="0FA117A5">
        <w:rPr>
          <w:sz w:val="24"/>
          <w:szCs w:val="24"/>
        </w:rPr>
        <w:t xml:space="preserve"> ran into issues synchronizing data between PHP-generated elements and the JavaScript-driven </w:t>
      </w:r>
      <w:r w:rsidRPr="7FEBDE12" w:rsidR="6F9EBEFA">
        <w:rPr>
          <w:sz w:val="24"/>
          <w:szCs w:val="24"/>
        </w:rPr>
        <w:t>charts,</w:t>
      </w:r>
      <w:r w:rsidRPr="7FEBDE12" w:rsidR="2C4D7032">
        <w:rPr>
          <w:sz w:val="24"/>
          <w:szCs w:val="24"/>
        </w:rPr>
        <w:t xml:space="preserve"> so we decided to manually input the data of the charts since pulling from a database is not part of the focus areas we chose. However, </w:t>
      </w:r>
      <w:r w:rsidRPr="7FEBDE12" w:rsidR="282D0FF9">
        <w:rPr>
          <w:sz w:val="24"/>
          <w:szCs w:val="24"/>
        </w:rPr>
        <w:t xml:space="preserve">using a PHP database to get data for the charts </w:t>
      </w:r>
      <w:r w:rsidRPr="7FEBDE12" w:rsidR="2C4D7032">
        <w:rPr>
          <w:sz w:val="24"/>
          <w:szCs w:val="24"/>
        </w:rPr>
        <w:t>is a feature that we want to</w:t>
      </w:r>
      <w:r w:rsidRPr="7FEBDE12" w:rsidR="420A6CEF">
        <w:rPr>
          <w:sz w:val="24"/>
          <w:szCs w:val="24"/>
        </w:rPr>
        <w:t xml:space="preserve"> include in the future</w:t>
      </w:r>
      <w:r w:rsidRPr="7FEBDE12" w:rsidR="0A4C6B56">
        <w:rPr>
          <w:sz w:val="24"/>
          <w:szCs w:val="24"/>
        </w:rPr>
        <w:t>.</w:t>
      </w:r>
    </w:p>
    <w:p w:rsidR="67A1327D" w:rsidP="7FEBDE12" w:rsidRDefault="67A1327D" w14:paraId="78764328" w14:textId="661277BE">
      <w:pPr>
        <w:pStyle w:val="Normal"/>
      </w:pPr>
      <w:r w:rsidRPr="7FEBDE12" w:rsidR="67A1327D">
        <w:rPr>
          <w:b w:val="1"/>
          <w:bCs w:val="1"/>
        </w:rPr>
        <w:t>Project Summary</w:t>
      </w:r>
      <w:r w:rsidR="67A1327D">
        <w:rPr/>
        <w:t xml:space="preserve"> </w:t>
      </w:r>
    </w:p>
    <w:p w:rsidR="18D1314D" w:rsidP="7FEBDE12" w:rsidRDefault="18D1314D" w14:paraId="4A9765FA" w14:textId="01D7E915">
      <w:pPr>
        <w:pStyle w:val="Normal"/>
        <w:suppressLineNumbers w:val="0"/>
        <w:bidi w:val="0"/>
        <w:spacing w:before="0" w:beforeAutospacing="off" w:after="160" w:afterAutospacing="off" w:line="279" w:lineRule="auto"/>
        <w:ind w:left="0" w:right="0" w:firstLine="720"/>
        <w:jc w:val="left"/>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pPr>
      <w:r w:rsidR="18D1314D">
        <w:rPr/>
        <w:t xml:space="preserve">This project helped </w:t>
      </w:r>
      <w:r w:rsidR="587C5909">
        <w:rPr/>
        <w:t xml:space="preserve">us dive deeper into our HTML and CSS knowledge, but also expanded our learning with JavaScript, PHP, and SQL. </w:t>
      </w:r>
      <w:r w:rsidR="429E3047">
        <w:rPr/>
        <w:t xml:space="preserve">We are </w:t>
      </w:r>
      <w:r w:rsidR="40302617">
        <w:rPr/>
        <w:t xml:space="preserve">satisfied </w:t>
      </w:r>
      <w:r w:rsidR="429E3047">
        <w:rPr/>
        <w:t xml:space="preserve">with our </w:t>
      </w:r>
      <w:r w:rsidR="0FA95DE2">
        <w:rPr/>
        <w:t>product</w:t>
      </w:r>
      <w:r w:rsidR="429E3047">
        <w:rPr/>
        <w:t xml:space="preserve">, but we </w:t>
      </w:r>
      <w:r w:rsidR="04F11797">
        <w:rPr/>
        <w:t xml:space="preserve">recognize </w:t>
      </w:r>
      <w:r w:rsidR="429E3047">
        <w:rPr/>
        <w:t xml:space="preserve">that there </w:t>
      </w:r>
      <w:r w:rsidR="1CDFEF72">
        <w:rPr/>
        <w:t>is significant potential for further development</w:t>
      </w:r>
      <w:r w:rsidR="429E3047">
        <w:rPr/>
        <w:t>.</w:t>
      </w:r>
      <w:r w:rsidR="429E3047">
        <w:rPr/>
        <w:t xml:space="preserve"> </w:t>
      </w:r>
      <w:r w:rsidRPr="7FEBDE12" w:rsidR="2B5F8C37">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t xml:space="preserve">Currently, the platform supports only the instructor’s view. In future iterations, we plan to introduce dedicated profiles for students and parents. We also aim to enhance the settings page to include full language switching, </w:t>
      </w:r>
      <w:r w:rsidRPr="7FEBDE12" w:rsidR="2B5F8C37">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t>additional</w:t>
      </w:r>
      <w:r w:rsidRPr="7FEBDE12" w:rsidR="2B5F8C37">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t xml:space="preserve"> grading display formats (letters, percentages, GPA, or a combination), and customizable grading policies such as dropping the lowest score or </w:t>
      </w:r>
      <w:r w:rsidRPr="7FEBDE12" w:rsidR="2B5F8C37">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t>modifying</w:t>
      </w:r>
      <w:r w:rsidRPr="7FEBDE12" w:rsidR="2B5F8C37">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t xml:space="preserve"> category weights for homework, labs, tests, and projects. All of these features would be designed for easy activation by instructors, reducing their </w:t>
      </w:r>
      <w:r w:rsidRPr="7FEBDE12" w:rsidR="5F32CCC6">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t>workload,</w:t>
      </w:r>
      <w:r w:rsidRPr="7FEBDE12" w:rsidR="2B5F8C37">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t xml:space="preserve"> and making the platform more flexible. A built-in grade and GPA calculator is also part of our roadmap, along with options for teachers to enable or disable features such as the calculator and the feedback forum. Another major improvement we plan to implement is the ability to download or export class data for improved accessibility and reporting.</w:t>
      </w:r>
    </w:p>
    <w:p w:rsidR="7FEBDE12" w:rsidP="7FEBDE12" w:rsidRDefault="7FEBDE12" w14:paraId="3F8FA6A8" w14:textId="7CDCE0C3">
      <w:pPr>
        <w:pStyle w:val="Normal"/>
        <w:suppressLineNumbers w:val="0"/>
        <w:bidi w:val="0"/>
        <w:spacing w:before="0" w:beforeAutospacing="off" w:after="160" w:afterAutospacing="off" w:line="279" w:lineRule="auto"/>
        <w:ind w:left="0" w:right="0" w:firstLine="720"/>
        <w:jc w:val="left"/>
        <w:rPr>
          <w:rFonts w:ascii="Aptos" w:hAnsi="Aptos" w:eastAsia="Aptos" w:cs="Aptos" w:asciiTheme="minorAscii" w:hAnsiTheme="minorAscii" w:eastAsiaTheme="minorAscii" w:cstheme="minorAscii"/>
          <w:b w:val="0"/>
          <w:bCs w:val="0"/>
          <w:i w:val="0"/>
          <w:iCs w:val="0"/>
          <w:caps w:val="0"/>
          <w:smallCaps w:val="0"/>
          <w:noProof w:val="0"/>
          <w:color w:val="1F2328"/>
          <w:sz w:val="24"/>
          <w:szCs w:val="24"/>
          <w:lang w:val="en-US"/>
        </w:rPr>
      </w:pPr>
    </w:p>
    <w:p w:rsidR="7FEBDE12" w:rsidP="7FEBDE12" w:rsidRDefault="7FEBDE12" w14:paraId="42A1E296" w14:textId="1A143C0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qrMkUT7p1EHm1" int2:id="74b5RxoL">
      <int2:state int2:type="spell" int2:value="Rejected"/>
    </int2:textHash>
    <int2:textHash int2:hashCode="70GPzEr4Oq013E" int2:id="gr03aG9m">
      <int2:state int2:type="spell" int2:value="Rejected"/>
    </int2:textHash>
    <int2:textHash int2:hashCode="fIG0GYW+/cYLFs" int2:id="yPg4t9m9">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5a810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9cb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0a7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d3c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969FC7"/>
    <w:rsid w:val="004654A6"/>
    <w:rsid w:val="009832E9"/>
    <w:rsid w:val="018515F5"/>
    <w:rsid w:val="0195F99F"/>
    <w:rsid w:val="022365AC"/>
    <w:rsid w:val="022BBED4"/>
    <w:rsid w:val="0242CE61"/>
    <w:rsid w:val="02873819"/>
    <w:rsid w:val="02B95A33"/>
    <w:rsid w:val="02BA7F03"/>
    <w:rsid w:val="0314629A"/>
    <w:rsid w:val="031BEAEB"/>
    <w:rsid w:val="0322ACAE"/>
    <w:rsid w:val="04A10562"/>
    <w:rsid w:val="04F11797"/>
    <w:rsid w:val="05040034"/>
    <w:rsid w:val="050DC8D5"/>
    <w:rsid w:val="0612CD49"/>
    <w:rsid w:val="06969FC7"/>
    <w:rsid w:val="06A5D0F0"/>
    <w:rsid w:val="08308915"/>
    <w:rsid w:val="08807A11"/>
    <w:rsid w:val="0930A0B5"/>
    <w:rsid w:val="0930EC0A"/>
    <w:rsid w:val="097E991C"/>
    <w:rsid w:val="0A4C6B56"/>
    <w:rsid w:val="0B36E426"/>
    <w:rsid w:val="0B6E62C8"/>
    <w:rsid w:val="0CBED102"/>
    <w:rsid w:val="0E51E6D9"/>
    <w:rsid w:val="0EA7CDFC"/>
    <w:rsid w:val="0EE4AA18"/>
    <w:rsid w:val="0F90A411"/>
    <w:rsid w:val="0FA117A5"/>
    <w:rsid w:val="0FA95DE2"/>
    <w:rsid w:val="0FB8365C"/>
    <w:rsid w:val="10F8C0FC"/>
    <w:rsid w:val="136957A6"/>
    <w:rsid w:val="138D26A0"/>
    <w:rsid w:val="13DC364A"/>
    <w:rsid w:val="14111F66"/>
    <w:rsid w:val="157DC21B"/>
    <w:rsid w:val="160846CF"/>
    <w:rsid w:val="160A2860"/>
    <w:rsid w:val="1683C6C4"/>
    <w:rsid w:val="16CB2735"/>
    <w:rsid w:val="16E6F8C9"/>
    <w:rsid w:val="17664520"/>
    <w:rsid w:val="18D1314D"/>
    <w:rsid w:val="1A1F5D10"/>
    <w:rsid w:val="1A4EA495"/>
    <w:rsid w:val="1AA2A2F2"/>
    <w:rsid w:val="1B687503"/>
    <w:rsid w:val="1B7CD600"/>
    <w:rsid w:val="1BB27435"/>
    <w:rsid w:val="1BCCD121"/>
    <w:rsid w:val="1BFA9B86"/>
    <w:rsid w:val="1C27C242"/>
    <w:rsid w:val="1C2A04BB"/>
    <w:rsid w:val="1CDFEF72"/>
    <w:rsid w:val="1D8B865F"/>
    <w:rsid w:val="1DDB778E"/>
    <w:rsid w:val="1DE97A86"/>
    <w:rsid w:val="1DF06A28"/>
    <w:rsid w:val="1EC34890"/>
    <w:rsid w:val="1ED4DFB7"/>
    <w:rsid w:val="1EED5C0B"/>
    <w:rsid w:val="1FD28222"/>
    <w:rsid w:val="1FE607F4"/>
    <w:rsid w:val="1FFC6AA8"/>
    <w:rsid w:val="20287BBC"/>
    <w:rsid w:val="2095CDA7"/>
    <w:rsid w:val="21AFE5EA"/>
    <w:rsid w:val="21E0CFE1"/>
    <w:rsid w:val="21E5A579"/>
    <w:rsid w:val="227A7195"/>
    <w:rsid w:val="22ADEF0D"/>
    <w:rsid w:val="22D284EE"/>
    <w:rsid w:val="22D441D1"/>
    <w:rsid w:val="234D520B"/>
    <w:rsid w:val="238C885E"/>
    <w:rsid w:val="243AD776"/>
    <w:rsid w:val="2476EF9B"/>
    <w:rsid w:val="24B330F1"/>
    <w:rsid w:val="25B2D7C1"/>
    <w:rsid w:val="25EF1836"/>
    <w:rsid w:val="2616B2F5"/>
    <w:rsid w:val="262FE1C8"/>
    <w:rsid w:val="282D0FF9"/>
    <w:rsid w:val="2890FD68"/>
    <w:rsid w:val="28F77282"/>
    <w:rsid w:val="2954AD57"/>
    <w:rsid w:val="29635365"/>
    <w:rsid w:val="296BB692"/>
    <w:rsid w:val="2A0481BC"/>
    <w:rsid w:val="2B1A8D48"/>
    <w:rsid w:val="2B5F8C37"/>
    <w:rsid w:val="2C3CE910"/>
    <w:rsid w:val="2C4D7032"/>
    <w:rsid w:val="2C93E922"/>
    <w:rsid w:val="2CD915E7"/>
    <w:rsid w:val="2D106426"/>
    <w:rsid w:val="2D6B5B83"/>
    <w:rsid w:val="2DE799CB"/>
    <w:rsid w:val="2F33CF2A"/>
    <w:rsid w:val="2F95D2B6"/>
    <w:rsid w:val="2FDFD990"/>
    <w:rsid w:val="30541C9E"/>
    <w:rsid w:val="30556928"/>
    <w:rsid w:val="3067F18F"/>
    <w:rsid w:val="31121393"/>
    <w:rsid w:val="320AD2E0"/>
    <w:rsid w:val="32AE19DF"/>
    <w:rsid w:val="32BAEB86"/>
    <w:rsid w:val="33186817"/>
    <w:rsid w:val="34383774"/>
    <w:rsid w:val="34C85961"/>
    <w:rsid w:val="357A931C"/>
    <w:rsid w:val="35AAD1DB"/>
    <w:rsid w:val="35C33AE4"/>
    <w:rsid w:val="36B05879"/>
    <w:rsid w:val="37024A56"/>
    <w:rsid w:val="374E5878"/>
    <w:rsid w:val="37534EDB"/>
    <w:rsid w:val="37D06608"/>
    <w:rsid w:val="37D855A0"/>
    <w:rsid w:val="37E3F677"/>
    <w:rsid w:val="38015B43"/>
    <w:rsid w:val="3936D55E"/>
    <w:rsid w:val="39CEA416"/>
    <w:rsid w:val="39DBE25C"/>
    <w:rsid w:val="3A34FE43"/>
    <w:rsid w:val="3A4BA4FC"/>
    <w:rsid w:val="3A5B527D"/>
    <w:rsid w:val="3A6B1BAB"/>
    <w:rsid w:val="3A83E765"/>
    <w:rsid w:val="3A9301E3"/>
    <w:rsid w:val="3ABBB419"/>
    <w:rsid w:val="3B1DAFF8"/>
    <w:rsid w:val="3C41BA68"/>
    <w:rsid w:val="3CC2E04B"/>
    <w:rsid w:val="3D4F00C9"/>
    <w:rsid w:val="3EE06D8E"/>
    <w:rsid w:val="3F08EA06"/>
    <w:rsid w:val="3F0EE544"/>
    <w:rsid w:val="3F29435B"/>
    <w:rsid w:val="40302617"/>
    <w:rsid w:val="416CB490"/>
    <w:rsid w:val="41E28319"/>
    <w:rsid w:val="420A6CEF"/>
    <w:rsid w:val="429E3047"/>
    <w:rsid w:val="43702033"/>
    <w:rsid w:val="4432F789"/>
    <w:rsid w:val="44DE44E0"/>
    <w:rsid w:val="4558B42B"/>
    <w:rsid w:val="46793440"/>
    <w:rsid w:val="471B1C12"/>
    <w:rsid w:val="47B5B3E4"/>
    <w:rsid w:val="47C72DE9"/>
    <w:rsid w:val="48B81507"/>
    <w:rsid w:val="48D92802"/>
    <w:rsid w:val="48F7A4C1"/>
    <w:rsid w:val="4902CFFB"/>
    <w:rsid w:val="492A7635"/>
    <w:rsid w:val="49FC9307"/>
    <w:rsid w:val="4A0BD60A"/>
    <w:rsid w:val="4A892BED"/>
    <w:rsid w:val="4B6AAE6E"/>
    <w:rsid w:val="4BFE2C9A"/>
    <w:rsid w:val="4C41B455"/>
    <w:rsid w:val="4DB632B4"/>
    <w:rsid w:val="4DB7C3AB"/>
    <w:rsid w:val="4E0BBB08"/>
    <w:rsid w:val="4E66D67B"/>
    <w:rsid w:val="4EACF191"/>
    <w:rsid w:val="4F0D673E"/>
    <w:rsid w:val="4FCA35CF"/>
    <w:rsid w:val="50D7E811"/>
    <w:rsid w:val="50FEAA3A"/>
    <w:rsid w:val="514991DD"/>
    <w:rsid w:val="5153A5D9"/>
    <w:rsid w:val="515D315C"/>
    <w:rsid w:val="5177ED19"/>
    <w:rsid w:val="5216AC60"/>
    <w:rsid w:val="523293B5"/>
    <w:rsid w:val="52EA12C4"/>
    <w:rsid w:val="5365015F"/>
    <w:rsid w:val="53723818"/>
    <w:rsid w:val="5397411E"/>
    <w:rsid w:val="53BD4A1B"/>
    <w:rsid w:val="53CA6146"/>
    <w:rsid w:val="541FD4E8"/>
    <w:rsid w:val="5421502A"/>
    <w:rsid w:val="543AD88B"/>
    <w:rsid w:val="545FFCCF"/>
    <w:rsid w:val="54660379"/>
    <w:rsid w:val="554FF48C"/>
    <w:rsid w:val="55D092F7"/>
    <w:rsid w:val="55D964E9"/>
    <w:rsid w:val="5632843F"/>
    <w:rsid w:val="56B96D2F"/>
    <w:rsid w:val="57447268"/>
    <w:rsid w:val="574A0A19"/>
    <w:rsid w:val="57CE0ACE"/>
    <w:rsid w:val="57EA131E"/>
    <w:rsid w:val="585B2DB7"/>
    <w:rsid w:val="587C5909"/>
    <w:rsid w:val="5976AB06"/>
    <w:rsid w:val="59860643"/>
    <w:rsid w:val="59C05478"/>
    <w:rsid w:val="5A0B4707"/>
    <w:rsid w:val="5AA5874B"/>
    <w:rsid w:val="5AD6F8E5"/>
    <w:rsid w:val="5AFCC278"/>
    <w:rsid w:val="5B09B1B7"/>
    <w:rsid w:val="5B41AF10"/>
    <w:rsid w:val="5B4D2CF4"/>
    <w:rsid w:val="5BC0FF9C"/>
    <w:rsid w:val="5BE69B9B"/>
    <w:rsid w:val="5C30CEE8"/>
    <w:rsid w:val="5C35B741"/>
    <w:rsid w:val="5C67281D"/>
    <w:rsid w:val="5CCB56C3"/>
    <w:rsid w:val="5DD25A8C"/>
    <w:rsid w:val="5E2B9214"/>
    <w:rsid w:val="5E5DD93E"/>
    <w:rsid w:val="5EAEE142"/>
    <w:rsid w:val="5ED2C160"/>
    <w:rsid w:val="5F32CCC6"/>
    <w:rsid w:val="5FE63F3A"/>
    <w:rsid w:val="60140B3B"/>
    <w:rsid w:val="6030E005"/>
    <w:rsid w:val="604B9165"/>
    <w:rsid w:val="6090E53A"/>
    <w:rsid w:val="61B13284"/>
    <w:rsid w:val="626A72E1"/>
    <w:rsid w:val="62AC1053"/>
    <w:rsid w:val="62BEE830"/>
    <w:rsid w:val="639F9BD8"/>
    <w:rsid w:val="63CA6F64"/>
    <w:rsid w:val="6443ABBF"/>
    <w:rsid w:val="657E6380"/>
    <w:rsid w:val="658615A3"/>
    <w:rsid w:val="658B80B7"/>
    <w:rsid w:val="6639F507"/>
    <w:rsid w:val="66752A39"/>
    <w:rsid w:val="67053359"/>
    <w:rsid w:val="670544E2"/>
    <w:rsid w:val="676350A0"/>
    <w:rsid w:val="67A0D6C8"/>
    <w:rsid w:val="67A1327D"/>
    <w:rsid w:val="67AF1FD9"/>
    <w:rsid w:val="67CAE900"/>
    <w:rsid w:val="67D56E99"/>
    <w:rsid w:val="68645C1B"/>
    <w:rsid w:val="68CCEE87"/>
    <w:rsid w:val="69556AE9"/>
    <w:rsid w:val="69DCECDF"/>
    <w:rsid w:val="6A1520A9"/>
    <w:rsid w:val="6A46A2C1"/>
    <w:rsid w:val="6AB60933"/>
    <w:rsid w:val="6B5EA0BC"/>
    <w:rsid w:val="6BBE5AFE"/>
    <w:rsid w:val="6BD57345"/>
    <w:rsid w:val="6C6ADE0F"/>
    <w:rsid w:val="6CA9BF78"/>
    <w:rsid w:val="6D4FEC73"/>
    <w:rsid w:val="6D6729D4"/>
    <w:rsid w:val="6D8064E0"/>
    <w:rsid w:val="6E00B768"/>
    <w:rsid w:val="6E6C9B37"/>
    <w:rsid w:val="6E78CBA0"/>
    <w:rsid w:val="6F2623B2"/>
    <w:rsid w:val="6F9EBEFA"/>
    <w:rsid w:val="72B6DDF8"/>
    <w:rsid w:val="734E4440"/>
    <w:rsid w:val="73645F05"/>
    <w:rsid w:val="7368F850"/>
    <w:rsid w:val="74341530"/>
    <w:rsid w:val="746DCF24"/>
    <w:rsid w:val="74F3DE60"/>
    <w:rsid w:val="74F9C590"/>
    <w:rsid w:val="755B33AD"/>
    <w:rsid w:val="756C80B8"/>
    <w:rsid w:val="75ABA998"/>
    <w:rsid w:val="75EEF0C5"/>
    <w:rsid w:val="75F6B666"/>
    <w:rsid w:val="75FE4E74"/>
    <w:rsid w:val="76146AEE"/>
    <w:rsid w:val="7698E153"/>
    <w:rsid w:val="76A85DE2"/>
    <w:rsid w:val="773AD781"/>
    <w:rsid w:val="7796215A"/>
    <w:rsid w:val="786310F3"/>
    <w:rsid w:val="7913B032"/>
    <w:rsid w:val="7A480914"/>
    <w:rsid w:val="7B8A876C"/>
    <w:rsid w:val="7B927FFD"/>
    <w:rsid w:val="7B96DDB9"/>
    <w:rsid w:val="7C59B3E0"/>
    <w:rsid w:val="7C95D50C"/>
    <w:rsid w:val="7DC8D9F8"/>
    <w:rsid w:val="7DF720FC"/>
    <w:rsid w:val="7E1CBB6C"/>
    <w:rsid w:val="7E28DB32"/>
    <w:rsid w:val="7E71C3AF"/>
    <w:rsid w:val="7F6A3DFF"/>
    <w:rsid w:val="7FD933C5"/>
    <w:rsid w:val="7FEBD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9FC7"/>
  <w15:chartTrackingRefBased/>
  <w15:docId w15:val="{B927213D-2483-488A-B31F-14A79655FB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dfb834ef4354ebe" /><Relationship Type="http://schemas.microsoft.com/office/2020/10/relationships/intelligence" Target="intelligence2.xml" Id="R175938fa3a1349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2025-12-07T20:17:03.1000711Z</dcterms:created>
  <dcterms:modified xsi:type="dcterms:W3CDTF">2025-12-12T00:46:22.8014619Z</dcterms:modified>
  <dc:creator>Carrie, Anoua</dc:creator>
  <lastModifiedBy>Kearney, Jennifer</lastModifiedBy>
</coreProperties>
</file>