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A0AB" w14:textId="77777777" w:rsidR="00487141" w:rsidRDefault="00000000">
      <w:pPr>
        <w:pStyle w:val="MS"/>
        <w:jc w:val="center"/>
        <w:rPr>
          <w:rFonts w:ascii="맑은 고딕" w:eastAsia="맑은 고딕"/>
          <w:b/>
          <w:color w:val="7F7F7F"/>
          <w:sz w:val="40"/>
          <w:szCs w:val="40"/>
        </w:rPr>
      </w:pPr>
      <w:r>
        <w:rPr>
          <w:rFonts w:ascii="맑은 고딕"/>
          <w:b/>
          <w:color w:val="7F7F7F"/>
          <w:sz w:val="40"/>
          <w:szCs w:val="40"/>
        </w:rPr>
        <w:t xml:space="preserve">Technology </w:t>
      </w:r>
      <w:r>
        <w:rPr>
          <w:rFonts w:ascii="맑은 고딕" w:eastAsia="맑은 고딕"/>
          <w:b/>
          <w:color w:val="7F7F7F"/>
          <w:sz w:val="40"/>
          <w:szCs w:val="40"/>
        </w:rPr>
        <w:t>(보유기술</w:t>
      </w:r>
      <w:r>
        <w:rPr>
          <w:rFonts w:ascii="맑은 고딕" w:eastAsia="맑은 고딕" w:hint="eastAsia"/>
          <w:b/>
          <w:color w:val="7F7F7F"/>
          <w:sz w:val="40"/>
          <w:szCs w:val="40"/>
        </w:rPr>
        <w:t>)</w:t>
      </w:r>
    </w:p>
    <w:p w14:paraId="2CD99D8F" w14:textId="77777777" w:rsidR="00487141" w:rsidRDefault="00487141">
      <w:pPr>
        <w:pStyle w:val="MS"/>
        <w:jc w:val="center"/>
        <w:rPr>
          <w:sz w:val="10"/>
          <w:szCs w:val="10"/>
        </w:rPr>
      </w:pPr>
    </w:p>
    <w:tbl>
      <w:tblPr>
        <w:tblOverlap w:val="never"/>
        <w:tblW w:w="93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8"/>
        <w:gridCol w:w="7628"/>
      </w:tblGrid>
      <w:tr w:rsidR="00487141" w14:paraId="42C67723" w14:textId="77777777" w:rsidTr="00EF7F08">
        <w:trPr>
          <w:trHeight w:val="465"/>
        </w:trPr>
        <w:tc>
          <w:tcPr>
            <w:tcW w:w="1768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14:paraId="337E3DD5" w14:textId="77777777" w:rsidR="00487141" w:rsidRDefault="00000000">
            <w:pPr>
              <w:pStyle w:val="MS"/>
              <w:jc w:val="center"/>
            </w:pPr>
            <w:r>
              <w:rPr>
                <w:rFonts w:eastAsia="맑은 고딕"/>
                <w:b/>
              </w:rPr>
              <w:t>기술분류</w:t>
            </w:r>
          </w:p>
        </w:tc>
        <w:tc>
          <w:tcPr>
            <w:tcW w:w="7628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14:paraId="0D16E7C7" w14:textId="77777777" w:rsidR="00487141" w:rsidRDefault="00000000">
            <w:pPr>
              <w:pStyle w:val="MS"/>
              <w:jc w:val="center"/>
            </w:pPr>
            <w:r>
              <w:rPr>
                <w:rFonts w:eastAsia="맑은 고딕"/>
                <w:b/>
              </w:rPr>
              <w:t>보유기술</w:t>
            </w:r>
          </w:p>
        </w:tc>
      </w:tr>
      <w:tr w:rsidR="00487141" w14:paraId="72DCF8AE" w14:textId="77777777">
        <w:trPr>
          <w:trHeight w:val="56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52D55C3F" w14:textId="50DD1EAF" w:rsidR="00487141" w:rsidRDefault="002839C7" w:rsidP="002839C7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언어</w:t>
            </w:r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41029F61" w14:textId="06E370B9" w:rsidR="002839C7" w:rsidRPr="002839C7" w:rsidRDefault="002839C7" w:rsidP="00EF7F08">
            <w:pPr>
              <w:numPr>
                <w:ilvl w:val="0"/>
                <w:numId w:val="3"/>
              </w:numPr>
              <w:tabs>
                <w:tab w:val="clear" w:pos="720"/>
                <w:tab w:val="clear" w:pos="800"/>
                <w:tab w:val="left" w:pos="159"/>
              </w:tabs>
              <w:ind w:hanging="703"/>
              <w:rPr>
                <w:rFonts w:asciiTheme="majorHAnsi" w:eastAsiaTheme="majorHAnsi" w:hAnsiTheme="majorHAnsi"/>
                <w:szCs w:val="20"/>
              </w:rPr>
            </w:pPr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>Java (JDK 17)</w:t>
            </w:r>
            <w:r w:rsidRPr="002839C7">
              <w:rPr>
                <w:rFonts w:asciiTheme="majorHAnsi" w:eastAsiaTheme="majorHAnsi" w:hAnsiTheme="majorHAnsi"/>
                <w:szCs w:val="20"/>
              </w:rPr>
              <w:t xml:space="preserve">: Spring Boot </w:t>
            </w:r>
            <w:proofErr w:type="spellStart"/>
            <w:r w:rsidRPr="002839C7">
              <w:rPr>
                <w:rFonts w:asciiTheme="majorHAnsi" w:eastAsiaTheme="majorHAnsi" w:hAnsiTheme="majorHAnsi"/>
                <w:szCs w:val="20"/>
              </w:rPr>
              <w:t>백엔드</w:t>
            </w:r>
            <w:proofErr w:type="spellEnd"/>
            <w:r w:rsidRPr="002839C7">
              <w:rPr>
                <w:rFonts w:asciiTheme="majorHAnsi" w:eastAsiaTheme="majorHAnsi" w:hAnsiTheme="majorHAnsi"/>
                <w:szCs w:val="20"/>
              </w:rPr>
              <w:t xml:space="preserve"> 개발에 활용. 주요 도메인 처리 로직 구현.</w:t>
            </w:r>
          </w:p>
          <w:p w14:paraId="1CA92C13" w14:textId="39F8550C" w:rsidR="002839C7" w:rsidRPr="002839C7" w:rsidRDefault="002839C7" w:rsidP="00EF7F08">
            <w:pPr>
              <w:numPr>
                <w:ilvl w:val="0"/>
                <w:numId w:val="3"/>
              </w:numPr>
              <w:tabs>
                <w:tab w:val="clear" w:pos="720"/>
                <w:tab w:val="clear" w:pos="800"/>
                <w:tab w:val="left" w:pos="159"/>
              </w:tabs>
              <w:ind w:hanging="703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JavaScript </w:t>
            </w:r>
            <w:r w:rsidRPr="002839C7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2839C7">
              <w:rPr>
                <w:rFonts w:asciiTheme="majorHAnsi" w:eastAsiaTheme="majorHAnsi" w:hAnsiTheme="majorHAnsi"/>
                <w:szCs w:val="20"/>
              </w:rPr>
              <w:t xml:space="preserve"> React </w:t>
            </w:r>
            <w:proofErr w:type="spellStart"/>
            <w:r w:rsidRPr="002839C7">
              <w:rPr>
                <w:rFonts w:asciiTheme="majorHAnsi" w:eastAsiaTheme="majorHAnsi" w:hAnsiTheme="majorHAnsi"/>
                <w:szCs w:val="20"/>
              </w:rPr>
              <w:t>프론트엔드</w:t>
            </w:r>
            <w:proofErr w:type="spellEnd"/>
            <w:r w:rsidRPr="002839C7">
              <w:rPr>
                <w:rFonts w:asciiTheme="majorHAnsi" w:eastAsiaTheme="majorHAnsi" w:hAnsiTheme="majorHAnsi"/>
                <w:szCs w:val="20"/>
              </w:rPr>
              <w:t xml:space="preserve"> 구성 및 비동기 통신(Axios) 처리에 사용.</w:t>
            </w:r>
          </w:p>
          <w:p w14:paraId="210C9498" w14:textId="77777777" w:rsidR="002839C7" w:rsidRPr="002839C7" w:rsidRDefault="002839C7" w:rsidP="00EF7F08">
            <w:pPr>
              <w:numPr>
                <w:ilvl w:val="0"/>
                <w:numId w:val="3"/>
              </w:numPr>
              <w:tabs>
                <w:tab w:val="clear" w:pos="720"/>
                <w:tab w:val="clear" w:pos="800"/>
                <w:tab w:val="left" w:pos="159"/>
              </w:tabs>
              <w:ind w:hanging="703"/>
              <w:rPr>
                <w:rFonts w:asciiTheme="majorHAnsi" w:eastAsiaTheme="majorHAnsi" w:hAnsiTheme="majorHAnsi"/>
                <w:szCs w:val="20"/>
              </w:rPr>
            </w:pPr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>HTML</w:t>
            </w:r>
            <w:proofErr w:type="gramStart"/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>5 /</w:t>
            </w:r>
            <w:proofErr w:type="gramEnd"/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 CSS3</w:t>
            </w:r>
            <w:r w:rsidRPr="002839C7">
              <w:rPr>
                <w:rFonts w:asciiTheme="majorHAnsi" w:eastAsiaTheme="majorHAnsi" w:hAnsiTheme="majorHAnsi"/>
                <w:szCs w:val="20"/>
              </w:rPr>
              <w:t>: 사용자 인터페이스 마크업 및 스타일링에 활용.</w:t>
            </w:r>
          </w:p>
          <w:p w14:paraId="5E40B141" w14:textId="678F6C47" w:rsidR="002839C7" w:rsidRPr="002839C7" w:rsidRDefault="002839C7" w:rsidP="00EF7F08">
            <w:pPr>
              <w:numPr>
                <w:ilvl w:val="0"/>
                <w:numId w:val="3"/>
              </w:numPr>
              <w:tabs>
                <w:tab w:val="clear" w:pos="720"/>
                <w:tab w:val="clear" w:pos="800"/>
                <w:tab w:val="left" w:pos="159"/>
              </w:tabs>
              <w:ind w:hanging="703"/>
              <w:rPr>
                <w:rFonts w:asciiTheme="majorHAnsi" w:eastAsiaTheme="majorHAnsi" w:hAnsiTheme="majorHAnsi"/>
                <w:szCs w:val="20"/>
              </w:rPr>
            </w:pPr>
            <w:r w:rsidRPr="002839C7">
              <w:rPr>
                <w:rFonts w:asciiTheme="majorHAnsi" w:eastAsiaTheme="majorHAnsi" w:hAnsiTheme="majorHAnsi"/>
                <w:b/>
                <w:bCs/>
                <w:szCs w:val="20"/>
              </w:rPr>
              <w:t>SQL</w:t>
            </w:r>
            <w:r w:rsidRPr="002839C7">
              <w:rPr>
                <w:rFonts w:asciiTheme="majorHAnsi" w:eastAsiaTheme="majorHAnsi" w:hAnsiTheme="majorHAnsi"/>
                <w:szCs w:val="20"/>
              </w:rPr>
              <w:t>: MySQL 기반 테이블 생성 및 JOIN, 집계 쿼리 작성 경험 다수.</w:t>
            </w:r>
          </w:p>
        </w:tc>
      </w:tr>
      <w:tr w:rsidR="00487141" w14:paraId="5D10E89C" w14:textId="77777777" w:rsidTr="002839C7">
        <w:trPr>
          <w:trHeight w:val="1871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223D24E6" w14:textId="3D34DF6C" w:rsidR="00487141" w:rsidRDefault="00EF7F08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proofErr w:type="spellEnd"/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1C45D648" w14:textId="5C8E224F" w:rsidR="00EF7F08" w:rsidRPr="00EF7F08" w:rsidRDefault="00EF7F08" w:rsidP="00EF7F08">
            <w:pPr>
              <w:pStyle w:val="MS"/>
              <w:tabs>
                <w:tab w:val="clear" w:pos="800"/>
              </w:tabs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React</w:t>
            </w:r>
          </w:p>
          <w:p w14:paraId="3E3A423A" w14:textId="77777777" w:rsidR="00EF7F08" w:rsidRPr="00EF7F08" w:rsidRDefault="00EF7F08" w:rsidP="00EF7F08">
            <w:pPr>
              <w:pStyle w:val="MS"/>
              <w:numPr>
                <w:ilvl w:val="0"/>
                <w:numId w:val="4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react-router-</w:t>
            </w: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dom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>을 활용한 페이지 라우팅 구성</w:t>
            </w:r>
          </w:p>
          <w:p w14:paraId="5C0B7C24" w14:textId="77777777" w:rsidR="00EF7F08" w:rsidRPr="00EF7F08" w:rsidRDefault="00EF7F08" w:rsidP="00EF7F08">
            <w:pPr>
              <w:pStyle w:val="MS"/>
              <w:numPr>
                <w:ilvl w:val="0"/>
                <w:numId w:val="4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useState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, </w:t>
            </w: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useEffect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기반 상태 관리</w:t>
            </w:r>
          </w:p>
          <w:p w14:paraId="3FA65F73" w14:textId="77777777" w:rsidR="00EF7F08" w:rsidRPr="00EF7F08" w:rsidRDefault="00EF7F08" w:rsidP="00EF7F08">
            <w:pPr>
              <w:pStyle w:val="MS"/>
              <w:numPr>
                <w:ilvl w:val="0"/>
                <w:numId w:val="4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Axios를 활용하여 </w:t>
            </w: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백엔드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API 연동</w:t>
            </w:r>
          </w:p>
          <w:p w14:paraId="6CA8879B" w14:textId="77777777" w:rsidR="00EF7F08" w:rsidRPr="00EF7F08" w:rsidRDefault="00EF7F08" w:rsidP="00EF7F08">
            <w:pPr>
              <w:pStyle w:val="MS"/>
              <w:numPr>
                <w:ilvl w:val="0"/>
                <w:numId w:val="4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상품 등록/수정/삭제, 회원가입, 로그인, 주문 및 장바구니 기능 구현</w:t>
            </w:r>
          </w:p>
          <w:p w14:paraId="1867346E" w14:textId="77777777" w:rsidR="00EF7F08" w:rsidRPr="00EF7F08" w:rsidRDefault="00EF7F08" w:rsidP="00EF7F08">
            <w:pPr>
              <w:pStyle w:val="MS"/>
              <w:numPr>
                <w:ilvl w:val="0"/>
                <w:numId w:val="4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사용자/관리자 권한 분리된 화면 구성</w:t>
            </w:r>
          </w:p>
          <w:p w14:paraId="4A5321D3" w14:textId="53C70C43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UI 구성 및 반응형 디자인</w:t>
            </w:r>
          </w:p>
          <w:p w14:paraId="72456887" w14:textId="77777777" w:rsidR="00EF7F08" w:rsidRPr="00EF7F08" w:rsidRDefault="00EF7F08" w:rsidP="00EF7F08">
            <w:pPr>
              <w:pStyle w:val="MS"/>
              <w:numPr>
                <w:ilvl w:val="0"/>
                <w:numId w:val="5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CSS 모듈화 및 컴포넌트 기반 스타일링</w:t>
            </w:r>
          </w:p>
          <w:p w14:paraId="6BC7EAD1" w14:textId="77777777" w:rsidR="00EF7F08" w:rsidRPr="00EF7F08" w:rsidRDefault="00EF7F08" w:rsidP="00EF7F08">
            <w:pPr>
              <w:pStyle w:val="MS"/>
              <w:numPr>
                <w:ilvl w:val="0"/>
                <w:numId w:val="5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조건부 렌더링을 통한 로그인 상태/권한별 UI 제어</w:t>
            </w:r>
          </w:p>
          <w:p w14:paraId="1EBD3E6F" w14:textId="66D24D76" w:rsidR="002839C7" w:rsidRPr="00EF7F08" w:rsidRDefault="00EF7F08" w:rsidP="00EF7F08">
            <w:pPr>
              <w:pStyle w:val="MS"/>
              <w:numPr>
                <w:ilvl w:val="0"/>
                <w:numId w:val="5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최근 본 상품, 쿠폰 다운로드, 주문 내역, 마이페이지 구현 경험</w:t>
            </w:r>
          </w:p>
        </w:tc>
      </w:tr>
      <w:tr w:rsidR="002839C7" w14:paraId="5D75BC42" w14:textId="77777777" w:rsidTr="00EF7F08">
        <w:trPr>
          <w:trHeight w:val="2896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4B89C091" w14:textId="5B9758C7" w:rsidR="002839C7" w:rsidRDefault="00EF7F08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백엔드</w:t>
            </w:r>
            <w:proofErr w:type="spellEnd"/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2512090E" w14:textId="162E3ED5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Spring Boot 3</w:t>
            </w:r>
            <w:r w:rsidR="000009AD">
              <w:rPr>
                <w:rFonts w:asciiTheme="majorHAnsi" w:eastAsiaTheme="majorHAnsi" w:hAnsiTheme="majorHAnsi" w:hint="eastAsia"/>
                <w:b/>
                <w:bCs/>
                <w:szCs w:val="20"/>
              </w:rPr>
              <w:t>.5.3</w:t>
            </w: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 (Maven 기반)</w:t>
            </w:r>
          </w:p>
          <w:p w14:paraId="3FF22365" w14:textId="77777777" w:rsidR="00EF7F08" w:rsidRPr="00EF7F08" w:rsidRDefault="00EF7F08" w:rsidP="00EF7F08">
            <w:pPr>
              <w:pStyle w:val="MS"/>
              <w:numPr>
                <w:ilvl w:val="0"/>
                <w:numId w:val="6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Controller, Service, Repository 3계층 구조로 도메인 개발</w:t>
            </w:r>
          </w:p>
          <w:p w14:paraId="4744B434" w14:textId="77777777" w:rsidR="00EF7F08" w:rsidRPr="00EF7F08" w:rsidRDefault="00EF7F08" w:rsidP="00EF7F08">
            <w:pPr>
              <w:pStyle w:val="MS"/>
              <w:numPr>
                <w:ilvl w:val="0"/>
                <w:numId w:val="6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상품, 회원, 주문, 배송, 쿠폰 등 도메인 설계 및 기능 구현</w:t>
            </w:r>
          </w:p>
          <w:p w14:paraId="31C218EA" w14:textId="77777777" w:rsidR="00EF7F08" w:rsidRPr="00EF7F08" w:rsidRDefault="00EF7F08" w:rsidP="00EF7F08">
            <w:pPr>
              <w:pStyle w:val="MS"/>
              <w:numPr>
                <w:ilvl w:val="0"/>
                <w:numId w:val="6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@Transactional, @RequestMapping, @Valid 등 다양한 </w:t>
            </w: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어노테이션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활용</w:t>
            </w:r>
          </w:p>
          <w:p w14:paraId="7E42A3AB" w14:textId="072D38B7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Spring Security 사용</w:t>
            </w:r>
            <w:r w:rsidRPr="00EF7F08">
              <w:rPr>
                <w:rFonts w:asciiTheme="majorHAnsi" w:eastAsiaTheme="majorHAnsi" w:hAnsiTheme="majorHAnsi"/>
                <w:b/>
                <w:szCs w:val="20"/>
              </w:rPr>
              <w:t>, 세션 기반 로그인 접근 제어 처리</w:t>
            </w:r>
          </w:p>
          <w:p w14:paraId="5D8DCF14" w14:textId="6CE574F5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파일 업로드</w:t>
            </w:r>
          </w:p>
          <w:p w14:paraId="244E2B21" w14:textId="6A0FACDD" w:rsidR="00EF7F08" w:rsidRPr="00EF7F08" w:rsidRDefault="00EF7F08" w:rsidP="00EF7F08">
            <w:pPr>
              <w:pStyle w:val="MS"/>
              <w:numPr>
                <w:ilvl w:val="0"/>
                <w:numId w:val="7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상품/회원 이미지 파일을 </w:t>
            </w: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MultipartFile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>로 처리하고 EC2에 저장</w:t>
            </w:r>
          </w:p>
          <w:p w14:paraId="65D943F0" w14:textId="39C4C8D9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RESTful API 개발</w:t>
            </w:r>
          </w:p>
          <w:p w14:paraId="7EAD67D8" w14:textId="79A40377" w:rsidR="002839C7" w:rsidRPr="00EF7F08" w:rsidRDefault="00EF7F08" w:rsidP="00EF7F08">
            <w:pPr>
              <w:pStyle w:val="MS"/>
              <w:numPr>
                <w:ilvl w:val="0"/>
                <w:numId w:val="8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proofErr w:type="spell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프론트엔드와의</w:t>
            </w:r>
            <w:proofErr w:type="spell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JSON 통신을 위한 API 다수 설계 및 배포</w:t>
            </w:r>
          </w:p>
        </w:tc>
      </w:tr>
      <w:tr w:rsidR="002839C7" w14:paraId="76852C3A" w14:textId="77777777" w:rsidTr="002839C7">
        <w:trPr>
          <w:trHeight w:val="939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099262C6" w14:textId="2327F6B8" w:rsidR="002839C7" w:rsidRDefault="00EF7F08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데이터베이스</w:t>
            </w:r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7B2F32D1" w14:textId="77777777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MySQL 8.4</w:t>
            </w:r>
          </w:p>
          <w:p w14:paraId="5CBD710A" w14:textId="050BB5C7" w:rsidR="00EF7F08" w:rsidRPr="00EF7F08" w:rsidRDefault="00EF7F08" w:rsidP="00EF7F08">
            <w:pPr>
              <w:pStyle w:val="MS"/>
              <w:numPr>
                <w:ilvl w:val="0"/>
                <w:numId w:val="9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회원, 상품, 주문, 등 테이블 설계 및 JPA 매핑</w:t>
            </w:r>
          </w:p>
          <w:p w14:paraId="6AA662DF" w14:textId="77777777" w:rsidR="00EF7F08" w:rsidRPr="00EF7F08" w:rsidRDefault="00EF7F08" w:rsidP="00EF7F08">
            <w:pPr>
              <w:pStyle w:val="MS"/>
              <w:numPr>
                <w:ilvl w:val="0"/>
                <w:numId w:val="9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RDS(AWS) 환경에서도 연동 경험 있음</w:t>
            </w:r>
          </w:p>
          <w:p w14:paraId="4FE3F043" w14:textId="4861021F" w:rsidR="002839C7" w:rsidRPr="00EF7F08" w:rsidRDefault="00EF7F08" w:rsidP="00EF7F08">
            <w:pPr>
              <w:pStyle w:val="MS"/>
              <w:numPr>
                <w:ilvl w:val="0"/>
                <w:numId w:val="9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Entity 간 연관관계 설계 (</w:t>
            </w:r>
            <w:proofErr w:type="gram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1:N</w:t>
            </w:r>
            <w:proofErr w:type="gram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>, N:1) 및 복합 조회 DTO 구성 경험</w:t>
            </w:r>
          </w:p>
        </w:tc>
      </w:tr>
      <w:tr w:rsidR="002839C7" w14:paraId="5AF4639B" w14:textId="77777777" w:rsidTr="002839C7">
        <w:trPr>
          <w:trHeight w:val="939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0DB685D5" w14:textId="1CA5A420" w:rsidR="002839C7" w:rsidRDefault="00EF7F08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배포</w:t>
            </w:r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5728AE68" w14:textId="4D5A11C3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AWS EC2, RDS</w:t>
            </w:r>
          </w:p>
          <w:p w14:paraId="4EB7BA4D" w14:textId="6EBDE664" w:rsidR="00EF7F08" w:rsidRPr="00EF7F08" w:rsidRDefault="00EF7F08" w:rsidP="00EF7F08">
            <w:pPr>
              <w:pStyle w:val="MS"/>
              <w:numPr>
                <w:ilvl w:val="0"/>
                <w:numId w:val="10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React</w:t>
            </w:r>
            <w:r w:rsidRPr="00EF7F08">
              <w:rPr>
                <w:rFonts w:asciiTheme="majorHAnsi" w:eastAsiaTheme="majorHAnsi" w:hAnsiTheme="majorHAnsi" w:hint="eastAsia"/>
                <w:bCs/>
                <w:szCs w:val="20"/>
              </w:rPr>
              <w:t>와</w:t>
            </w:r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Spring Boot EC2 배포</w:t>
            </w:r>
          </w:p>
          <w:p w14:paraId="7972F2BD" w14:textId="77777777" w:rsidR="00EF7F08" w:rsidRPr="00EF7F08" w:rsidRDefault="00EF7F08" w:rsidP="00EF7F08">
            <w:pPr>
              <w:pStyle w:val="MS"/>
              <w:numPr>
                <w:ilvl w:val="0"/>
                <w:numId w:val="10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proofErr w:type="gramStart"/>
            <w:r w:rsidRPr="00EF7F08">
              <w:rPr>
                <w:rFonts w:asciiTheme="majorHAnsi" w:eastAsiaTheme="majorHAnsi" w:hAnsiTheme="majorHAnsi"/>
                <w:bCs/>
                <w:szCs w:val="20"/>
              </w:rPr>
              <w:t>WinSCP /</w:t>
            </w:r>
            <w:proofErr w:type="gramEnd"/>
            <w:r w:rsidRPr="00EF7F08">
              <w:rPr>
                <w:rFonts w:asciiTheme="majorHAnsi" w:eastAsiaTheme="majorHAnsi" w:hAnsiTheme="majorHAnsi"/>
                <w:bCs/>
                <w:szCs w:val="20"/>
              </w:rPr>
              <w:t xml:space="preserve"> PuTTY를 활용한 서버 파일 전송 및 배포</w:t>
            </w:r>
          </w:p>
          <w:p w14:paraId="2E38FAA5" w14:textId="2455252F" w:rsidR="002839C7" w:rsidRPr="00EF7F08" w:rsidRDefault="00EF7F08" w:rsidP="00EF7F08">
            <w:pPr>
              <w:pStyle w:val="MS"/>
              <w:numPr>
                <w:ilvl w:val="0"/>
                <w:numId w:val="10"/>
              </w:numPr>
              <w:tabs>
                <w:tab w:val="clear" w:pos="720"/>
                <w:tab w:val="num" w:pos="584"/>
              </w:tabs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이미지 파일 저장 처리</w:t>
            </w:r>
          </w:p>
        </w:tc>
      </w:tr>
      <w:tr w:rsidR="00EF7F08" w14:paraId="156AAC84" w14:textId="77777777" w:rsidTr="00EF7F08">
        <w:trPr>
          <w:trHeight w:val="666"/>
        </w:trPr>
        <w:tc>
          <w:tcPr>
            <w:tcW w:w="17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14:paraId="16025FC2" w14:textId="04E3B3AF" w:rsidR="00EF7F08" w:rsidRDefault="00EF7F08" w:rsidP="00EF7F08">
            <w:pPr>
              <w:pStyle w:val="MS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협업</w:t>
            </w:r>
          </w:p>
        </w:tc>
        <w:tc>
          <w:tcPr>
            <w:tcW w:w="7628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14:paraId="2328721D" w14:textId="77777777" w:rsidR="00EF7F08" w:rsidRPr="00EF7F08" w:rsidRDefault="00EF7F08" w:rsidP="00EF7F08">
            <w:pPr>
              <w:pStyle w:val="MS"/>
              <w:rPr>
                <w:rFonts w:asciiTheme="majorHAnsi" w:eastAsiaTheme="majorHAnsi" w:hAnsiTheme="majorHAnsi"/>
                <w:b/>
                <w:szCs w:val="20"/>
              </w:rPr>
            </w:pPr>
            <w:r w:rsidRPr="00EF7F08">
              <w:rPr>
                <w:rFonts w:asciiTheme="majorHAnsi" w:eastAsiaTheme="majorHAnsi" w:hAnsiTheme="majorHAnsi"/>
                <w:b/>
                <w:bCs/>
                <w:szCs w:val="20"/>
              </w:rPr>
              <w:t>Git / GitHub</w:t>
            </w:r>
          </w:p>
          <w:p w14:paraId="742047AD" w14:textId="0529C13A" w:rsidR="00EF7F08" w:rsidRPr="00EF7F08" w:rsidRDefault="00EF7F08" w:rsidP="00EF7F08">
            <w:pPr>
              <w:pStyle w:val="MS"/>
              <w:numPr>
                <w:ilvl w:val="0"/>
                <w:numId w:val="12"/>
              </w:numPr>
              <w:rPr>
                <w:rFonts w:asciiTheme="majorHAnsi" w:eastAsiaTheme="majorHAnsi" w:hAnsiTheme="majorHAnsi"/>
                <w:bCs/>
                <w:szCs w:val="20"/>
              </w:rPr>
            </w:pPr>
            <w:r w:rsidRPr="00EF7F08">
              <w:rPr>
                <w:rFonts w:asciiTheme="majorHAnsi" w:eastAsiaTheme="majorHAnsi" w:hAnsiTheme="majorHAnsi"/>
                <w:bCs/>
                <w:szCs w:val="20"/>
              </w:rPr>
              <w:t>코드리뷰</w:t>
            </w:r>
          </w:p>
        </w:tc>
      </w:tr>
    </w:tbl>
    <w:p w14:paraId="6CB8A307" w14:textId="77777777" w:rsidR="00487141" w:rsidRDefault="00487141">
      <w:pPr>
        <w:pStyle w:val="MS"/>
        <w:ind w:left="400" w:hangingChars="200" w:hanging="400"/>
        <w:jc w:val="center"/>
        <w:rPr>
          <w:rFonts w:ascii="맑은 고딕"/>
          <w:szCs w:val="20"/>
        </w:rPr>
      </w:pPr>
    </w:p>
    <w:p w14:paraId="02533523" w14:textId="77777777" w:rsidR="00487141" w:rsidRDefault="00000000">
      <w:pPr>
        <w:pStyle w:val="MS"/>
        <w:ind w:left="400" w:hangingChars="200" w:hanging="400"/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* 위의 보유 기술은 </w:t>
      </w:r>
      <w:r>
        <w:rPr>
          <w:rFonts w:ascii="맑은 고딕" w:eastAsia="맑은 고딕" w:hAnsi="맑은 고딕"/>
          <w:szCs w:val="20"/>
        </w:rPr>
        <w:t>`</w:t>
      </w:r>
      <w:r>
        <w:rPr>
          <w:rFonts w:ascii="맑은 고딕" w:eastAsia="맑은 고딕" w:hAnsi="맑은 고딕" w:hint="eastAsia"/>
          <w:szCs w:val="20"/>
        </w:rPr>
        <w:t>예시`로 작성한 것이니 반드시 고치셔야 합니다.</w:t>
      </w:r>
      <w:r>
        <w:rPr>
          <w:rFonts w:ascii="맑은 고딕" w:eastAsia="맑은 고딕" w:hAnsi="맑은 고딕"/>
          <w:szCs w:val="20"/>
        </w:rPr>
        <w:t xml:space="preserve"> (</w:t>
      </w:r>
      <w:r>
        <w:rPr>
          <w:rFonts w:ascii="맑은 고딕" w:eastAsia="맑은 고딕" w:hAnsi="맑은 고딕" w:hint="eastAsia"/>
          <w:szCs w:val="20"/>
        </w:rPr>
        <w:t>1장 이상 작성하시기 바랍니다)</w:t>
      </w:r>
    </w:p>
    <w:p w14:paraId="4D2A4147" w14:textId="77777777" w:rsidR="00487141" w:rsidRPr="006E48F0" w:rsidRDefault="00000000">
      <w:pPr>
        <w:pStyle w:val="MS"/>
        <w:ind w:left="400" w:hangingChars="200" w:hanging="400"/>
        <w:jc w:val="center"/>
        <w:rPr>
          <w:rFonts w:ascii="맑은 고딕" w:eastAsia="맑은 고딕" w:hAnsi="맑은 고딕"/>
          <w:color w:val="FF0000"/>
          <w:szCs w:val="20"/>
        </w:rPr>
      </w:pPr>
      <w:r>
        <w:rPr>
          <w:rFonts w:ascii="맑은 고딕" w:eastAsia="맑은 고딕" w:hAnsi="맑은 고딕" w:hint="eastAsia"/>
          <w:szCs w:val="20"/>
        </w:rPr>
        <w:t>개인의 역량에 맞추어 Skill을 수정해서 작성하시기 바랍니다!!</w:t>
      </w:r>
      <w:r>
        <w:rPr>
          <w:rFonts w:ascii="맑은 고딕" w:eastAsia="맑은 고딕" w:hAnsi="맑은 고딕"/>
          <w:szCs w:val="20"/>
        </w:rPr>
        <w:t xml:space="preserve"> </w:t>
      </w:r>
      <w:r w:rsidRPr="006E48F0">
        <w:rPr>
          <w:rFonts w:ascii="맑은 고딕" w:eastAsia="맑은 고딕" w:hAnsi="맑은 고딕"/>
          <w:color w:val="FF0000"/>
          <w:szCs w:val="20"/>
        </w:rPr>
        <w:t>(</w:t>
      </w:r>
      <w:r w:rsidRPr="006E48F0">
        <w:rPr>
          <w:rFonts w:ascii="맑은 고딕" w:eastAsia="맑은 고딕" w:hAnsi="맑은 고딕" w:hint="eastAsia"/>
          <w:color w:val="FF0000"/>
          <w:szCs w:val="20"/>
        </w:rPr>
        <w:t>팀 친구들과 내용이 같으면 모두 탈락~)</w:t>
      </w:r>
    </w:p>
    <w:p w14:paraId="69171829" w14:textId="77777777" w:rsidR="00487141" w:rsidRPr="006E48F0" w:rsidRDefault="00487141">
      <w:pPr>
        <w:jc w:val="center"/>
        <w:rPr>
          <w:rFonts w:ascii="맑은 고딕" w:eastAsia="맑은 고딕" w:hAnsi="맑은 고딕"/>
          <w:b/>
          <w:color w:val="FF0000"/>
          <w:sz w:val="40"/>
          <w:szCs w:val="40"/>
        </w:rPr>
      </w:pPr>
    </w:p>
    <w:p w14:paraId="3606C5CC" w14:textId="77777777" w:rsidR="00487141" w:rsidRDefault="00487141"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</w:p>
    <w:p w14:paraId="6F63E18C" w14:textId="77777777" w:rsidR="00487141" w:rsidRDefault="00000000"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lastRenderedPageBreak/>
        <w:t>Project (프로젝트)</w:t>
      </w:r>
    </w:p>
    <w:p w14:paraId="65D0A627" w14:textId="77777777" w:rsidR="00487141" w:rsidRDefault="00000000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43FE7374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830E65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 명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ECC0592" w14:textId="30BD6EFF" w:rsidR="00487141" w:rsidRDefault="00F611DC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풀대접</w:t>
            </w:r>
            <w:proofErr w:type="spellEnd"/>
          </w:p>
        </w:tc>
      </w:tr>
      <w:tr w:rsidR="00487141" w14:paraId="2AB29CE5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9FF293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A29A52D" w14:textId="48FEE9D5" w:rsidR="00487141" w:rsidRDefault="00F611D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25.</w:t>
            </w:r>
            <w:r w:rsidR="000009AD">
              <w:rPr>
                <w:rFonts w:ascii="맑은 고딕" w:eastAsia="맑은 고딕" w:hAnsi="맑은 고딕" w:hint="eastAsia"/>
              </w:rPr>
              <w:t>05.07 ~ 25.06.25</w:t>
            </w:r>
          </w:p>
        </w:tc>
      </w:tr>
      <w:tr w:rsidR="00487141" w14:paraId="395AA2A6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139C640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0773C8C" w14:textId="300FB9CE" w:rsidR="00487141" w:rsidRDefault="00F611D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4명</w:t>
            </w:r>
          </w:p>
        </w:tc>
      </w:tr>
      <w:tr w:rsidR="00487141" w14:paraId="6FC75C5E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51E8156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E54A193" w14:textId="77777777" w:rsidR="00487141" w:rsidRDefault="00487141">
            <w:pPr>
              <w:rPr>
                <w:rFonts w:ascii="맑은 고딕" w:eastAsia="맑은 고딕" w:hAnsi="맑은 고딕"/>
              </w:rPr>
            </w:pPr>
          </w:p>
        </w:tc>
      </w:tr>
    </w:tbl>
    <w:p w14:paraId="4E2F656E" w14:textId="77777777" w:rsidR="00487141" w:rsidRDefault="00487141">
      <w:pPr>
        <w:rPr>
          <w:rFonts w:ascii="맑은 고딕" w:eastAsia="맑은 고딕" w:hAnsi="맑은 고딕"/>
          <w:b/>
        </w:rPr>
      </w:pPr>
    </w:p>
    <w:p w14:paraId="0B52FA5E" w14:textId="77777777" w:rsidR="00487141" w:rsidRDefault="00000000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 xml:space="preserve">Use </w:t>
      </w:r>
      <w:r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7F9783F1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095B8D9E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환경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461F4A82" w14:textId="65FD2BF0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운영체제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Windows 10, Ubuntu 20.04 (AWS EC2)</w:t>
            </w:r>
          </w:p>
          <w:p w14:paraId="397A4454" w14:textId="5B396FAB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프론트엔드</w:t>
            </w:r>
            <w:proofErr w:type="spellEnd"/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IDE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Visual Studio Code</w:t>
            </w:r>
          </w:p>
          <w:p w14:paraId="229C21F6" w14:textId="53465F65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백엔드</w:t>
            </w:r>
            <w:proofErr w:type="spellEnd"/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IDE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Eclipse IDE (Spring Boot용)</w:t>
            </w:r>
          </w:p>
          <w:p w14:paraId="5ACF8CDE" w14:textId="4AE40E96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JDK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Java 17</w:t>
            </w:r>
          </w:p>
          <w:p w14:paraId="675C0AD2" w14:textId="04F39343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빌드 도구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Maven</w:t>
            </w:r>
          </w:p>
          <w:p w14:paraId="511802E3" w14:textId="56DE1254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서버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Tomcat 10 (내장 서버 및 EC2 배포 시 사용)</w:t>
            </w:r>
          </w:p>
          <w:p w14:paraId="2133AE2F" w14:textId="78759B87" w:rsidR="000009AD" w:rsidRPr="00751711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sz w:val="18"/>
                <w:szCs w:val="18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데이터베이스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MySQL 8.4 (로컬 및 AWS RDS)</w:t>
            </w:r>
          </w:p>
          <w:p w14:paraId="185492FC" w14:textId="27B4653C" w:rsidR="00487141" w:rsidRPr="000009AD" w:rsidRDefault="000009AD" w:rsidP="000009AD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</w:rPr>
            </w:pPr>
            <w:r w:rsidRPr="00751711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배포 환경</w:t>
            </w:r>
            <w:r w:rsidRPr="00751711">
              <w:rPr>
                <w:rFonts w:ascii="맑은 고딕" w:eastAsia="맑은 고딕" w:hAnsi="맑은 고딕"/>
                <w:sz w:val="18"/>
                <w:szCs w:val="18"/>
              </w:rPr>
              <w:t>: AWS EC2 (Ubuntu), RDS (MySQL) 관리</w:t>
            </w:r>
          </w:p>
        </w:tc>
      </w:tr>
      <w:tr w:rsidR="000009AD" w14:paraId="51848892" w14:textId="450E525D" w:rsidTr="00D97F85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72ADAFCE" w14:textId="77777777" w:rsidR="000009AD" w:rsidRDefault="000009A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3E73DED0" w14:textId="1D071534" w:rsidR="000009AD" w:rsidRPr="000009AD" w:rsidRDefault="000009AD" w:rsidP="000009AD">
            <w:pPr>
              <w:pStyle w:val="a6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프론트엔드</w:t>
            </w:r>
            <w:proofErr w:type="spellEnd"/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라이브러리</w:t>
            </w:r>
          </w:p>
          <w:p w14:paraId="7E37AC99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React (create-react-app)</w:t>
            </w:r>
          </w:p>
          <w:p w14:paraId="38E55E05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react-router-</w:t>
            </w:r>
            <w:proofErr w:type="spellStart"/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dom</w:t>
            </w:r>
            <w:proofErr w:type="spellEnd"/>
            <w:r w:rsidRPr="000009AD">
              <w:rPr>
                <w:rFonts w:ascii="맑은 고딕" w:eastAsia="맑은 고딕" w:hAnsi="맑은 고딕"/>
                <w:sz w:val="18"/>
                <w:szCs w:val="18"/>
              </w:rPr>
              <w:t xml:space="preserve"> (라우팅)</w:t>
            </w:r>
          </w:p>
          <w:p w14:paraId="5254CA25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Axios (API 통신)</w:t>
            </w:r>
          </w:p>
          <w:p w14:paraId="19DBCF9A" w14:textId="3F1674C5" w:rsidR="000009AD" w:rsidRPr="000009AD" w:rsidRDefault="000009AD" w:rsidP="000009AD">
            <w:pPr>
              <w:pStyle w:val="a6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백엔드</w:t>
            </w:r>
            <w:proofErr w:type="spellEnd"/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프레임워크</w:t>
            </w:r>
          </w:p>
          <w:p w14:paraId="20B7F87A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Spring Boot 3.x</w:t>
            </w:r>
          </w:p>
          <w:p w14:paraId="4CC41645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Spring MVC (Controller 기반 API 구성)</w:t>
            </w:r>
          </w:p>
          <w:p w14:paraId="19972684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Spring Data JPA (MySQL 연동)</w:t>
            </w:r>
          </w:p>
          <w:p w14:paraId="56AD5A70" w14:textId="65993708" w:rsidR="000009AD" w:rsidRPr="000009AD" w:rsidRDefault="000009AD" w:rsidP="000009AD">
            <w:pPr>
              <w:pStyle w:val="a6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UI 스타일링</w:t>
            </w:r>
          </w:p>
          <w:p w14:paraId="53735546" w14:textId="77777777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CSS3, 사용자 정의 스타일 시트</w:t>
            </w:r>
          </w:p>
          <w:p w14:paraId="0A9B4F6D" w14:textId="22677D32" w:rsidR="000009AD" w:rsidRPr="000009AD" w:rsidRDefault="000009AD" w:rsidP="000009AD">
            <w:pPr>
              <w:pStyle w:val="a6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009AD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이미지 업로드 및 저장</w:t>
            </w:r>
          </w:p>
          <w:p w14:paraId="517A926D" w14:textId="2690244D" w:rsidR="000009AD" w:rsidRPr="000009AD" w:rsidRDefault="000009AD" w:rsidP="000009AD">
            <w:pPr>
              <w:pStyle w:val="a6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</w:rPr>
            </w:pPr>
            <w:proofErr w:type="spellStart"/>
            <w:r w:rsidRPr="000009AD">
              <w:rPr>
                <w:rFonts w:ascii="맑은 고딕" w:eastAsia="맑은 고딕" w:hAnsi="맑은 고딕"/>
                <w:sz w:val="18"/>
                <w:szCs w:val="18"/>
              </w:rPr>
              <w:t>MultipartFile</w:t>
            </w:r>
            <w:proofErr w:type="spellEnd"/>
            <w:r w:rsidRPr="000009AD">
              <w:rPr>
                <w:rFonts w:ascii="맑은 고딕" w:eastAsia="맑은 고딕" w:hAnsi="맑은 고딕"/>
                <w:sz w:val="18"/>
                <w:szCs w:val="18"/>
              </w:rPr>
              <w:t xml:space="preserve"> (Spring)</w:t>
            </w:r>
          </w:p>
        </w:tc>
      </w:tr>
      <w:tr w:rsidR="00487141" w14:paraId="54A7EF6D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 w14:paraId="647827BF" w14:textId="77777777" w:rsidR="00487141" w:rsidRDefault="0000000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기술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55828DE" w14:textId="3319D928" w:rsidR="00EE2D9B" w:rsidRPr="00EE2D9B" w:rsidRDefault="00EE2D9B" w:rsidP="00EE2D9B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 w:rsidRPr="00EE2D9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프론트엔드</w:t>
            </w:r>
            <w:proofErr w:type="spellEnd"/>
          </w:p>
          <w:p w14:paraId="3224B9F8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React + JSX 기반 컴포넌트 개발</w:t>
            </w:r>
          </w:p>
          <w:p w14:paraId="45FF3975" w14:textId="032E4588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 xml:space="preserve">상태 관리: </w:t>
            </w:r>
            <w:proofErr w:type="spellStart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useState</w:t>
            </w:r>
            <w:proofErr w:type="spellEnd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useEffect</w:t>
            </w:r>
            <w:proofErr w:type="spellEnd"/>
          </w:p>
          <w:p w14:paraId="6B4C1997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조건부 렌더링 및 세션 기반 접근 제어</w:t>
            </w:r>
          </w:p>
          <w:p w14:paraId="617E98C2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Axios를 통한 REST API 연동</w:t>
            </w:r>
          </w:p>
          <w:p w14:paraId="215FD667" w14:textId="16B11B50" w:rsidR="00EE2D9B" w:rsidRPr="00EE2D9B" w:rsidRDefault="00EE2D9B" w:rsidP="00EE2D9B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 w:rsidRPr="00EE2D9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백엔드</w:t>
            </w:r>
            <w:proofErr w:type="spellEnd"/>
          </w:p>
          <w:p w14:paraId="45BE08AB" w14:textId="236ADB74" w:rsidR="00EE2D9B" w:rsidRPr="00751711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Spring Boot 기반 RESTful API 개발</w:t>
            </w:r>
          </w:p>
          <w:p w14:paraId="265F547A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세션 기반 로그인 구현 (</w:t>
            </w:r>
            <w:proofErr w:type="spellStart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HttpSession</w:t>
            </w:r>
            <w:proofErr w:type="spellEnd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, Interceptor 사용)</w:t>
            </w:r>
          </w:p>
          <w:p w14:paraId="32388352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회원, 상품, 주문, 쿠폰 등 도메인별 CRUD API 구현</w:t>
            </w:r>
          </w:p>
          <w:p w14:paraId="0EABF0E9" w14:textId="14AE0D7D" w:rsidR="00EE2D9B" w:rsidRPr="00EE2D9B" w:rsidRDefault="00EE2D9B" w:rsidP="002D55BF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파일 업로드, 데이터 유효성 검증 및 예외 처리</w:t>
            </w:r>
          </w:p>
          <w:p w14:paraId="7545D41D" w14:textId="3FFAF8CF" w:rsidR="00EE2D9B" w:rsidRPr="00EE2D9B" w:rsidRDefault="00EE2D9B" w:rsidP="00EE2D9B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데이터베이스</w:t>
            </w:r>
          </w:p>
          <w:p w14:paraId="12E74297" w14:textId="77777777" w:rsidR="00EE2D9B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MySQL 기반 테이블 설계 (회원, 상품, 주문, 쿠폰, 리뷰, 배송 등)</w:t>
            </w:r>
          </w:p>
          <w:p w14:paraId="08FE4A2C" w14:textId="2795C1BF" w:rsidR="00EE2D9B" w:rsidRPr="00751711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JPA Entity 연관관계 설계 (</w:t>
            </w:r>
            <w:proofErr w:type="gramStart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1:N</w:t>
            </w:r>
            <w:proofErr w:type="gramEnd"/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, N:1)</w:t>
            </w:r>
          </w:p>
          <w:p w14:paraId="50FA14A0" w14:textId="34482EC3" w:rsidR="00EE2D9B" w:rsidRPr="00EE2D9B" w:rsidRDefault="00EE2D9B" w:rsidP="00EE2D9B">
            <w:pPr>
              <w:pStyle w:val="a6"/>
              <w:numPr>
                <w:ilvl w:val="0"/>
                <w:numId w:val="12"/>
              </w:numPr>
              <w:tabs>
                <w:tab w:val="clear" w:pos="720"/>
                <w:tab w:val="num" w:pos="282"/>
              </w:tabs>
              <w:ind w:hanging="722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EE2D9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배포 및 운영</w:t>
            </w:r>
          </w:p>
          <w:p w14:paraId="7099BB00" w14:textId="58519229" w:rsidR="00487141" w:rsidRPr="00EE2D9B" w:rsidRDefault="00EE2D9B" w:rsidP="00EE2D9B">
            <w:pPr>
              <w:pStyle w:val="a6"/>
              <w:numPr>
                <w:ilvl w:val="0"/>
                <w:numId w:val="20"/>
              </w:numPr>
              <w:tabs>
                <w:tab w:val="clear" w:pos="720"/>
                <w:tab w:val="clear" w:pos="800"/>
                <w:tab w:val="num" w:pos="282"/>
                <w:tab w:val="left" w:pos="565"/>
              </w:tabs>
              <w:ind w:hanging="438"/>
              <w:rPr>
                <w:rFonts w:ascii="맑은 고딕" w:eastAsia="맑은 고딕" w:hAnsi="맑은 고딕"/>
              </w:rPr>
            </w:pPr>
            <w:r w:rsidRPr="00EE2D9B">
              <w:rPr>
                <w:rFonts w:ascii="맑은 고딕" w:eastAsia="맑은 고딕" w:hAnsi="맑은 고딕"/>
                <w:sz w:val="18"/>
                <w:szCs w:val="18"/>
              </w:rPr>
              <w:t>AWS EC2 (Ubuntu 서버에 Spring Boot 배포)</w:t>
            </w:r>
          </w:p>
        </w:tc>
      </w:tr>
    </w:tbl>
    <w:p w14:paraId="49990F53" w14:textId="77777777" w:rsidR="00487141" w:rsidRDefault="00487141"/>
    <w:p w14:paraId="0FEDBE1E" w14:textId="77777777" w:rsidR="00487141" w:rsidRDefault="00000000"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</w:rPr>
        <w:lastRenderedPageBreak/>
        <w:t>Introduction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87141" w14:paraId="49A7AAAA" w14:textId="77777777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14:paraId="2EA34C02" w14:textId="77777777" w:rsidR="00487141" w:rsidRDefault="00000000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프로젝트를 한마디로 설명할 수 있는 부분</w:t>
            </w:r>
          </w:p>
        </w:tc>
      </w:tr>
      <w:tr w:rsidR="000009AD" w14:paraId="2D59A80A" w14:textId="77777777" w:rsidTr="000009AD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37E504" w14:textId="6C9D5B4F" w:rsidR="000009AD" w:rsidRPr="000009AD" w:rsidRDefault="000009A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009AD">
              <w:rPr>
                <w:rFonts w:ascii="맑은 고딕" w:eastAsia="맑은 고딕" w:hAnsi="맑은 고딕" w:hint="eastAsia"/>
                <w:b/>
              </w:rPr>
              <w:t xml:space="preserve">소비자의 중심으로 밀키트 상품을 보다 더 쉽고 간편하게 탐색하고 주문할 수 있는 웹 기반 플랫폼으로 </w:t>
            </w:r>
            <w:r w:rsidRPr="000009AD">
              <w:rPr>
                <w:rFonts w:ascii="맑은 고딕" w:eastAsia="맑은 고딕" w:hAnsi="맑은 고딕" w:hint="eastAsia"/>
                <w:b/>
                <w:bCs/>
              </w:rPr>
              <w:t>밀키트 전문 쇼핑몰</w:t>
            </w:r>
            <w:r w:rsidRPr="000009AD">
              <w:rPr>
                <w:rFonts w:ascii="맑은 고딕" w:eastAsia="맑은 고딕" w:hAnsi="맑은 고딕" w:hint="eastAsia"/>
                <w:b/>
              </w:rPr>
              <w:t>을 기획하게 되었습니다.</w:t>
            </w:r>
          </w:p>
        </w:tc>
      </w:tr>
      <w:tr w:rsidR="00487141" w14:paraId="78BDD07B" w14:textId="77777777"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14:paraId="404B0F9A" w14:textId="77777777" w:rsidR="00487141" w:rsidRDefault="00487141">
            <w:pPr>
              <w:rPr>
                <w:rFonts w:ascii="맑은 고딕" w:eastAsia="맑은 고딕" w:hAnsi="맑은 고딕"/>
                <w:b/>
                <w:color w:val="595959"/>
                <w:sz w:val="26"/>
              </w:rPr>
            </w:pPr>
          </w:p>
          <w:p w14:paraId="1AA26A9A" w14:textId="77777777" w:rsidR="00487141" w:rsidRDefault="00000000">
            <w:pPr>
              <w:rPr>
                <w:rFonts w:ascii="맑은 고딕" w:eastAsia="맑은 고딕" w:hAnsi="맑은 고딕"/>
                <w:color w:val="595959"/>
              </w:rPr>
            </w:pPr>
            <w:r>
              <w:rPr>
                <w:rFonts w:ascii="맑은 고딕" w:eastAsia="맑은 고딕" w:hAnsi="맑은 고딕" w:hint="eastAsia"/>
                <w:b/>
                <w:color w:val="595959"/>
                <w:sz w:val="26"/>
              </w:rPr>
              <w:t>Develop Detail</w:t>
            </w:r>
          </w:p>
          <w:tbl>
            <w:tblPr>
              <w:tblW w:w="95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34"/>
            </w:tblGrid>
            <w:tr w:rsidR="00487141" w14:paraId="31C61F5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3E05FBF" w14:textId="77777777" w:rsidR="00487141" w:rsidRDefault="00000000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제안</w:t>
                  </w:r>
                </w:p>
              </w:tc>
            </w:tr>
            <w:tr w:rsidR="00487141" w14:paraId="1BC85DD9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8AE3217" w14:textId="43D7EE65" w:rsidR="00487141" w:rsidRPr="00A67B4D" w:rsidRDefault="00EE2D9B" w:rsidP="00A67B4D">
                  <w:pPr>
                    <w:pStyle w:val="a3"/>
                    <w:numPr>
                      <w:ilvl w:val="0"/>
                      <w:numId w:val="25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주제 선정</w:t>
                  </w:r>
                </w:p>
                <w:p w14:paraId="6DC46722" w14:textId="1D473BCE" w:rsidR="00487141" w:rsidRDefault="00A67B4D" w:rsidP="00A67B4D">
                  <w:pPr>
                    <w:pStyle w:val="a3"/>
                    <w:spacing w:line="216" w:lineRule="auto"/>
                    <w:ind w:leftChars="174" w:left="349" w:hanging="1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최근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비대면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소비문화의 확산과 함께 다양한 온라인 쇼핑몰 플랫폼들이 빠르게 성장하고 있으며, 사용자 경험 중심의 기능 구현과 안정적인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백엔드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시스템이 무엇보다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중요해졌습니다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. 이에 따라 </w:t>
                  </w: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실제 서비스 가능한 쇼핑몰을 직접 기획하고 구현</w:t>
                  </w: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함으로써,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프론트엔드와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백엔드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전체 흐름을 아우르는 실전 경험을 쌓고자 본 프로젝트를 기획하게 되었습니다. 특히 로그인, 상품 등록, 장바구니, 주문, 쿠폰 등 </w:t>
                  </w: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일반적인 전자상거래 서비스에 필수적인 기능들을 중심</w:t>
                  </w: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으로 프로젝트를 구성하여, 실무에 가까운 개발 역량을 키우는 것이 목표였습니다.</w:t>
                  </w:r>
                </w:p>
                <w:p w14:paraId="23A881B2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2843C3E" w14:textId="71FCFF11" w:rsidR="00487141" w:rsidRPr="00A67B4D" w:rsidRDefault="00A67B4D" w:rsidP="00A67B4D">
                  <w:pPr>
                    <w:pStyle w:val="a3"/>
                    <w:numPr>
                      <w:ilvl w:val="0"/>
                      <w:numId w:val="25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목표</w:t>
                  </w:r>
                </w:p>
                <w:p w14:paraId="5CC27ABE" w14:textId="5B90E9C2" w:rsidR="00A67B4D" w:rsidRPr="00A67B4D" w:rsidRDefault="00A67B4D" w:rsidP="00A67B4D">
                  <w:pPr>
                    <w:pStyle w:val="a3"/>
                    <w:numPr>
                      <w:ilvl w:val="0"/>
                      <w:numId w:val="32"/>
                    </w:numPr>
                    <w:spacing w:line="216" w:lineRule="auto"/>
                    <w:ind w:left="493" w:hanging="283"/>
                    <w:rPr>
                      <w:rFonts w:ascii="맑은 고딕" w:eastAsia="맑은 고딕" w:hAnsi="맑은 고딕" w:cs="Arial"/>
                      <w:color w:val="auto"/>
                    </w:rPr>
                  </w:pPr>
                  <w:proofErr w:type="spellStart"/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풀스택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 xml:space="preserve"> 개발 역량 강화</w:t>
                  </w:r>
                </w:p>
                <w:p w14:paraId="2BEBC130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React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프론트엔드와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Spring Boot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백엔드를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연동하여 </w:t>
                  </w: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RESTful 아키텍처 기반의 쇼핑몰</w:t>
                  </w: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을 직접 구축</w:t>
                  </w:r>
                </w:p>
                <w:p w14:paraId="0E5F1313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사용자 인증, 상품 관리, 주문 및 결제 등 실무에서 필요한 핵심 기능 구현</w:t>
                  </w:r>
                </w:p>
                <w:p w14:paraId="706B8210" w14:textId="7DD2596B" w:rsidR="00A67B4D" w:rsidRPr="00A67B4D" w:rsidRDefault="00A67B4D" w:rsidP="00A67B4D">
                  <w:pPr>
                    <w:pStyle w:val="a3"/>
                    <w:numPr>
                      <w:ilvl w:val="0"/>
                      <w:numId w:val="32"/>
                    </w:numPr>
                    <w:spacing w:line="216" w:lineRule="auto"/>
                    <w:ind w:left="493" w:hanging="283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데이터베이스 및 API 설계 경험 습득</w:t>
                  </w:r>
                </w:p>
                <w:p w14:paraId="6769888F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회원, 상품, 주문, 쿠폰, 리뷰, 배송지 등 다양한 도메인의 테이블과 연관관계 설계(JPA)</w:t>
                  </w:r>
                </w:p>
                <w:p w14:paraId="56A8D3C1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이를 기반으로 한 CRUD API 구현 및 통합 테스트 경험</w:t>
                  </w:r>
                </w:p>
                <w:p w14:paraId="5B62DBDF" w14:textId="2B8CF82C" w:rsidR="00A67B4D" w:rsidRPr="00A67B4D" w:rsidRDefault="00A67B4D" w:rsidP="00A67B4D">
                  <w:pPr>
                    <w:pStyle w:val="a3"/>
                    <w:numPr>
                      <w:ilvl w:val="0"/>
                      <w:numId w:val="32"/>
                    </w:numPr>
                    <w:spacing w:line="216" w:lineRule="auto"/>
                    <w:ind w:left="493" w:hanging="283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파일 업로드 및 이미지 처리 실습</w:t>
                  </w:r>
                </w:p>
                <w:p w14:paraId="7A99E9BA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상품/회원 이미지 업로드 기능 구현</w:t>
                  </w:r>
                </w:p>
                <w:p w14:paraId="7DA87E1A" w14:textId="3EE0E744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개발 초기에는 로컬 폴더에 저장, 이후 AWS 배</w:t>
                  </w: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포를 위한 구조로 전환</w:t>
                  </w:r>
                </w:p>
                <w:p w14:paraId="43FA9D43" w14:textId="065C8283" w:rsidR="00A67B4D" w:rsidRPr="00A67B4D" w:rsidRDefault="00A67B4D" w:rsidP="00A67B4D">
                  <w:pPr>
                    <w:pStyle w:val="a3"/>
                    <w:numPr>
                      <w:ilvl w:val="0"/>
                      <w:numId w:val="32"/>
                    </w:numPr>
                    <w:spacing w:line="216" w:lineRule="auto"/>
                    <w:ind w:left="493" w:hanging="283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AWS 클라우드 환경에 배포 실습</w:t>
                  </w:r>
                </w:p>
                <w:p w14:paraId="006FE9E3" w14:textId="1DE94085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EC2, </w:t>
                  </w:r>
                  <w:proofErr w:type="gram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RDS,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를</w:t>
                  </w:r>
                  <w:proofErr w:type="spellEnd"/>
                  <w:proofErr w:type="gram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연동하여 실제 운영 가능한 상태로 프로젝트 구성</w:t>
                  </w:r>
                </w:p>
                <w:p w14:paraId="606C5512" w14:textId="77777777" w:rsidR="00A67B4D" w:rsidRPr="00A67B4D" w:rsidRDefault="00A67B4D" w:rsidP="00A67B4D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1060"/>
                    </w:tabs>
                    <w:spacing w:line="216" w:lineRule="auto"/>
                    <w:ind w:firstLineChars="50" w:firstLine="100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WinSCP, PuTTY 등을 활용한 </w:t>
                  </w:r>
                  <w:proofErr w:type="spellStart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>실서버</w:t>
                  </w:r>
                  <w:proofErr w:type="spellEnd"/>
                  <w:r w:rsidRPr="00A67B4D">
                    <w:rPr>
                      <w:rFonts w:ascii="맑은 고딕" w:eastAsia="맑은 고딕" w:hAnsi="맑은 고딕" w:cs="Arial"/>
                      <w:color w:val="auto"/>
                    </w:rPr>
                    <w:t xml:space="preserve"> 배포 경험</w:t>
                  </w:r>
                </w:p>
                <w:p w14:paraId="7607E14D" w14:textId="77777777" w:rsidR="00487141" w:rsidRPr="00A67B4D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058C09A8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685B1565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0950B9B5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78F10B73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52512B8B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0F005B93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BC5D558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0F965AA0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61F74CF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4FD0E404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</w:tc>
            </w:tr>
            <w:tr w:rsidR="00487141" w14:paraId="537666D9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70C512FD" w14:textId="77777777" w:rsidR="00487141" w:rsidRDefault="00000000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기획</w:t>
                  </w:r>
                </w:p>
              </w:tc>
            </w:tr>
            <w:tr w:rsidR="00487141" w14:paraId="708CEDE0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6CA7036" w14:textId="5176DAB1" w:rsidR="00960D56" w:rsidRDefault="00960D56" w:rsidP="00960D56">
                  <w:pPr>
                    <w:pStyle w:val="a3"/>
                    <w:numPr>
                      <w:ilvl w:val="0"/>
                      <w:numId w:val="25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noProof/>
                      <w:color w:val="auto"/>
                    </w:rPr>
                    <w:lastRenderedPageBreak/>
                    <w:drawing>
                      <wp:anchor distT="0" distB="0" distL="114300" distR="114300" simplePos="0" relativeHeight="251660288" behindDoc="0" locked="0" layoutInCell="1" allowOverlap="1" wp14:anchorId="64DA0793" wp14:editId="3E66BDF4">
                        <wp:simplePos x="0" y="0"/>
                        <wp:positionH relativeFrom="column">
                          <wp:posOffset>7673340</wp:posOffset>
                        </wp:positionH>
                        <wp:positionV relativeFrom="paragraph">
                          <wp:posOffset>281940</wp:posOffset>
                        </wp:positionV>
                        <wp:extent cx="5916930" cy="4692650"/>
                        <wp:effectExtent l="0" t="0" r="7620" b="0"/>
                        <wp:wrapNone/>
                        <wp:docPr id="30" name="그림 29" descr="텍스트, 스크린샷, 번호, 평행이(가) 표시된 사진&#10;&#10;AI 생성 콘텐츠는 정확하지 않을 수 있습니다.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744D26A-A8EE-890A-6855-AC5E6BCE9C7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그림 29" descr="텍스트, 스크린샷, 번호, 평행이(가) 표시된 사진&#10;&#10;AI 생성 콘텐츠는 정확하지 않을 수 있습니다.">
                                  <a:extLst>
                                    <a:ext uri="{FF2B5EF4-FFF2-40B4-BE49-F238E27FC236}">
                                      <a16:creationId xmlns:a16="http://schemas.microsoft.com/office/drawing/2014/main" id="{C744D26A-A8EE-890A-6855-AC5E6BCE9C7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6930" cy="469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 xml:space="preserve">프로젝트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일정</w:t>
                  </w:r>
                </w:p>
                <w:p w14:paraId="15285768" w14:textId="746EE1E1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noProof/>
                      <w:color w:val="auto"/>
                    </w:rPr>
                    <w:drawing>
                      <wp:inline distT="0" distB="0" distL="0" distR="0" wp14:anchorId="458FAED1" wp14:editId="54490E69">
                        <wp:extent cx="2872740" cy="2266930"/>
                        <wp:effectExtent l="0" t="0" r="3810" b="635"/>
                        <wp:docPr id="23" name="그림 22" descr="텍스트, 스크린샷, 번호, 폰트이(가) 표시된 사진&#10;&#10;AI 생성 콘텐츠는 정확하지 않을 수 있습니다.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0024837-136B-1458-AAD7-F791596CB404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그림 22" descr="텍스트, 스크린샷, 번호, 폰트이(가) 표시된 사진&#10;&#10;AI 생성 콘텐츠는 정확하지 않을 수 있습니다.">
                                  <a:extLst>
                                    <a:ext uri="{FF2B5EF4-FFF2-40B4-BE49-F238E27FC236}">
                                      <a16:creationId xmlns:a16="http://schemas.microsoft.com/office/drawing/2014/main" id="{10024837-136B-1458-AAD7-F791596CB40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1527" cy="2281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noProof/>
                      <w:color w:val="auto"/>
                    </w:rPr>
                    <w:drawing>
                      <wp:inline distT="0" distB="0" distL="0" distR="0" wp14:anchorId="5CDC74DD" wp14:editId="6657E069">
                        <wp:extent cx="2863186" cy="2270760"/>
                        <wp:effectExtent l="0" t="0" r="0" b="0"/>
                        <wp:docPr id="1902009292" name="그림 29" descr="텍스트, 스크린샷, 번호, 평행이(가) 표시된 사진&#10;&#10;AI 생성 콘텐츠는 정확하지 않을 수 있습니다.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744D26A-A8EE-890A-6855-AC5E6BCE9C7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그림 29" descr="텍스트, 스크린샷, 번호, 평행이(가) 표시된 사진&#10;&#10;AI 생성 콘텐츠는 정확하지 않을 수 있습니다.">
                                  <a:extLst>
                                    <a:ext uri="{FF2B5EF4-FFF2-40B4-BE49-F238E27FC236}">
                                      <a16:creationId xmlns:a16="http://schemas.microsoft.com/office/drawing/2014/main" id="{C744D26A-A8EE-890A-6855-AC5E6BCE9C7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6809" cy="22815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14F56A" w14:textId="47E4A55B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 xml:space="preserve">  </w:t>
                  </w:r>
                </w:p>
                <w:p w14:paraId="7E74B643" w14:textId="20E6F5A8" w:rsidR="00960D56" w:rsidRDefault="00960D56" w:rsidP="00960D56">
                  <w:pPr>
                    <w:pStyle w:val="a3"/>
                    <w:numPr>
                      <w:ilvl w:val="0"/>
                      <w:numId w:val="25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업무 분담</w:t>
                  </w:r>
                </w:p>
                <w:p w14:paraId="409D9EEC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1D46987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6C62D44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3A03CDC7" w14:textId="48E88B5E" w:rsidR="00960D56" w:rsidRDefault="00960D56" w:rsidP="00960D56">
                  <w:pPr>
                    <w:pStyle w:val="a3"/>
                    <w:numPr>
                      <w:ilvl w:val="0"/>
                      <w:numId w:val="25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업무 전략</w:t>
                  </w:r>
                </w:p>
                <w:p w14:paraId="2FB54995" w14:textId="77777777" w:rsidR="00960D56" w:rsidRPr="00960D56" w:rsidRDefault="00960D56" w:rsidP="00960D56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1. 목표 명확화 전략</w:t>
                  </w:r>
                </w:p>
                <w:p w14:paraId="58D4996B" w14:textId="77777777" w:rsidR="00960D56" w:rsidRPr="00960D56" w:rsidRDefault="00960D56" w:rsidP="00ED3EA3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실제 운영 가능한 쇼핑몰 구축을 목표로 설정하고, 단순한 CRUD를 넘어 회원가입, 상품 관리, 주문, 쿠폰, 리뷰 등 전자상거래 전반의 기능 구현을 포함</w:t>
                  </w:r>
                </w:p>
                <w:p w14:paraId="6F0E71DD" w14:textId="77777777" w:rsidR="00960D56" w:rsidRPr="00960D56" w:rsidRDefault="00960D56" w:rsidP="00ED3EA3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proofErr w:type="spellStart"/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프론트엔드와</w:t>
                  </w:r>
                  <w:proofErr w:type="spellEnd"/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 xml:space="preserve"> </w:t>
                  </w:r>
                  <w:proofErr w:type="spellStart"/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백엔드를</w:t>
                  </w:r>
                  <w:proofErr w:type="spellEnd"/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 xml:space="preserve"> 분리 구성하여 API 기반 통신 경험 강화</w:t>
                  </w:r>
                </w:p>
                <w:p w14:paraId="18331CE1" w14:textId="77777777" w:rsidR="00960D56" w:rsidRPr="00960D56" w:rsidRDefault="00960D56" w:rsidP="00ED3EA3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AWS 클라우드를 활용해 개발 → 테스트 → 운영까지 전 과정 체험을 목표로 설정</w:t>
                  </w:r>
                </w:p>
                <w:p w14:paraId="391D3B08" w14:textId="77777777" w:rsidR="00960D56" w:rsidRPr="00960D56" w:rsidRDefault="00960D56" w:rsidP="00960D56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2. 사용자 역할 정의 전략</w:t>
                  </w:r>
                </w:p>
                <w:p w14:paraId="61C4FB81" w14:textId="01DC30DE" w:rsidR="008751F5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사용자 유형을 구분하여 기능 설계</w:t>
                  </w:r>
                  <w:r w:rsidR="008751F5">
                    <w:rPr>
                      <w:rFonts w:ascii="맑은 고딕" w:eastAsia="맑은 고딕" w:hAnsi="맑은 고딕" w:cs="Arial" w:hint="eastAsia"/>
                      <w:color w:val="auto"/>
                    </w:rPr>
                    <w:t xml:space="preserve">, </w:t>
                  </w:r>
                  <w:r w:rsidR="008751F5" w:rsidRPr="00960D56">
                    <w:rPr>
                      <w:rFonts w:ascii="맑은 고딕" w:eastAsia="맑은 고딕" w:hAnsi="맑은 고딕" w:cs="Arial"/>
                      <w:color w:val="auto"/>
                    </w:rPr>
                    <w:t>각 역할에 따라 화면 구성 및 접근 권한 제어 전략 수립</w:t>
                  </w:r>
                </w:p>
                <w:p w14:paraId="2DA51F38" w14:textId="77777777" w:rsidR="00960D56" w:rsidRPr="00960D56" w:rsidRDefault="00960D56" w:rsidP="004E04FE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일반회원: 장바구니, 주문, 리뷰, 쿠폰 다운로드 가능</w:t>
                  </w:r>
                </w:p>
                <w:p w14:paraId="32AB7040" w14:textId="77777777" w:rsidR="00960D56" w:rsidRPr="00960D56" w:rsidRDefault="00960D56" w:rsidP="004E04FE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관리자: 상품 등록/수정/삭제, 쿠폰 발급, 전체 주문/회원 관리 가능</w:t>
                  </w:r>
                </w:p>
                <w:p w14:paraId="2B46E89F" w14:textId="77777777" w:rsidR="00960D56" w:rsidRPr="00960D56" w:rsidRDefault="00960D56" w:rsidP="00960D56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3. 핵심 기능 우선순위 전략</w:t>
                  </w:r>
                </w:p>
                <w:p w14:paraId="52F0FF72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회원가입/로그인/로그아웃 (세션 기반 인증)</w:t>
                  </w:r>
                </w:p>
                <w:p w14:paraId="0284A9C9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상품 목록/상세 조회</w:t>
                  </w:r>
                </w:p>
                <w:p w14:paraId="367230AD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상품 등록/수정/삭제 (관리자)</w:t>
                  </w:r>
                </w:p>
                <w:p w14:paraId="55C24094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장바구니 및 주문 기능</w:t>
                  </w:r>
                </w:p>
                <w:p w14:paraId="1834558B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쿠폰 기능, 마이페이지, 리뷰 기능 등은 후순위로 배치하여 점진적 구현</w:t>
                  </w:r>
                </w:p>
                <w:p w14:paraId="48C27769" w14:textId="77777777" w:rsidR="00960D56" w:rsidRPr="00960D56" w:rsidRDefault="00960D56" w:rsidP="00960D56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4. 데이터 및 테이블 설계 전략</w:t>
                  </w:r>
                </w:p>
                <w:p w14:paraId="676BD4F4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ERD 초안을 작성하여 회원-상품-주문-쿠폰-리뷰 간의 연관관계를 시각화</w:t>
                  </w:r>
                </w:p>
                <w:p w14:paraId="2ED57E5E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주문 시 사용하는 포인트, 쿠폰 할인, 배송지, 결제 금액 계산 로직을 데이터 구조 중심으로 설계</w:t>
                  </w:r>
                </w:p>
                <w:p w14:paraId="4F5D9AF0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이미지 저장은 DB가 아닌 파일/URL 기반으로 관리하여 성능 및 확장성 고려</w:t>
                  </w:r>
                </w:p>
                <w:p w14:paraId="381A5E9D" w14:textId="25B7F0AA" w:rsidR="00960D56" w:rsidRPr="00960D56" w:rsidRDefault="00960D56" w:rsidP="00960D56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5.  </w:t>
                  </w: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  <w:t>UI/UX 전략</w:t>
                  </w:r>
                </w:p>
                <w:p w14:paraId="66AC6CCC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사용자 입장에서 가장 자주 사용하는 기능(상품 조회, 장바구니, 주문)을 중심으로 UI 흐름 설계</w:t>
                  </w:r>
                </w:p>
                <w:p w14:paraId="7FD6BE0C" w14:textId="77777777" w:rsidR="00960D56" w:rsidRPr="00960D56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관리자 페이지는 기능 중심의 간결한 구성, 사용자 페이지는 시각적 정보 우선</w:t>
                  </w:r>
                </w:p>
                <w:p w14:paraId="4588A9BD" w14:textId="41AA9536" w:rsidR="00487141" w:rsidRPr="008751F5" w:rsidRDefault="00960D56" w:rsidP="008751F5">
                  <w:pPr>
                    <w:pStyle w:val="a3"/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777"/>
                    </w:tabs>
                    <w:spacing w:line="216" w:lineRule="auto"/>
                    <w:ind w:leftChars="175" w:left="492" w:hangingChars="71" w:hanging="142"/>
                    <w:rPr>
                      <w:rFonts w:ascii="맑은 고딕" w:eastAsia="맑은 고딕" w:hAnsi="맑은 고딕" w:cs="Arial"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color w:val="auto"/>
                    </w:rPr>
                    <w:t>반응형 대응보다는 데스크탑 우선으로 설계하여 초기 개발 리스크 축소</w:t>
                  </w:r>
                </w:p>
                <w:p w14:paraId="26E48810" w14:textId="77777777" w:rsidR="00487141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28448BDB" w14:textId="77777777" w:rsidR="00487141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523258FE" w14:textId="77777777" w:rsidR="00487141" w:rsidRDefault="004871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87141" w14:paraId="1D336F8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98E8FE7" w14:textId="45F3BE02" w:rsidR="00487141" w:rsidRDefault="008751F5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lastRenderedPageBreak/>
                    <w:t>설계</w:t>
                  </w:r>
                  <w:r w:rsidR="0027312A">
                    <w:rPr>
                      <w:rFonts w:ascii="맑은 고딕" w:eastAsia="맑은 고딕" w:hAnsi="맑은 고딕" w:hint="eastAsia"/>
                      <w:b/>
                    </w:rPr>
                    <w:t xml:space="preserve"> </w:t>
                  </w:r>
                </w:p>
              </w:tc>
            </w:tr>
            <w:tr w:rsidR="00487141" w14:paraId="0DAF2D31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728292F0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C4E718A" w14:textId="12185E01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★ 설계에서는 기능을 세분화하면서 실제 코드 예시와 함께 구성</w:t>
                  </w:r>
                </w:p>
                <w:p w14:paraId="458A224E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1D9F336" w14:textId="164BFDA5" w:rsidR="008751F5" w:rsidRPr="008751F5" w:rsidRDefault="008751F5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proofErr w:type="spellStart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프론트엔드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: React 컴포넌트 기반 설계</w:t>
                  </w:r>
                </w:p>
                <w:p w14:paraId="387DF743" w14:textId="19F0B126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1) 페이지 라우팅 구성</w:t>
                  </w:r>
                </w:p>
                <w:p w14:paraId="53839211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import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{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BrowserRouter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, Routes,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Route }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from "react-router-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dom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";</w:t>
                  </w:r>
                </w:p>
                <w:p w14:paraId="7987700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ProductList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from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"./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pages/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ProductList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";</w:t>
                  </w:r>
                </w:p>
                <w:p w14:paraId="5BE11B2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import ProductForm from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"./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pages/ProductForm";</w:t>
                  </w:r>
                </w:p>
                <w:p w14:paraId="65DA742A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08A74B6C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function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App(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150531B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return (</w:t>
                  </w:r>
                </w:p>
                <w:p w14:paraId="0352391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&lt;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BrowserRouter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&gt;</w:t>
                  </w:r>
                </w:p>
                <w:p w14:paraId="0465E761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&lt;Routes&gt;</w:t>
                  </w:r>
                </w:p>
                <w:p w14:paraId="546A1F8C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&lt;Route path="/products" element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={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&lt;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ProductList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/&gt;} /&gt;</w:t>
                  </w:r>
                </w:p>
                <w:p w14:paraId="06492E3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&lt;Route path="/admin/products/new" element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={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&lt;ProductForm /&gt;} /&gt;</w:t>
                  </w:r>
                </w:p>
                <w:p w14:paraId="407FDCC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&lt;/Routes&gt;</w:t>
                  </w:r>
                </w:p>
                <w:p w14:paraId="0444EF5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&lt;/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BrowserRouter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&gt;</w:t>
                  </w:r>
                </w:p>
                <w:p w14:paraId="639DE56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);</w:t>
                  </w:r>
                </w:p>
                <w:p w14:paraId="3B762DE8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3FCBEB6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react-router-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dom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을 활용하여 페이지 이동과 권한별 접근 구성을 명확히 분리했습니다.</w:t>
                  </w:r>
                </w:p>
                <w:p w14:paraId="594B5DDF" w14:textId="77777777" w:rsidR="00487141" w:rsidRDefault="00487141">
                  <w:pPr>
                    <w:pStyle w:val="a3"/>
                    <w:spacing w:line="216" w:lineRule="auto"/>
                    <w:ind w:leftChars="71" w:left="14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3A0484D1" w14:textId="26AC91AA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 w:val="18"/>
                      <w:szCs w:val="18"/>
                    </w:rPr>
                    <w:t>2</w:t>
                  </w: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) 상태 관리 및 조건부 UI 제어</w:t>
                  </w:r>
                </w:p>
                <w:p w14:paraId="7F99DC42" w14:textId="37643D6E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const [user,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setUser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] =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useState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(null);</w:t>
                  </w:r>
                </w:p>
                <w:p w14:paraId="4CA3DD84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useEffect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 =&gt; {</w:t>
                  </w:r>
                </w:p>
                <w:p w14:paraId="4575EF7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api.get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"/auth/me",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{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withCredentials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: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true }).then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(res =&gt;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setUser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res.data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));</w:t>
                  </w:r>
                </w:p>
                <w:p w14:paraId="586F776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}, []);</w:t>
                  </w:r>
                </w:p>
                <w:p w14:paraId="47446A7B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26B5D62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return (</w:t>
                  </w:r>
                </w:p>
                <w:p w14:paraId="28E4D44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&lt;div&gt;</w:t>
                  </w:r>
                </w:p>
                <w:p w14:paraId="6DB19B2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{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user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?.role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=== "ADMIN" &amp;&amp; &lt;Link to="/admin/products/new"&gt;상품 등록&lt;/Link&gt;}</w:t>
                  </w:r>
                </w:p>
                <w:p w14:paraId="51996FA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&lt;/div&gt;</w:t>
                  </w:r>
                </w:p>
                <w:p w14:paraId="4F2327AE" w14:textId="77777777" w:rsid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3DBFA6B8" w14:textId="1B95712A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react-router-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dom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을 활용하여 페이지 이동과 권한별 접근 구성을 명확히 분리했습니다.</w:t>
                  </w:r>
                </w:p>
                <w:p w14:paraId="3B5D1232" w14:textId="77777777" w:rsidR="00487141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7C8FEE5D" w14:textId="77777777" w:rsidR="00487141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3268245E" w14:textId="38D57A0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proofErr w:type="spellStart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백엔드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: Spring Boot 계층 구조 및 도메인 설계</w:t>
                  </w:r>
                </w:p>
                <w:p w14:paraId="60480B8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1) 3계층 구조 (Controller → Service → Repository)</w:t>
                  </w:r>
                </w:p>
                <w:p w14:paraId="6D559C0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@RestController</w:t>
                  </w:r>
                </w:p>
                <w:p w14:paraId="084F538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@RequiredArgsConstructor</w:t>
                  </w:r>
                </w:p>
                <w:p w14:paraId="6643D7C7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@RequestMapping("/api/products")</w:t>
                  </w:r>
                </w:p>
                <w:p w14:paraId="53B9CB8D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ProductController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{</w:t>
                  </w:r>
                </w:p>
                <w:p w14:paraId="19C2CD6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final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ProductService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productService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;</w:t>
                  </w:r>
                </w:p>
                <w:p w14:paraId="614E681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17FD2B3B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@PostMapping("/create")</w:t>
                  </w:r>
                </w:p>
                <w:p w14:paraId="66703239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public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&lt;?&gt;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register(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@ModelAttribute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ProductRequestDto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7943B2F5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productService.save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353563A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lastRenderedPageBreak/>
                    <w:t xml:space="preserve">        return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ResponseEntity.ok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("상품 등록 완료");</w:t>
                  </w:r>
                </w:p>
                <w:p w14:paraId="5C3DDBA8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}</w:t>
                  </w:r>
                </w:p>
                <w:p w14:paraId="4C20A6E1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40C6F017" w14:textId="77777777" w:rsid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2F5E7EFC" w14:textId="70B73DB3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@Service</w:t>
                  </w:r>
                </w:p>
                <w:p w14:paraId="573A5B84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@RequiredArgsConstructor</w:t>
                  </w:r>
                </w:p>
                <w:p w14:paraId="74D5CC37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ProductService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{</w:t>
                  </w:r>
                </w:p>
                <w:p w14:paraId="49083E1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final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ProductRepository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productRepository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;</w:t>
                  </w:r>
                </w:p>
                <w:p w14:paraId="5C429F3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02E3F1C8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@Transactional</w:t>
                  </w:r>
                </w:p>
                <w:p w14:paraId="7DBF3A7A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public void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save(</w:t>
                  </w:r>
                  <w:proofErr w:type="spellStart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ProductRequestDto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2C335CB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Product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dto.toEntity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; /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/ DTO → Entity 변환</w:t>
                  </w:r>
                </w:p>
                <w:p w14:paraId="49780BA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productRepository.save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(product);</w:t>
                  </w:r>
                </w:p>
                <w:p w14:paraId="1D64E51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}</w:t>
                  </w:r>
                </w:p>
                <w:p w14:paraId="42B52C6C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126402F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interface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ProductRepository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extends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JpaRepository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&lt;Product, Long&gt; {</w:t>
                  </w:r>
                </w:p>
                <w:p w14:paraId="21D3BAB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List&lt;Product&gt; </w:t>
                  </w: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findByNameContaining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String keyword);</w:t>
                  </w:r>
                </w:p>
                <w:p w14:paraId="52AFD72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3EDDBBA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각 계층을 명확히 분리해 유지보수와 테스트가 용이한 구조로 설계했습니다.</w:t>
                  </w:r>
                </w:p>
                <w:p w14:paraId="38B85CB2" w14:textId="77777777" w:rsidR="00487141" w:rsidRPr="008751F5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4A1BAD87" w14:textId="1014D7CC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데이터 전달 구조: DTO vs Entity</w:t>
                  </w:r>
                </w:p>
                <w:p w14:paraId="40C65048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@Getter @Setter</w:t>
                  </w:r>
                </w:p>
                <w:p w14:paraId="1302A67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class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ProductRequestDto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{</w:t>
                  </w:r>
                </w:p>
                <w:p w14:paraId="67B7C6B7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String name;</w:t>
                  </w:r>
                </w:p>
                <w:p w14:paraId="104F44E2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int price;</w:t>
                  </w:r>
                </w:p>
                <w:p w14:paraId="4C1242E1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MultipartFile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image;</w:t>
                  </w:r>
                </w:p>
                <w:p w14:paraId="739C9517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59108E03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public Product </w:t>
                  </w: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toEntity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imagePath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6B24F044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return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Product.builder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</w:t>
                  </w:r>
                </w:p>
                <w:p w14:paraId="03223F1E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.name(this.name)</w:t>
                  </w:r>
                </w:p>
                <w:p w14:paraId="53DC1047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.price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this.price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</w:t>
                  </w:r>
                </w:p>
                <w:p w14:paraId="3C695E58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imagePath</w:t>
                  </w:r>
                  <w:proofErr w:type="spellEnd"/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imagePath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</w:t>
                  </w:r>
                </w:p>
                <w:p w14:paraId="31552BB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.build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();</w:t>
                  </w:r>
                </w:p>
                <w:p w14:paraId="2B79D0FC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}</w:t>
                  </w:r>
                </w:p>
                <w:p w14:paraId="7B532969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1811BBA9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@Entity</w:t>
                  </w:r>
                </w:p>
                <w:p w14:paraId="7B5904DA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@Getter @Builder</w:t>
                  </w:r>
                </w:p>
                <w:p w14:paraId="211C23D2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public class Product {</w:t>
                  </w:r>
                </w:p>
                <w:p w14:paraId="4F96F63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@Id @GeneratedValue</w:t>
                  </w:r>
                </w:p>
                <w:p w14:paraId="6D71A93F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</w:t>
                  </w:r>
                  <w:proofErr w:type="gram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Long</w:t>
                  </w:r>
                  <w:proofErr w:type="gram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id;</w:t>
                  </w:r>
                </w:p>
                <w:p w14:paraId="3C76D85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String name;</w:t>
                  </w:r>
                </w:p>
                <w:p w14:paraId="36563E39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int price;</w:t>
                  </w:r>
                </w:p>
                <w:p w14:paraId="259DE88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private String </w:t>
                  </w:r>
                  <w:proofErr w:type="spellStart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imagePath</w:t>
                  </w:r>
                  <w:proofErr w:type="spellEnd"/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;</w:t>
                  </w:r>
                </w:p>
                <w:p w14:paraId="35EE3206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0E01E5C0" w14:textId="77777777" w:rsidR="008751F5" w:rsidRPr="008751F5" w:rsidRDefault="008751F5" w:rsidP="008751F5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8751F5">
                    <w:rPr>
                      <w:rFonts w:ascii="맑은 고딕" w:eastAsia="맑은 고딕" w:hAnsi="맑은 고딕" w:cs="Arial"/>
                      <w:b/>
                      <w:bCs/>
                      <w:color w:val="0070C0"/>
                      <w:sz w:val="18"/>
                      <w:szCs w:val="18"/>
                    </w:rPr>
                    <w:t>클라이언트와 서버 간 데이터 전달은 DTO를 통해 처리하고, DB 저장에는 Entity를 사용하여 관심사를 분리했습니다.</w:t>
                  </w:r>
                </w:p>
                <w:p w14:paraId="2092FEF3" w14:textId="77777777" w:rsidR="00487141" w:rsidRPr="008751F5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5535D1CE" w14:textId="30D512A5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이미지 업로드 처리 </w:t>
                  </w:r>
                </w:p>
                <w:p w14:paraId="44B68132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#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application.properties</w:t>
                  </w:r>
                  <w:proofErr w:type="spellEnd"/>
                  <w:proofErr w:type="gramEnd"/>
                </w:p>
                <w:p w14:paraId="28873827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upload.path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=./</w:t>
                  </w:r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upload</w:t>
                  </w:r>
                </w:p>
                <w:p w14:paraId="226B4712" w14:textId="7BE5E381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08923524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String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fileName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UUID.randomUUID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() + "_" +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file.getOriginalFilename</w:t>
                  </w:r>
                  <w:proofErr w:type="spellEnd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();</w:t>
                  </w:r>
                </w:p>
                <w:p w14:paraId="6C0D5102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Path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savePath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Paths.get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uploadPath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fileName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55E9BD00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Files.copy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file.getInputStream</w:t>
                  </w:r>
                  <w:proofErr w:type="spellEnd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(),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savePath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424B724A" w14:textId="77777777" w:rsidR="00487141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1F5B14C4" w14:textId="5F6EE394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로그인/보안 및 예외 처리</w:t>
                  </w:r>
                </w:p>
                <w:p w14:paraId="043870C2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1) 세션 기반 로그인 +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인터셉터</w:t>
                  </w:r>
                  <w:proofErr w:type="spellEnd"/>
                </w:p>
                <w:p w14:paraId="0425E391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@Override</w:t>
                  </w:r>
                </w:p>
                <w:p w14:paraId="3C97D92A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boolean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preHandle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HttpServletRequest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request,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HttpServletResponse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response, Object handler) {</w:t>
                  </w:r>
                </w:p>
                <w:p w14:paraId="2872EF89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Member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loginUser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(Member)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request.getSession</w:t>
                  </w:r>
                  <w:proofErr w:type="spellEnd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).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getAttribute</w:t>
                  </w:r>
                  <w:proofErr w:type="spellEnd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loginMember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");</w:t>
                  </w:r>
                </w:p>
                <w:p w14:paraId="5C5C14FD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if (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loginUser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== null) {</w:t>
                  </w:r>
                </w:p>
                <w:p w14:paraId="539E0CEB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response.sendRedirect</w:t>
                  </w:r>
                  <w:proofErr w:type="spellEnd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("/login");</w:t>
                  </w:r>
                </w:p>
                <w:p w14:paraId="7162797F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return false;</w:t>
                  </w:r>
                </w:p>
                <w:p w14:paraId="69DBED14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}</w:t>
                  </w:r>
                </w:p>
                <w:p w14:paraId="3523007E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return true;</w:t>
                  </w:r>
                </w:p>
                <w:p w14:paraId="1AD6AEA7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38F6FE15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2) 예외 처리</w:t>
                  </w:r>
                </w:p>
                <w:p w14:paraId="6E8E1A1C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</w:t>
                  </w:r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ExceptionHandler(</w:t>
                  </w:r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MethodArgumentNotValidException.class)</w:t>
                  </w:r>
                </w:p>
                <w:p w14:paraId="5C8C9A68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&lt;?&gt; </w:t>
                  </w:r>
                  <w:proofErr w:type="spellStart"/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handleValidationErrors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MethodArgumentNotValidException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e) {</w:t>
                  </w:r>
                </w:p>
                <w:p w14:paraId="190C79E6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return 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ResponseEntity.badRequest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).body</w:t>
                  </w:r>
                  <w:proofErr w:type="gram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</w:t>
                  </w:r>
                  <w:proofErr w:type="spellStart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입력값</w:t>
                  </w:r>
                  <w:proofErr w:type="spellEnd"/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오류");</w:t>
                  </w:r>
                </w:p>
                <w:p w14:paraId="0EAD3889" w14:textId="77777777" w:rsidR="00DA45FE" w:rsidRPr="00DA45FE" w:rsidRDefault="00DA45FE" w:rsidP="00DA45FE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DA45FE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4F069B32" w14:textId="77777777" w:rsidR="00487141" w:rsidRPr="00DA45FE" w:rsidRDefault="00487141">
                  <w:pPr>
                    <w:pStyle w:val="a3"/>
                    <w:spacing w:line="216" w:lineRule="auto"/>
                    <w:ind w:leftChars="71" w:left="14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7653F371" w14:textId="77777777" w:rsidR="00487141" w:rsidRDefault="004871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0E94263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4C213489" w14:textId="61BC00B8" w:rsidR="00BE3D19" w:rsidRPr="00BE3D19" w:rsidRDefault="00BE3D19" w:rsidP="00BE3D1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lastRenderedPageBreak/>
                    <w:t>개발</w:t>
                  </w:r>
                </w:p>
              </w:tc>
            </w:tr>
            <w:tr w:rsidR="00BE3D19" w14:paraId="2ADFFF14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959A3AD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8B31F71" w14:textId="77777777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★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개발에서는 </w:t>
                  </w: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실제 코딩 및 구현중심으로 진해한 작업을 정리, 설계 단계에서 계획했던 내용을 어떻게 코드로</w:t>
                  </w:r>
                </w:p>
                <w:p w14:paraId="1D89B48C" w14:textId="1AC9FDA8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 구현했는지를 보여주는 영역</w:t>
                  </w:r>
                </w:p>
                <w:p w14:paraId="0D30A4A6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676A90D2" w14:textId="6FCCB9BA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1) 회원 기능 구현</w:t>
                  </w:r>
                </w:p>
                <w:p w14:paraId="7E42A56C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회원가입 시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Bcrypt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를 통한 비밀번호 암호화</w:t>
                  </w:r>
                </w:p>
                <w:p w14:paraId="5DD117F8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로그인 후 세션에 사용자 정보 저장,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HttpSession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활용</w:t>
                  </w:r>
                </w:p>
                <w:p w14:paraId="39916920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마이페이지에서 사용자 정보 수정 가능, 관리자 여부 확인 포함</w:t>
                  </w:r>
                </w:p>
                <w:p w14:paraId="3BB669D8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// MemberService.java</w:t>
                  </w:r>
                </w:p>
                <w:p w14:paraId="60076300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void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register(</w:t>
                  </w:r>
                  <w:proofErr w:type="spellStart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MemberDto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166DE78C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String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encodedPw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passwordEncoder.encode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dto.getPassword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());</w:t>
                  </w:r>
                </w:p>
                <w:p w14:paraId="11589298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Member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member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dto.toEntity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encodedPw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0DFC958F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memberRepository.save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(member);</w:t>
                  </w:r>
                </w:p>
                <w:p w14:paraId="2E02353D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177D8C0C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// 로그인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시 세션 저장</w:t>
                  </w:r>
                </w:p>
                <w:p w14:paraId="467253BE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session.setAttribute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loginMember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",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loginUser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2D8022F7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06A8A846" w14:textId="0B07AA61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2) 상품 기능 구현</w:t>
                  </w:r>
                </w:p>
                <w:p w14:paraId="0F4C3A1C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관리자가 상품을 등록, 수정, 삭제할 수 있는 기능</w:t>
                  </w:r>
                </w:p>
                <w:p w14:paraId="002F2149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상품 목록 조회 및 상세 페이지 구현</w:t>
                  </w:r>
                </w:p>
                <w:p w14:paraId="0B11AA92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@PostMapping("/admin/products")</w:t>
                  </w:r>
                </w:p>
                <w:p w14:paraId="3FC950BF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&lt;?&gt;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create(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@ModelAttribute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ProductRequestDto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292B8196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String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imageUrl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s3Uploader.upload(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dto.getImage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());</w:t>
                  </w:r>
                </w:p>
                <w:p w14:paraId="051714F0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productService.save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dto.toEntity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imageUrl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));</w:t>
                  </w:r>
                </w:p>
                <w:p w14:paraId="618AEC90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lastRenderedPageBreak/>
                    <w:t xml:space="preserve">    return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ResponseEntity.ok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("등록 완료");</w:t>
                  </w:r>
                </w:p>
                <w:p w14:paraId="29A2450D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096FFF29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// ProductForm.js (React)</w:t>
                  </w:r>
                </w:p>
                <w:p w14:paraId="289C6F02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const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new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);</w:t>
                  </w:r>
                </w:p>
                <w:p w14:paraId="145B7286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formData.append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("name", name);</w:t>
                  </w:r>
                </w:p>
                <w:p w14:paraId="13454D82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formData.append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("price", price);</w:t>
                  </w:r>
                </w:p>
                <w:p w14:paraId="64BB2AFF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formData.append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("image", image);</w:t>
                  </w:r>
                </w:p>
                <w:p w14:paraId="7B6D705E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axios.post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"/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api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/admin/products",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formData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,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{ headers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: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{ '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Content-Type': 'multipart/form-data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' }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});</w:t>
                  </w:r>
                </w:p>
                <w:p w14:paraId="04189FAB" w14:textId="77777777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30ABAAF" w14:textId="00353727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3) 장바구니 및 주문 기능 구현</w:t>
                  </w:r>
                </w:p>
                <w:p w14:paraId="7DA8C255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로그인한 사용자가 장바구니에 상품을 담고 수량 변경 가능</w:t>
                  </w:r>
                </w:p>
                <w:p w14:paraId="4E343356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주문 시 쿠폰 및 포인트 사용, 총 결제 금액 자동 계산</w:t>
                  </w:r>
                </w:p>
                <w:p w14:paraId="43A238D8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주문 후 주문내역 페이지에서 목록 조회</w:t>
                  </w:r>
                </w:p>
                <w:p w14:paraId="1820F999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@PostMapping("/order")</w:t>
                  </w:r>
                </w:p>
                <w:p w14:paraId="4414257E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@Transactional</w:t>
                  </w:r>
                </w:p>
                <w:p w14:paraId="53EF347B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&lt;?&gt;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placeOrder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@RequestBody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OrderRequestDto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HttpSession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session) {</w:t>
                  </w:r>
                </w:p>
                <w:p w14:paraId="1ABD2721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Member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member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(Member)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session.getAttribute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loginMember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");</w:t>
                  </w:r>
                </w:p>
                <w:p w14:paraId="6592EBA9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orderService.createOrder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, member);</w:t>
                  </w:r>
                </w:p>
                <w:p w14:paraId="5067A7F5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return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ResponseEntity.ok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("주문 완료");</w:t>
                  </w:r>
                </w:p>
                <w:p w14:paraId="33A33B9F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7744D429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6EE73EF" w14:textId="2FE38509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4) 쿠폰 기능 구현</w:t>
                  </w:r>
                </w:p>
                <w:p w14:paraId="44E27915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회원가입 시 자동 쿠폰 발급</w:t>
                  </w:r>
                </w:p>
                <w:p w14:paraId="3F4BEBA0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관리자 페이지에서 쿠폰 등록 가능 (발행일 → 만료일 자동 계산)</w:t>
                  </w:r>
                </w:p>
                <w:p w14:paraId="5E9B4086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사용자 마이페이지에서 사용 가능한 쿠폰 조회 및 다운로드 처리</w:t>
                  </w:r>
                </w:p>
                <w:p w14:paraId="598FE720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public Coupon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createCoupon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CouponRequestDto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 {</w:t>
                  </w:r>
                </w:p>
                <w:p w14:paraId="00A29124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LocalDate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expiredAt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dto.getCreatedAt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).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plusMonths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dto.getValidMonth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());</w:t>
                  </w:r>
                </w:p>
                <w:p w14:paraId="77A6D5BC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return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Coupon.builder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</w:t>
                  </w:r>
                </w:p>
                <w:p w14:paraId="56628E53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.name(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dto.getName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())</w:t>
                  </w:r>
                </w:p>
                <w:p w14:paraId="1DFAE34A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discountRate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dto.getDiscountRate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())</w:t>
                  </w:r>
                </w:p>
                <w:p w14:paraId="3CEE5F41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expiredAt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expiredAt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</w:t>
                  </w:r>
                </w:p>
                <w:p w14:paraId="1FC9247F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.build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();</w:t>
                  </w:r>
                </w:p>
                <w:p w14:paraId="0289D47D" w14:textId="77777777" w:rsidR="0027312A" w:rsidRPr="0027312A" w:rsidRDefault="0027312A" w:rsidP="0027312A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6A761160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38D8136E" w14:textId="3D8B589E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5) 이미지 업로드 처리</w:t>
                  </w:r>
                </w:p>
                <w:p w14:paraId="546E353B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초기엔 로컬 폴더(upload/)에 저장</w:t>
                  </w:r>
                </w:p>
                <w:p w14:paraId="5F70DBDF" w14:textId="77777777" w:rsidR="0027312A" w:rsidRPr="0027312A" w:rsidRDefault="0027312A" w:rsidP="0027312A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저장된 이미지 URL은 DB에 저장하고, 프론트에서 경로로 접근</w:t>
                  </w:r>
                </w:p>
                <w:p w14:paraId="4C0E653D" w14:textId="77777777" w:rsidR="0027312A" w:rsidRPr="0027312A" w:rsidRDefault="0027312A" w:rsidP="00CF39C9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public String uploadToS3(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MultipartFile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file) {</w:t>
                  </w:r>
                </w:p>
                <w:p w14:paraId="5F4EB8AA" w14:textId="77777777" w:rsidR="0027312A" w:rsidRPr="0027312A" w:rsidRDefault="0027312A" w:rsidP="00CF39C9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String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fileName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UUID.randomUUID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() + "_" +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file.getOriginalFilename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();</w:t>
                  </w:r>
                </w:p>
                <w:p w14:paraId="6A0F33FD" w14:textId="77777777" w:rsidR="0027312A" w:rsidRPr="0027312A" w:rsidRDefault="0027312A" w:rsidP="00CF39C9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amazonS3Client.putObject(bucket,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fileName</w:t>
                  </w:r>
                  <w:proofErr w:type="spell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file.getInputStream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(), metadata);</w:t>
                  </w:r>
                </w:p>
                <w:p w14:paraId="644A4FC4" w14:textId="77777777" w:rsidR="0027312A" w:rsidRPr="0027312A" w:rsidRDefault="0027312A" w:rsidP="00CF39C9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 xml:space="preserve">    return amazonS3Client.getUrl(bucket, 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fileName</w:t>
                  </w:r>
                  <w:proofErr w:type="spellEnd"/>
                  <w:proofErr w:type="gram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).</w:t>
                  </w:r>
                  <w:proofErr w:type="spellStart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toString</w:t>
                  </w:r>
                  <w:proofErr w:type="spellEnd"/>
                  <w:proofErr w:type="gramEnd"/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();</w:t>
                  </w:r>
                </w:p>
                <w:p w14:paraId="11E310C3" w14:textId="77777777" w:rsidR="0027312A" w:rsidRPr="0027312A" w:rsidRDefault="0027312A" w:rsidP="00CF39C9">
                  <w:pPr>
                    <w:pStyle w:val="a3"/>
                    <w:spacing w:line="216" w:lineRule="auto"/>
                    <w:ind w:leftChars="66" w:left="132" w:firstLine="164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}</w:t>
                  </w:r>
                </w:p>
                <w:p w14:paraId="4F06B44C" w14:textId="10659989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F3FAEEF" w14:textId="41AD9E96" w:rsidR="0027312A" w:rsidRPr="0027312A" w:rsidRDefault="0027312A" w:rsidP="0027312A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6) </w:t>
                  </w:r>
                  <w:proofErr w:type="gramStart"/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>리뷰 /</w:t>
                  </w:r>
                  <w:proofErr w:type="gramEnd"/>
                  <w:r w:rsidRPr="0027312A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 문의 기능 구현</w:t>
                  </w:r>
                </w:p>
                <w:p w14:paraId="5926F32B" w14:textId="77777777" w:rsidR="0027312A" w:rsidRPr="0027312A" w:rsidRDefault="0027312A" w:rsidP="00CF39C9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사용자는 배송 완료된 주문 건에 대해 리뷰 작성 가능</w:t>
                  </w:r>
                </w:p>
                <w:p w14:paraId="464BAB7C" w14:textId="77777777" w:rsidR="0027312A" w:rsidRPr="0027312A" w:rsidRDefault="0027312A" w:rsidP="00CF39C9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리뷰는 마이페이지에서 목록 조회 및 수정 가능</w:t>
                  </w:r>
                </w:p>
                <w:p w14:paraId="5FFE9F58" w14:textId="77777777" w:rsidR="0027312A" w:rsidRPr="0027312A" w:rsidRDefault="0027312A" w:rsidP="00CF39C9">
                  <w:pPr>
                    <w:pStyle w:val="a3"/>
                    <w:numPr>
                      <w:ilvl w:val="0"/>
                      <w:numId w:val="40"/>
                    </w:numPr>
                    <w:spacing w:line="216" w:lineRule="auto"/>
                    <w:ind w:leftChars="66" w:left="492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  <w:t>관리자용 문의 목록 관리 페이지 구현 (사진 첨부 포함)</w:t>
                  </w:r>
                </w:p>
                <w:p w14:paraId="0AEF47F3" w14:textId="77777777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BE10E0F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0F4A8279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6AF0970F" w14:textId="77777777" w:rsidR="00BE3D19" w:rsidRPr="008751F5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D985849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13DA6D1B" w14:textId="3D9F56BB" w:rsidR="00BE3D19" w:rsidRP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lastRenderedPageBreak/>
                    <w:t>후기</w:t>
                  </w:r>
                </w:p>
              </w:tc>
            </w:tr>
            <w:tr w:rsidR="00BE3D19" w14:paraId="3F4AFD07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1C13EE3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30F5BB5E" w14:textId="571D05F3" w:rsidR="00CF39C9" w:rsidRPr="00CF39C9" w:rsidRDefault="00CF39C9" w:rsidP="00CF39C9">
                  <w:pPr>
                    <w:pStyle w:val="a3"/>
                    <w:numPr>
                      <w:ilvl w:val="0"/>
                      <w:numId w:val="49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전체적인 성장</w:t>
                  </w:r>
                </w:p>
                <w:p w14:paraId="5E21E342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이번 쇼핑몰 프로젝트를 통해 </w:t>
                  </w:r>
                  <w:proofErr w:type="spellStart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프론트엔드와</w:t>
                  </w:r>
                  <w:proofErr w:type="spellEnd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</w:t>
                  </w:r>
                  <w:proofErr w:type="spellStart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백엔드를</w:t>
                  </w:r>
                  <w:proofErr w:type="spellEnd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연계한 실전형 </w:t>
                  </w:r>
                  <w:proofErr w:type="spellStart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풀스택</w:t>
                  </w:r>
                  <w:proofErr w:type="spellEnd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개발 역량을 키울 수 있었습니다. 특히 React를 활용한 컴포넌트 기반 UI 설계와 Spring Boot의 계층적 아키텍처를 함께 다루면서 개발 구조에 대한 이해와 실무 감각을 크게 향상시킬 수 있었습니다.</w:t>
                  </w:r>
                </w:p>
                <w:p w14:paraId="55183A36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또한 단순한 기능 구현이 아닌 로그인, 장바구니, 주문, 쿠폰, 파일 업로드, 관리자 기능 분리, 클라우드 배포까지 전 과정을 직접 다루면서 실제 서비스 흐름을 구현해낸 점에서 큰 성취감을 느꼈습니다.</w:t>
                  </w:r>
                </w:p>
                <w:p w14:paraId="1D7DFE4A" w14:textId="2C58746B" w:rsidR="00CF39C9" w:rsidRP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5911A1A" w14:textId="12E9B933" w:rsidR="00CF39C9" w:rsidRPr="00CF39C9" w:rsidRDefault="00CF39C9" w:rsidP="00CF39C9">
                  <w:pPr>
                    <w:pStyle w:val="a3"/>
                    <w:numPr>
                      <w:ilvl w:val="0"/>
                      <w:numId w:val="49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도전과 문제 해결</w:t>
                  </w:r>
                </w:p>
                <w:p w14:paraId="6C25E4B7" w14:textId="0FD54899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1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 xml:space="preserve">)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프론트엔드와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 xml:space="preserve">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백엔드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 xml:space="preserve"> 간 CORS 이슈</w:t>
                  </w:r>
                </w:p>
                <w:p w14:paraId="04C43F57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137" w:left="63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문제 상황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React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프론트엔드에서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Spring Boot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백엔드로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로그인 요청을 보낼 때, CORS 정책에 의해 브라우저에서 요청이 차단됨.</w:t>
                  </w:r>
                </w:p>
                <w:p w14:paraId="77BE8DA5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137" w:left="63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원인 분석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브라우저 보안 정책에 따라, 서로 다른 도메인(포트) 간 요청 시 CORS 설정이 필요하며, 세션 쿠키를 주고받기 위해 credentials 허용이 필수였음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.</w:t>
                  </w:r>
                </w:p>
                <w:p w14:paraId="644CF71D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137" w:left="63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해결 방법</w:t>
                  </w:r>
                </w:p>
                <w:p w14:paraId="77B0FD42" w14:textId="77777777" w:rsidR="007D668C" w:rsidRPr="007D668C" w:rsidRDefault="007D668C" w:rsidP="007D668C">
                  <w:pPr>
                    <w:pStyle w:val="a3"/>
                    <w:spacing w:line="216" w:lineRule="auto"/>
                    <w:ind w:left="635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프론트: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axios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요청 시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withCredentials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: true 옵션 추가</w:t>
                  </w:r>
                </w:p>
                <w:p w14:paraId="5BF0B221" w14:textId="77777777" w:rsidR="007D668C" w:rsidRPr="007D668C" w:rsidRDefault="007D668C" w:rsidP="007D668C">
                  <w:pPr>
                    <w:pStyle w:val="a3"/>
                    <w:spacing w:line="216" w:lineRule="auto"/>
                    <w:ind w:left="635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백엔드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: @CrossOrigin(origins = "http://localhost:3000",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allowCredentials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= "true") 설정 추가</w:t>
                  </w:r>
                </w:p>
                <w:p w14:paraId="3BEE7E38" w14:textId="77777777" w:rsidR="007D668C" w:rsidRPr="007D668C" w:rsidRDefault="007D668C" w:rsidP="007D668C">
                  <w:pPr>
                    <w:pStyle w:val="a3"/>
                    <w:spacing w:line="216" w:lineRule="auto"/>
                    <w:ind w:left="635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CORS 전역 설정 추가로 모든 API에서 적용되도록 확장</w:t>
                  </w:r>
                </w:p>
                <w:p w14:paraId="476D0934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137" w:left="63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결과 및 배운 점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CORS는 단순히 허용만 한다고 해결되지 않으며, 쿠키·세션 기반 인증을 위한 추가 설정이 필요하다는 점을 체험함. 실무 웹 보안 정책의 이해도가 향상됨.</w:t>
                  </w:r>
                </w:p>
                <w:p w14:paraId="5E44AD74" w14:textId="77777777" w:rsidR="007D668C" w:rsidRDefault="007D668C" w:rsidP="007D668C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47030677" w14:textId="17CE1BD8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2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)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 xml:space="preserve"> 이미지 업로드 기능 구현 중 경로 및 파일명 충돌</w:t>
                  </w:r>
                </w:p>
                <w:p w14:paraId="5A1BECBA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문제 상황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동일한 이름의 파일 업로드 시 이전 파일을 덮어쓰거나, 브라우저에서 이미지가 정상적으로 로딩되지 않음.</w:t>
                  </w:r>
                </w:p>
                <w:p w14:paraId="7C55922E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원인 분석</w:t>
                  </w:r>
                </w:p>
                <w:p w14:paraId="79D5DD27" w14:textId="77777777" w:rsidR="007D668C" w:rsidRPr="007D668C" w:rsidRDefault="007D668C" w:rsidP="007D668C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파일 이름 중복 발생</w:t>
                  </w:r>
                </w:p>
                <w:p w14:paraId="1C92177B" w14:textId="77777777" w:rsidR="007D668C" w:rsidRPr="007D668C" w:rsidRDefault="007D668C" w:rsidP="007D668C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상대 경로 사용으로 인해 클라이언트에서 접근 경로가 일관되지 않음</w:t>
                  </w:r>
                </w:p>
                <w:p w14:paraId="2B9B9C55" w14:textId="77777777" w:rsidR="007D668C" w:rsidRPr="007D668C" w:rsidRDefault="007D668C" w:rsidP="007D668C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해결 방법</w:t>
                  </w:r>
                </w:p>
                <w:p w14:paraId="0BC929C5" w14:textId="77777777" w:rsidR="007D668C" w:rsidRPr="007D668C" w:rsidRDefault="007D668C" w:rsidP="007D668C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파일명에 UUID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접두어를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붙여 고유 이름 부여</w:t>
                  </w:r>
                </w:p>
                <w:p w14:paraId="3F542995" w14:textId="77777777" w:rsidR="007D668C" w:rsidRPr="007D668C" w:rsidRDefault="007D668C" w:rsidP="007D668C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proofErr w:type="spellStart"/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upload.path</w:t>
                  </w:r>
                  <w:proofErr w:type="spellEnd"/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를 </w:t>
                  </w:r>
                  <w:proofErr w:type="spellStart"/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application.properties</w:t>
                  </w:r>
                  <w:proofErr w:type="spellEnd"/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에 정의하여 경로를 통합</w:t>
                  </w:r>
                </w:p>
                <w:p w14:paraId="1ACC09C1" w14:textId="77777777" w:rsidR="007D668C" w:rsidRPr="007D668C" w:rsidRDefault="007D668C" w:rsidP="007D668C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프론트엔드에서는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이미지 URL을 &lt;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img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src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={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imageUrl</w:t>
                  </w:r>
                  <w:proofErr w:type="spellEnd"/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} /</w:t>
                  </w:r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&gt;로 직접 렌더링</w:t>
                  </w:r>
                </w:p>
                <w:p w14:paraId="40850BC7" w14:textId="3F6ACCFB" w:rsidR="00CF39C9" w:rsidRDefault="007D668C" w:rsidP="002E136C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결과 및 배운 점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파일 업로드는 단순 저장 이상의 문제(중복, 경로, 보안 등)를 포함하며, 파일명 정책과 저장소 분리가 중요함을 실감. 이후 AWS S3로 전환하여 문제 근본 해결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.</w:t>
                  </w:r>
                </w:p>
                <w:p w14:paraId="50D9867B" w14:textId="77777777" w:rsidR="00791A5A" w:rsidRDefault="00791A5A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87A3034" w14:textId="28F5FA06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3)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 xml:space="preserve"> 세션 로그인 유지 실패 및 관리자 권한 분기 오류</w:t>
                  </w:r>
                </w:p>
                <w:p w14:paraId="429802BF" w14:textId="77777777" w:rsidR="007D668C" w:rsidRPr="007D668C" w:rsidRDefault="007D668C" w:rsidP="00791A5A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lastRenderedPageBreak/>
                    <w:t>문제 상황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로그인은 되었지만 페이지 이동 후 사용자 정보가 사라지거나, 관리자가 아닌 사용자가 관리자 페이지에 접근 가능함.</w:t>
                  </w:r>
                </w:p>
                <w:p w14:paraId="5CAE3AA4" w14:textId="77777777" w:rsidR="007D668C" w:rsidRPr="007D668C" w:rsidRDefault="007D668C" w:rsidP="00791A5A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원인 분석</w:t>
                  </w:r>
                </w:p>
                <w:p w14:paraId="230C9CF1" w14:textId="77777777" w:rsidR="007D668C" w:rsidRPr="007D668C" w:rsidRDefault="007D668C" w:rsidP="004C1DBE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프론트엔드에서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브라우저 세션을 유지하지 않거나, credentials 없이 요청</w:t>
                  </w:r>
                </w:p>
                <w:p w14:paraId="35ED8A97" w14:textId="77777777" w:rsidR="007D668C" w:rsidRPr="007D668C" w:rsidRDefault="007D668C" w:rsidP="004C1DBE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인터셉터에서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사용자 권한 체크가 누락됨</w:t>
                  </w:r>
                </w:p>
                <w:p w14:paraId="74EA8FCE" w14:textId="77777777" w:rsidR="007D668C" w:rsidRPr="007D668C" w:rsidRDefault="007D668C" w:rsidP="00791A5A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해결 방법</w:t>
                  </w:r>
                </w:p>
                <w:p w14:paraId="659BC094" w14:textId="77777777" w:rsidR="007D668C" w:rsidRPr="007D668C" w:rsidRDefault="007D668C" w:rsidP="004C1DBE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Axios 요청마다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withCredentials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: true 고정 적용</w:t>
                  </w:r>
                </w:p>
                <w:p w14:paraId="2337D997" w14:textId="77777777" w:rsidR="007D668C" w:rsidRPr="007D668C" w:rsidRDefault="007D668C" w:rsidP="004C1DBE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Spring에서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인터셉터로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모든 요청을 가로채고, 세션 정보 없으면 redirect</w:t>
                  </w:r>
                </w:p>
                <w:p w14:paraId="30A337F2" w14:textId="77777777" w:rsidR="007D668C" w:rsidRPr="007D668C" w:rsidRDefault="007D668C" w:rsidP="004C1DBE">
                  <w:pPr>
                    <w:pStyle w:val="a3"/>
                    <w:spacing w:line="216" w:lineRule="auto"/>
                    <w:ind w:left="777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관리자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접근시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if </w:t>
                  </w:r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(!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member</w:t>
                  </w:r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.getRole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(</w:t>
                  </w:r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).equals</w:t>
                  </w:r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("ADMIN")) 검사 추가</w:t>
                  </w:r>
                </w:p>
                <w:p w14:paraId="00A5FA56" w14:textId="77777777" w:rsidR="007D668C" w:rsidRPr="007D668C" w:rsidRDefault="007D668C" w:rsidP="00791A5A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결과 및 배운 점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세션 기반 인증은 프론트-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백엔드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간 쿠키 통신을 전제로 하며, 역할 기반 접근 제어 로직은 프론트보다는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백엔드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중심으로 설계해야 보안이 강화됨을 확인.</w:t>
                  </w:r>
                </w:p>
                <w:p w14:paraId="5402CABD" w14:textId="77777777" w:rsidR="007D668C" w:rsidRPr="007D668C" w:rsidRDefault="007D668C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09EB28D" w14:textId="70666071" w:rsidR="007D668C" w:rsidRPr="007D668C" w:rsidRDefault="007D668C" w:rsidP="007D668C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4)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 xml:space="preserve"> 쿠폰 만료일 계산 및 사용자 다운로드 오류</w:t>
                  </w:r>
                </w:p>
                <w:p w14:paraId="63347974" w14:textId="77777777" w:rsidR="007D668C" w:rsidRPr="007D668C" w:rsidRDefault="007D668C" w:rsidP="004C1DBE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문제 상황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발급된 쿠폰의 만료일이 잘못 계산되거나, 다운로드 후 중복 등록되는 현상 발생</w:t>
                  </w:r>
                </w:p>
                <w:p w14:paraId="44264D9E" w14:textId="77777777" w:rsidR="004C1DBE" w:rsidRPr="004C1DBE" w:rsidRDefault="007D668C" w:rsidP="008871DD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원인 분석</w:t>
                  </w:r>
                  <w:r w:rsidR="004C1DBE" w:rsidRPr="004C1DB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쿠폰 발급일 기준으로 만료일 계산 시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LocalDate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계산 로직 누락</w:t>
                  </w:r>
                </w:p>
                <w:p w14:paraId="35926B1E" w14:textId="2D417B5C" w:rsidR="007D668C" w:rsidRPr="007D668C" w:rsidRDefault="007D668C" w:rsidP="004C1DBE">
                  <w:pPr>
                    <w:pStyle w:val="a3"/>
                    <w:spacing w:line="216" w:lineRule="auto"/>
                    <w:ind w:left="720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중복 다운로드 체크 없이 insert 처리</w:t>
                  </w:r>
                </w:p>
                <w:p w14:paraId="7F50584A" w14:textId="1618D963" w:rsidR="007D668C" w:rsidRPr="007D668C" w:rsidRDefault="007D668C" w:rsidP="004C1DBE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해결 방법</w:t>
                  </w:r>
                  <w:r w:rsidR="004C1DBE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expiredAt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= 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createdAt.plusMonths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(</w:t>
                  </w: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validMonth</w:t>
                  </w:r>
                  <w:proofErr w:type="spellEnd"/>
                  <w:proofErr w:type="gram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);로</w:t>
                  </w:r>
                  <w:proofErr w:type="gramEnd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 계산식 명확화</w:t>
                  </w:r>
                </w:p>
                <w:p w14:paraId="4858045F" w14:textId="77777777" w:rsidR="007D668C" w:rsidRPr="007D668C" w:rsidRDefault="007D668C" w:rsidP="004C1DBE">
                  <w:pPr>
                    <w:pStyle w:val="a3"/>
                    <w:spacing w:line="216" w:lineRule="auto"/>
                    <w:ind w:left="360" w:firstLineChars="200" w:firstLine="400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proofErr w:type="spellStart"/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UserCouponRepository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.existsByUserIdAndCouponId</w:t>
                  </w:r>
                  <w:proofErr w:type="spellEnd"/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()로 중복 검사 후 처리</w:t>
                  </w:r>
                </w:p>
                <w:p w14:paraId="73AC8328" w14:textId="77777777" w:rsidR="007D668C" w:rsidRPr="007D668C" w:rsidRDefault="007D668C" w:rsidP="004C1DBE">
                  <w:pPr>
                    <w:pStyle w:val="a3"/>
                    <w:numPr>
                      <w:ilvl w:val="0"/>
                      <w:numId w:val="51"/>
                    </w:numPr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결과 및 배운 점</w:t>
                  </w:r>
                  <w:r w:rsidRPr="007D668C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br/>
                  </w:r>
                  <w:r w:rsidRPr="007D668C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날짜 계산 로직과 사용자 조건 검사 등 작은 로직 하나가 전체 기능 신뢰도에 영향을 준다는 점을 인지하게 되었고, 향후엔 더 철저한 검증 로직을 설계할 예정</w:t>
                  </w:r>
                </w:p>
                <w:p w14:paraId="3E30A1AE" w14:textId="77777777" w:rsidR="007D668C" w:rsidRPr="00CF39C9" w:rsidRDefault="007D668C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4B21A403" w14:textId="640597A1" w:rsidR="00CF39C9" w:rsidRPr="00CF39C9" w:rsidRDefault="00CF39C9" w:rsidP="00CF39C9">
                  <w:pPr>
                    <w:pStyle w:val="a3"/>
                    <w:numPr>
                      <w:ilvl w:val="0"/>
                      <w:numId w:val="49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배운 점과 개선점</w:t>
                  </w:r>
                </w:p>
                <w:p w14:paraId="649DF54F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DTO, Entity, Service의 분리 설계가 유지보수와 확장성에 얼마나 중요한지 체감했고, 다음 프로젝트에는 테스트 코드 작성까지 포함하여 더 견고하게 만들고 싶습니다.</w:t>
                  </w:r>
                </w:p>
                <w:p w14:paraId="1AD8B8F5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 xml:space="preserve">React에서 상태가 많아질수록 </w:t>
                  </w:r>
                  <w:proofErr w:type="spellStart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useState</w:t>
                  </w:r>
                  <w:proofErr w:type="spellEnd"/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만으로는 관리가 어려움을 느껴, 추후에는 Redux 또는 Context API 활용을 고려하고자 합니다.</w:t>
                  </w:r>
                </w:p>
                <w:p w14:paraId="073C6001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리뷰 기능, 관리자 페이지, 이미지 업로드 등 다양한 사용자 흐름을 처리하면서 실제 서비스의 구조와 유사한 프로젝트를 경험한 것은 향후 실무 투입에 있어서도 큰 밑거름이 될 것으로 생각합니다.</w:t>
                  </w:r>
                </w:p>
                <w:p w14:paraId="323BC767" w14:textId="662FE97B" w:rsidR="00CF39C9" w:rsidRP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A5D875F" w14:textId="4931CA47" w:rsidR="00CF39C9" w:rsidRPr="00CF39C9" w:rsidRDefault="00CF39C9" w:rsidP="00CF39C9">
                  <w:pPr>
                    <w:pStyle w:val="a3"/>
                    <w:numPr>
                      <w:ilvl w:val="0"/>
                      <w:numId w:val="49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향후 계획</w:t>
                  </w:r>
                </w:p>
                <w:p w14:paraId="311F0FE5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이번 프로젝트를 바탕으로 다음 단계에서는 다음과 같은 목표를 가지고 발전시키고자 합니다:</w:t>
                  </w:r>
                </w:p>
                <w:p w14:paraId="0FB18981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결제 API(Toss 등) 연동</w:t>
                  </w:r>
                </w:p>
                <w:p w14:paraId="28F4CE04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Spring Security 기반 JWT 인증 구현</w:t>
                  </w:r>
                </w:p>
                <w:p w14:paraId="5290331D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CI/CD 도입 및 GitHub Actions 활용 자동 배포 실습</w:t>
                  </w:r>
                </w:p>
                <w:p w14:paraId="0105BA34" w14:textId="77777777" w:rsidR="00CF39C9" w:rsidRPr="00CF39C9" w:rsidRDefault="00CF39C9" w:rsidP="00CF39C9">
                  <w:pPr>
                    <w:pStyle w:val="a3"/>
                    <w:numPr>
                      <w:ilvl w:val="0"/>
                      <w:numId w:val="47"/>
                    </w:numPr>
                    <w:spacing w:line="216" w:lineRule="auto"/>
                    <w:ind w:leftChars="-108" w:left="144"/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color w:val="auto"/>
                      <w:szCs w:val="20"/>
                    </w:rPr>
                    <w:t>테스트 코드 작성 및 TDD 기반 개발 연습</w:t>
                  </w:r>
                </w:p>
                <w:p w14:paraId="3A1A9DF9" w14:textId="77777777" w:rsidR="00CF39C9" w:rsidRPr="00CF39C9" w:rsidRDefault="00CF39C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7716C330" w14:textId="77777777" w:rsidR="00CF39C9" w:rsidRPr="008751F5" w:rsidRDefault="00CF39C9" w:rsidP="00E873F3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296A827" w14:textId="1DE2E74F" w:rsidR="00487141" w:rsidRDefault="004871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76" w:lineRule="auto"/>
              <w:ind w:left="308" w:right="112" w:hanging="200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24F4099A" w14:textId="77777777" w:rsidR="00487141" w:rsidRDefault="00487141">
      <w:pPr>
        <w:pStyle w:val="MS"/>
        <w:jc w:val="left"/>
      </w:pPr>
    </w:p>
    <w:sectPr w:rsidR="00487141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8D"/>
    <w:multiLevelType w:val="multilevel"/>
    <w:tmpl w:val="C5E0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2D06"/>
    <w:multiLevelType w:val="multilevel"/>
    <w:tmpl w:val="12D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A75FD"/>
    <w:multiLevelType w:val="multilevel"/>
    <w:tmpl w:val="55C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84CFC"/>
    <w:multiLevelType w:val="multilevel"/>
    <w:tmpl w:val="453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6459E"/>
    <w:multiLevelType w:val="multilevel"/>
    <w:tmpl w:val="880E20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A2CE2"/>
    <w:multiLevelType w:val="multilevel"/>
    <w:tmpl w:val="098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D7443"/>
    <w:multiLevelType w:val="multilevel"/>
    <w:tmpl w:val="127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C0E8E"/>
    <w:multiLevelType w:val="multilevel"/>
    <w:tmpl w:val="043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70605"/>
    <w:multiLevelType w:val="hybridMultilevel"/>
    <w:tmpl w:val="3D9E2484"/>
    <w:lvl w:ilvl="0" w:tplc="1070EC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F816C45"/>
    <w:multiLevelType w:val="multilevel"/>
    <w:tmpl w:val="C31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6427"/>
    <w:multiLevelType w:val="multilevel"/>
    <w:tmpl w:val="E61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F1DBF"/>
    <w:multiLevelType w:val="multilevel"/>
    <w:tmpl w:val="E12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77AC0"/>
    <w:multiLevelType w:val="multilevel"/>
    <w:tmpl w:val="BF8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80F6F"/>
    <w:multiLevelType w:val="multilevel"/>
    <w:tmpl w:val="7E7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E2350"/>
    <w:multiLevelType w:val="multilevel"/>
    <w:tmpl w:val="B4B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53645"/>
    <w:multiLevelType w:val="multilevel"/>
    <w:tmpl w:val="678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20A81"/>
    <w:multiLevelType w:val="multilevel"/>
    <w:tmpl w:val="638E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E29E3"/>
    <w:multiLevelType w:val="multilevel"/>
    <w:tmpl w:val="2F1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11A64"/>
    <w:multiLevelType w:val="multilevel"/>
    <w:tmpl w:val="5F72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527FD"/>
    <w:multiLevelType w:val="multilevel"/>
    <w:tmpl w:val="AB6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46DA6"/>
    <w:multiLevelType w:val="multilevel"/>
    <w:tmpl w:val="9B7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B6360A"/>
    <w:multiLevelType w:val="multilevel"/>
    <w:tmpl w:val="997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748D9"/>
    <w:multiLevelType w:val="multilevel"/>
    <w:tmpl w:val="F11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72DBD"/>
    <w:multiLevelType w:val="hybridMultilevel"/>
    <w:tmpl w:val="23DAA5D8"/>
    <w:lvl w:ilvl="0" w:tplc="1070EC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2E11BC4"/>
    <w:multiLevelType w:val="multilevel"/>
    <w:tmpl w:val="A39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95EAA"/>
    <w:multiLevelType w:val="hybridMultilevel"/>
    <w:tmpl w:val="D1B0F8A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6" w15:restartNumberingAfterBreak="0">
    <w:nsid w:val="3B126AEB"/>
    <w:multiLevelType w:val="hybridMultilevel"/>
    <w:tmpl w:val="75F225D0"/>
    <w:lvl w:ilvl="0" w:tplc="02A48538">
      <w:start w:val="1"/>
      <w:numFmt w:val="decimal"/>
      <w:lvlText w:val="%1."/>
      <w:lvlJc w:val="left"/>
      <w:pPr>
        <w:ind w:left="9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7" w15:restartNumberingAfterBreak="0">
    <w:nsid w:val="402E7905"/>
    <w:multiLevelType w:val="multilevel"/>
    <w:tmpl w:val="FCD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94817"/>
    <w:multiLevelType w:val="multilevel"/>
    <w:tmpl w:val="A89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90150"/>
    <w:multiLevelType w:val="multilevel"/>
    <w:tmpl w:val="03B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C46692"/>
    <w:multiLevelType w:val="hybridMultilevel"/>
    <w:tmpl w:val="869A50D6"/>
    <w:lvl w:ilvl="0" w:tplc="F0AC9AB4">
      <w:start w:val="1"/>
      <w:numFmt w:val="decimal"/>
      <w:lvlText w:val="%1."/>
      <w:lvlJc w:val="left"/>
      <w:pPr>
        <w:ind w:left="9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86F1F8F"/>
    <w:multiLevelType w:val="hybridMultilevel"/>
    <w:tmpl w:val="64661162"/>
    <w:lvl w:ilvl="0" w:tplc="241227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A0C64BA"/>
    <w:multiLevelType w:val="multilevel"/>
    <w:tmpl w:val="E46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4F7E5D"/>
    <w:multiLevelType w:val="multilevel"/>
    <w:tmpl w:val="2B9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D5DED"/>
    <w:multiLevelType w:val="multilevel"/>
    <w:tmpl w:val="52C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42660"/>
    <w:multiLevelType w:val="multilevel"/>
    <w:tmpl w:val="D52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322414"/>
    <w:multiLevelType w:val="multilevel"/>
    <w:tmpl w:val="75D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1503C2"/>
    <w:multiLevelType w:val="multilevel"/>
    <w:tmpl w:val="CDB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8680F"/>
    <w:multiLevelType w:val="multilevel"/>
    <w:tmpl w:val="B76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D75753"/>
    <w:multiLevelType w:val="multilevel"/>
    <w:tmpl w:val="C9D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A3A2A"/>
    <w:multiLevelType w:val="multilevel"/>
    <w:tmpl w:val="22F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152C30"/>
    <w:multiLevelType w:val="multilevel"/>
    <w:tmpl w:val="BC0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A6DF8"/>
    <w:multiLevelType w:val="multilevel"/>
    <w:tmpl w:val="36E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C75AB"/>
    <w:multiLevelType w:val="multilevel"/>
    <w:tmpl w:val="CBE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72746A"/>
    <w:multiLevelType w:val="multilevel"/>
    <w:tmpl w:val="B12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C75FD"/>
    <w:multiLevelType w:val="multilevel"/>
    <w:tmpl w:val="689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32408C"/>
    <w:multiLevelType w:val="multilevel"/>
    <w:tmpl w:val="EDE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C43B5E"/>
    <w:multiLevelType w:val="multilevel"/>
    <w:tmpl w:val="A7C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1166AB"/>
    <w:multiLevelType w:val="multilevel"/>
    <w:tmpl w:val="07E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6F6BA1"/>
    <w:multiLevelType w:val="multilevel"/>
    <w:tmpl w:val="7A6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E12E20"/>
    <w:multiLevelType w:val="multilevel"/>
    <w:tmpl w:val="90A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E66389"/>
    <w:multiLevelType w:val="multilevel"/>
    <w:tmpl w:val="6F7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F27F50"/>
    <w:multiLevelType w:val="multilevel"/>
    <w:tmpl w:val="C85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06419">
    <w:abstractNumId w:val="31"/>
  </w:num>
  <w:num w:numId="2" w16cid:durableId="446854545">
    <w:abstractNumId w:val="23"/>
  </w:num>
  <w:num w:numId="3" w16cid:durableId="179902715">
    <w:abstractNumId w:val="40"/>
  </w:num>
  <w:num w:numId="4" w16cid:durableId="1120684875">
    <w:abstractNumId w:val="9"/>
  </w:num>
  <w:num w:numId="5" w16cid:durableId="1222060859">
    <w:abstractNumId w:val="33"/>
  </w:num>
  <w:num w:numId="6" w16cid:durableId="1593391981">
    <w:abstractNumId w:val="1"/>
  </w:num>
  <w:num w:numId="7" w16cid:durableId="962226321">
    <w:abstractNumId w:val="0"/>
  </w:num>
  <w:num w:numId="8" w16cid:durableId="1463226123">
    <w:abstractNumId w:val="34"/>
  </w:num>
  <w:num w:numId="9" w16cid:durableId="690764897">
    <w:abstractNumId w:val="29"/>
  </w:num>
  <w:num w:numId="10" w16cid:durableId="1271622762">
    <w:abstractNumId w:val="39"/>
  </w:num>
  <w:num w:numId="11" w16cid:durableId="641618763">
    <w:abstractNumId w:val="48"/>
  </w:num>
  <w:num w:numId="12" w16cid:durableId="273294866">
    <w:abstractNumId w:val="47"/>
  </w:num>
  <w:num w:numId="13" w16cid:durableId="691765089">
    <w:abstractNumId w:val="8"/>
  </w:num>
  <w:num w:numId="14" w16cid:durableId="451287078">
    <w:abstractNumId w:val="12"/>
  </w:num>
  <w:num w:numId="15" w16cid:durableId="1174606766">
    <w:abstractNumId w:val="11"/>
  </w:num>
  <w:num w:numId="16" w16cid:durableId="904069302">
    <w:abstractNumId w:val="24"/>
  </w:num>
  <w:num w:numId="17" w16cid:durableId="1626039716">
    <w:abstractNumId w:val="49"/>
  </w:num>
  <w:num w:numId="18" w16cid:durableId="2120491040">
    <w:abstractNumId w:val="15"/>
  </w:num>
  <w:num w:numId="19" w16cid:durableId="86116762">
    <w:abstractNumId w:val="17"/>
  </w:num>
  <w:num w:numId="20" w16cid:durableId="1950622763">
    <w:abstractNumId w:val="4"/>
  </w:num>
  <w:num w:numId="21" w16cid:durableId="266040728">
    <w:abstractNumId w:val="21"/>
  </w:num>
  <w:num w:numId="22" w16cid:durableId="1450248059">
    <w:abstractNumId w:val="7"/>
  </w:num>
  <w:num w:numId="23" w16cid:durableId="563493898">
    <w:abstractNumId w:val="14"/>
  </w:num>
  <w:num w:numId="24" w16cid:durableId="397750831">
    <w:abstractNumId w:val="52"/>
  </w:num>
  <w:num w:numId="25" w16cid:durableId="1352027402">
    <w:abstractNumId w:val="25"/>
  </w:num>
  <w:num w:numId="26" w16cid:durableId="1633947732">
    <w:abstractNumId w:val="43"/>
  </w:num>
  <w:num w:numId="27" w16cid:durableId="1688675103">
    <w:abstractNumId w:val="10"/>
  </w:num>
  <w:num w:numId="28" w16cid:durableId="12919422">
    <w:abstractNumId w:val="3"/>
  </w:num>
  <w:num w:numId="29" w16cid:durableId="1296762415">
    <w:abstractNumId w:val="51"/>
  </w:num>
  <w:num w:numId="30" w16cid:durableId="405299002">
    <w:abstractNumId w:val="46"/>
  </w:num>
  <w:num w:numId="31" w16cid:durableId="1249970099">
    <w:abstractNumId w:val="2"/>
  </w:num>
  <w:num w:numId="32" w16cid:durableId="1839156790">
    <w:abstractNumId w:val="26"/>
  </w:num>
  <w:num w:numId="33" w16cid:durableId="1184629431">
    <w:abstractNumId w:val="37"/>
  </w:num>
  <w:num w:numId="34" w16cid:durableId="2117556497">
    <w:abstractNumId w:val="42"/>
  </w:num>
  <w:num w:numId="35" w16cid:durableId="1316955183">
    <w:abstractNumId w:val="20"/>
  </w:num>
  <w:num w:numId="36" w16cid:durableId="1231305403">
    <w:abstractNumId w:val="50"/>
  </w:num>
  <w:num w:numId="37" w16cid:durableId="1603687313">
    <w:abstractNumId w:val="22"/>
  </w:num>
  <w:num w:numId="38" w16cid:durableId="911235685">
    <w:abstractNumId w:val="5"/>
  </w:num>
  <w:num w:numId="39" w16cid:durableId="26833968">
    <w:abstractNumId w:val="41"/>
  </w:num>
  <w:num w:numId="40" w16cid:durableId="1497918009">
    <w:abstractNumId w:val="6"/>
  </w:num>
  <w:num w:numId="41" w16cid:durableId="1843277747">
    <w:abstractNumId w:val="28"/>
  </w:num>
  <w:num w:numId="42" w16cid:durableId="1808232754">
    <w:abstractNumId w:val="18"/>
  </w:num>
  <w:num w:numId="43" w16cid:durableId="1680085499">
    <w:abstractNumId w:val="45"/>
  </w:num>
  <w:num w:numId="44" w16cid:durableId="1227883399">
    <w:abstractNumId w:val="27"/>
  </w:num>
  <w:num w:numId="45" w16cid:durableId="1213613135">
    <w:abstractNumId w:val="32"/>
  </w:num>
  <w:num w:numId="46" w16cid:durableId="1105149237">
    <w:abstractNumId w:val="13"/>
  </w:num>
  <w:num w:numId="47" w16cid:durableId="571309526">
    <w:abstractNumId w:val="36"/>
  </w:num>
  <w:num w:numId="48" w16cid:durableId="988511187">
    <w:abstractNumId w:val="38"/>
  </w:num>
  <w:num w:numId="49" w16cid:durableId="813764870">
    <w:abstractNumId w:val="30"/>
  </w:num>
  <w:num w:numId="50" w16cid:durableId="1250699571">
    <w:abstractNumId w:val="19"/>
  </w:num>
  <w:num w:numId="51" w16cid:durableId="787744402">
    <w:abstractNumId w:val="44"/>
  </w:num>
  <w:num w:numId="52" w16cid:durableId="847602802">
    <w:abstractNumId w:val="35"/>
  </w:num>
  <w:num w:numId="53" w16cid:durableId="2067295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41"/>
    <w:rsid w:val="000009AD"/>
    <w:rsid w:val="00132D74"/>
    <w:rsid w:val="001D47FA"/>
    <w:rsid w:val="0027312A"/>
    <w:rsid w:val="002839C7"/>
    <w:rsid w:val="00487141"/>
    <w:rsid w:val="004A4C83"/>
    <w:rsid w:val="004A5ED9"/>
    <w:rsid w:val="004C1DBE"/>
    <w:rsid w:val="004E04FE"/>
    <w:rsid w:val="00591832"/>
    <w:rsid w:val="005F246A"/>
    <w:rsid w:val="006745C8"/>
    <w:rsid w:val="00696422"/>
    <w:rsid w:val="006A3489"/>
    <w:rsid w:val="006E48F0"/>
    <w:rsid w:val="00751711"/>
    <w:rsid w:val="00762160"/>
    <w:rsid w:val="00791A5A"/>
    <w:rsid w:val="007D668C"/>
    <w:rsid w:val="008751F5"/>
    <w:rsid w:val="00960D56"/>
    <w:rsid w:val="00A67B4D"/>
    <w:rsid w:val="00BE3D19"/>
    <w:rsid w:val="00CF39C9"/>
    <w:rsid w:val="00DA45FE"/>
    <w:rsid w:val="00DA61D5"/>
    <w:rsid w:val="00DF4C85"/>
    <w:rsid w:val="00E81476"/>
    <w:rsid w:val="00E85E5D"/>
    <w:rsid w:val="00E873F3"/>
    <w:rsid w:val="00E9709C"/>
    <w:rsid w:val="00ED3EA3"/>
    <w:rsid w:val="00EE2D9B"/>
    <w:rsid w:val="00EF7F08"/>
    <w:rsid w:val="00F611DC"/>
    <w:rsid w:val="00F7076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ED0"/>
  <w15:docId w15:val="{6CA1DC42-7470-423E-A5F8-0E31B13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05-00</dc:creator>
  <cp:keywords/>
  <dc:description/>
  <cp:lastModifiedBy>05-00</cp:lastModifiedBy>
  <cp:revision>2</cp:revision>
  <dcterms:created xsi:type="dcterms:W3CDTF">2025-08-19T03:04:00Z</dcterms:created>
  <dcterms:modified xsi:type="dcterms:W3CDTF">2025-08-19T03:04:00Z</dcterms:modified>
  <cp:version>1100.0100.01</cp:version>
</cp:coreProperties>
</file>