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3E18C" w14:textId="77777777" w:rsidR="00487141" w:rsidRDefault="00256102">
      <w:pPr>
        <w:jc w:val="center"/>
        <w:rPr>
          <w:rFonts w:ascii="맑은 고딕" w:eastAsia="맑은 고딕" w:hAnsi="맑은 고딕"/>
          <w:b/>
          <w:color w:val="595959"/>
          <w:sz w:val="40"/>
          <w:szCs w:val="40"/>
        </w:rPr>
      </w:pPr>
      <w:r>
        <w:rPr>
          <w:rFonts w:ascii="맑은 고딕" w:eastAsia="맑은 고딕" w:hAnsi="맑은 고딕" w:hint="eastAsia"/>
          <w:b/>
          <w:color w:val="595959"/>
          <w:sz w:val="40"/>
          <w:szCs w:val="40"/>
        </w:rPr>
        <w:t>Project (프로젝트)</w:t>
      </w:r>
    </w:p>
    <w:p w14:paraId="65D0A627" w14:textId="77777777" w:rsidR="00487141" w:rsidRDefault="00256102">
      <w:pPr>
        <w:rPr>
          <w:rFonts w:ascii="맑은 고딕" w:eastAsia="맑은 고딕" w:hAnsi="맑은 고딕"/>
          <w:b/>
          <w:color w:val="595959"/>
          <w:sz w:val="26"/>
        </w:rPr>
      </w:pPr>
      <w:r>
        <w:rPr>
          <w:rFonts w:ascii="맑은 고딕" w:eastAsia="맑은 고딕" w:hAnsi="맑은 고딕" w:hint="eastAsia"/>
          <w:b/>
          <w:color w:val="595959"/>
          <w:sz w:val="26"/>
        </w:rPr>
        <w:t>Project Info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6"/>
        <w:gridCol w:w="7333"/>
      </w:tblGrid>
      <w:tr w:rsidR="00487141" w14:paraId="43FE7374" w14:textId="77777777">
        <w:trPr>
          <w:trHeight w:val="397"/>
        </w:trPr>
        <w:tc>
          <w:tcPr>
            <w:tcW w:w="2306" w:type="dxa"/>
            <w:tcBorders>
              <w:top w:val="single" w:sz="1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0830E65" w14:textId="77777777" w:rsidR="00487141" w:rsidRDefault="00256102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프로젝트 명</w:t>
            </w:r>
          </w:p>
        </w:tc>
        <w:tc>
          <w:tcPr>
            <w:tcW w:w="7333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0ECC0592" w14:textId="01740335" w:rsidR="00487141" w:rsidRDefault="00AB285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성산시립도서관</w:t>
            </w:r>
          </w:p>
        </w:tc>
      </w:tr>
      <w:tr w:rsidR="00487141" w14:paraId="2AB29CE5" w14:textId="7777777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39FF293" w14:textId="77777777" w:rsidR="00487141" w:rsidRDefault="00256102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개발 기간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7A29A52D" w14:textId="2D415BC7" w:rsidR="00487141" w:rsidRDefault="00F611DC" w:rsidP="00AB285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25.</w:t>
            </w:r>
            <w:r w:rsidR="00AB2852">
              <w:rPr>
                <w:rFonts w:ascii="맑은 고딕" w:eastAsia="맑은 고딕" w:hAnsi="맑은 고딕" w:hint="eastAsia"/>
              </w:rPr>
              <w:t>08.</w:t>
            </w:r>
            <w:r w:rsidR="00AB2852">
              <w:rPr>
                <w:rFonts w:ascii="맑은 고딕" w:eastAsia="맑은 고딕" w:hAnsi="맑은 고딕"/>
              </w:rPr>
              <w:t>19</w:t>
            </w:r>
            <w:r w:rsidR="000009AD">
              <w:rPr>
                <w:rFonts w:ascii="맑은 고딕" w:eastAsia="맑은 고딕" w:hAnsi="맑은 고딕" w:hint="eastAsia"/>
              </w:rPr>
              <w:t xml:space="preserve"> ~ 25.0</w:t>
            </w:r>
            <w:r w:rsidR="00AB2852">
              <w:rPr>
                <w:rFonts w:ascii="맑은 고딕" w:eastAsia="맑은 고딕" w:hAnsi="맑은 고딕"/>
              </w:rPr>
              <w:t>8</w:t>
            </w:r>
            <w:r w:rsidR="00AB2852">
              <w:rPr>
                <w:rFonts w:ascii="맑은 고딕" w:eastAsia="맑은 고딕" w:hAnsi="맑은 고딕" w:hint="eastAsia"/>
              </w:rPr>
              <w:t>.29</w:t>
            </w:r>
          </w:p>
        </w:tc>
      </w:tr>
    </w:tbl>
    <w:p w14:paraId="4E2F656E" w14:textId="77777777" w:rsidR="00487141" w:rsidRDefault="00487141">
      <w:pPr>
        <w:rPr>
          <w:rFonts w:ascii="맑은 고딕" w:eastAsia="맑은 고딕" w:hAnsi="맑은 고딕"/>
          <w:b/>
        </w:rPr>
      </w:pPr>
    </w:p>
    <w:p w14:paraId="0B52FA5E" w14:textId="77777777" w:rsidR="00487141" w:rsidRDefault="00256102">
      <w:pPr>
        <w:rPr>
          <w:rFonts w:ascii="맑은 고딕" w:eastAsia="맑은 고딕" w:hAnsi="맑은 고딕"/>
          <w:b/>
          <w:color w:val="595959"/>
          <w:sz w:val="26"/>
        </w:rPr>
      </w:pPr>
      <w:r>
        <w:rPr>
          <w:rFonts w:ascii="맑은 고딕" w:eastAsia="맑은 고딕" w:hAnsi="맑은 고딕" w:hint="eastAsia"/>
          <w:b/>
          <w:color w:val="595959"/>
          <w:sz w:val="26"/>
        </w:rPr>
        <w:t xml:space="preserve">Use </w:t>
      </w:r>
      <w:r>
        <w:rPr>
          <w:rFonts w:ascii="맑은 고딕" w:eastAsia="맑은 고딕" w:hAnsi="맑은 고딕"/>
          <w:b/>
          <w:color w:val="595959"/>
          <w:sz w:val="26"/>
          <w:szCs w:val="34"/>
        </w:rPr>
        <w:t>Technology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6"/>
        <w:gridCol w:w="7333"/>
      </w:tblGrid>
      <w:tr w:rsidR="00487141" w14:paraId="7F9783F1" w14:textId="77777777">
        <w:trPr>
          <w:trHeight w:val="397"/>
        </w:trPr>
        <w:tc>
          <w:tcPr>
            <w:tcW w:w="2306" w:type="dxa"/>
            <w:tcBorders>
              <w:top w:val="single" w:sz="1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</w:tcPr>
          <w:p w14:paraId="095B8D9E" w14:textId="77777777" w:rsidR="00487141" w:rsidRDefault="00256102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개발 환경</w:t>
            </w:r>
          </w:p>
        </w:tc>
        <w:tc>
          <w:tcPr>
            <w:tcW w:w="7333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185492FC" w14:textId="3C77C8A2" w:rsidR="00487141" w:rsidRPr="00AB2852" w:rsidRDefault="00AB2852" w:rsidP="00256102">
            <w:pPr>
              <w:pStyle w:val="a6"/>
              <w:numPr>
                <w:ilvl w:val="0"/>
                <w:numId w:val="4"/>
              </w:numPr>
              <w:rPr>
                <w:rFonts w:ascii="맑은 고딕" w:eastAsia="맑은 고딕" w:hAnsi="맑은 고딕"/>
              </w:rPr>
            </w:pPr>
            <w:r w:rsidRPr="00AB2852">
              <w:rPr>
                <w:rFonts w:ascii="맑은 고딕" w:eastAsia="맑은 고딕" w:hAnsi="맑은 고딕" w:hint="eastAsia"/>
              </w:rPr>
              <w:t>Visual Studio</w:t>
            </w:r>
            <w:r w:rsidRPr="00AB2852">
              <w:rPr>
                <w:rFonts w:ascii="맑은 고딕" w:eastAsia="맑은 고딕" w:hAnsi="맑은 고딕"/>
              </w:rPr>
              <w:t xml:space="preserve"> Code</w:t>
            </w:r>
          </w:p>
        </w:tc>
      </w:tr>
      <w:tr w:rsidR="000009AD" w14:paraId="51848892" w14:textId="450E525D" w:rsidTr="00D97F85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C6D9F1"/>
          </w:tcPr>
          <w:p w14:paraId="72ADAFCE" w14:textId="77777777" w:rsidR="000009AD" w:rsidRDefault="000009A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사용 도구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517A926D" w14:textId="590A5C3E" w:rsidR="000009AD" w:rsidRPr="002B5E7F" w:rsidRDefault="000009AD" w:rsidP="00AB285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left" w:pos="565"/>
              </w:tabs>
              <w:ind w:left="760"/>
              <w:rPr>
                <w:rFonts w:ascii="맑은 고딕" w:eastAsia="맑은 고딕" w:hAnsi="맑은 고딕"/>
              </w:rPr>
            </w:pPr>
          </w:p>
        </w:tc>
      </w:tr>
      <w:tr w:rsidR="00AB2852" w14:paraId="54A7EF6D" w14:textId="7777777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C6D9F1"/>
          </w:tcPr>
          <w:p w14:paraId="647827BF" w14:textId="77777777" w:rsidR="00AB2852" w:rsidRDefault="00AB2852" w:rsidP="00AB2852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사용 기술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C25F79D" w14:textId="77777777" w:rsidR="00AB2852" w:rsidRDefault="00AB2852" w:rsidP="00256102">
            <w:pPr>
              <w:pStyle w:val="a6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left" w:pos="565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HTML5</w:t>
            </w:r>
          </w:p>
          <w:p w14:paraId="22D05CB4" w14:textId="3F5BB104" w:rsidR="00AB2852" w:rsidRDefault="00AB2852" w:rsidP="00256102">
            <w:pPr>
              <w:pStyle w:val="a6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left" w:pos="565"/>
              </w:tabs>
              <w:rPr>
                <w:rFonts w:ascii="맑은 고딕" w:eastAsia="맑은 고딕" w:hAnsi="맑은 고딕"/>
              </w:rPr>
            </w:pPr>
            <w:r w:rsidRPr="00AB2852">
              <w:rPr>
                <w:rFonts w:ascii="맑은 고딕" w:eastAsia="맑은 고딕" w:hAnsi="맑은 고딕"/>
              </w:rPr>
              <w:t>CSS</w:t>
            </w:r>
            <w:r w:rsidR="001E55B9">
              <w:rPr>
                <w:rFonts w:ascii="맑은 고딕" w:eastAsia="맑은 고딕" w:hAnsi="맑은 고딕"/>
              </w:rPr>
              <w:t>3</w:t>
            </w:r>
          </w:p>
          <w:p w14:paraId="7099BB00" w14:textId="020C0960" w:rsidR="00AB2852" w:rsidRPr="002B5E7F" w:rsidRDefault="00AB2852" w:rsidP="00256102">
            <w:pPr>
              <w:pStyle w:val="a6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left" w:pos="565"/>
              </w:tabs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j</w:t>
            </w:r>
            <w:r>
              <w:rPr>
                <w:rFonts w:ascii="맑은 고딕" w:eastAsia="맑은 고딕" w:hAnsi="맑은 고딕" w:hint="eastAsia"/>
              </w:rPr>
              <w:t>ava</w:t>
            </w:r>
            <w:r>
              <w:rPr>
                <w:rFonts w:ascii="맑은 고딕" w:eastAsia="맑은 고딕" w:hAnsi="맑은 고딕"/>
              </w:rPr>
              <w:t>script</w:t>
            </w:r>
            <w:proofErr w:type="spellEnd"/>
          </w:p>
        </w:tc>
      </w:tr>
    </w:tbl>
    <w:p w14:paraId="49990F53" w14:textId="77777777" w:rsidR="00487141" w:rsidRDefault="00487141"/>
    <w:p w14:paraId="0FEDBE1E" w14:textId="77777777" w:rsidR="00487141" w:rsidRDefault="00256102">
      <w:pPr>
        <w:rPr>
          <w:rFonts w:ascii="맑은 고딕" w:eastAsia="맑은 고딕" w:hAnsi="맑은 고딕"/>
          <w:color w:val="595959"/>
        </w:rPr>
      </w:pPr>
      <w:r>
        <w:rPr>
          <w:rFonts w:ascii="맑은 고딕" w:eastAsia="맑은 고딕" w:hAnsi="맑은 고딕"/>
          <w:b/>
          <w:color w:val="595959"/>
          <w:sz w:val="26"/>
        </w:rPr>
        <w:t>Introduction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487141" w14:paraId="49A7AAAA" w14:textId="77777777">
        <w:trPr>
          <w:trHeight w:val="454"/>
        </w:trPr>
        <w:tc>
          <w:tcPr>
            <w:tcW w:w="963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C6D9F1"/>
            <w:vAlign w:val="center"/>
          </w:tcPr>
          <w:p w14:paraId="2EA34C02" w14:textId="446B6FA4" w:rsidR="00487141" w:rsidRDefault="00256102">
            <w:pP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프로젝트</w:t>
            </w:r>
            <w:r w:rsidR="002B5E7F">
              <w:rPr>
                <w:rFonts w:ascii="맑은 고딕" w:eastAsia="맑은 고딕" w:hAnsi="맑은 고딕" w:hint="eastAsia"/>
                <w:b/>
              </w:rPr>
              <w:t xml:space="preserve"> 개요</w:t>
            </w:r>
          </w:p>
        </w:tc>
      </w:tr>
      <w:tr w:rsidR="000009AD" w14:paraId="2D59A80A" w14:textId="77777777" w:rsidTr="000009AD">
        <w:trPr>
          <w:trHeight w:val="454"/>
        </w:trPr>
        <w:tc>
          <w:tcPr>
            <w:tcW w:w="963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A37E504" w14:textId="06D5AB61" w:rsidR="000009AD" w:rsidRPr="000009AD" w:rsidRDefault="00AB2852">
            <w:pP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가상의 </w:t>
            </w:r>
            <w:proofErr w:type="spellStart"/>
            <w:r>
              <w:rPr>
                <w:rFonts w:ascii="맑은 고딕" w:eastAsia="맑은 고딕" w:hAnsi="맑은 고딕" w:hint="eastAsia"/>
                <w:b/>
              </w:rPr>
              <w:t>성산시를</w:t>
            </w:r>
            <w:proofErr w:type="spellEnd"/>
            <w:r>
              <w:rPr>
                <w:rFonts w:ascii="맑은 고딕" w:eastAsia="맑은 고딕" w:hAnsi="맑은 고딕" w:hint="eastAsia"/>
                <w:b/>
              </w:rPr>
              <w:t xml:space="preserve"> 배경으로 하는 시립도서관 웹사이트 구축</w:t>
            </w:r>
          </w:p>
        </w:tc>
      </w:tr>
      <w:tr w:rsidR="00487141" w14:paraId="78BDD07B" w14:textId="77777777">
        <w:tc>
          <w:tcPr>
            <w:tcW w:w="963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108" w:type="dxa"/>
              <w:bottom w:w="108" w:type="dxa"/>
            </w:tcMar>
            <w:vAlign w:val="center"/>
          </w:tcPr>
          <w:p w14:paraId="404B0F9A" w14:textId="77777777" w:rsidR="00487141" w:rsidRDefault="00487141">
            <w:pPr>
              <w:rPr>
                <w:rFonts w:ascii="맑은 고딕" w:eastAsia="맑은 고딕" w:hAnsi="맑은 고딕"/>
                <w:b/>
                <w:color w:val="595959"/>
                <w:sz w:val="26"/>
              </w:rPr>
            </w:pPr>
          </w:p>
          <w:p w14:paraId="1AA26A9A" w14:textId="77777777" w:rsidR="00487141" w:rsidRDefault="00256102">
            <w:pPr>
              <w:rPr>
                <w:rFonts w:ascii="맑은 고딕" w:eastAsia="맑은 고딕" w:hAnsi="맑은 고딕"/>
                <w:color w:val="595959"/>
              </w:rPr>
            </w:pPr>
            <w:r>
              <w:rPr>
                <w:rFonts w:ascii="맑은 고딕" w:eastAsia="맑은 고딕" w:hAnsi="맑은 고딕" w:hint="eastAsia"/>
                <w:b/>
                <w:color w:val="595959"/>
                <w:sz w:val="26"/>
              </w:rPr>
              <w:t>Develop Detail</w:t>
            </w:r>
          </w:p>
          <w:tbl>
            <w:tblPr>
              <w:tblW w:w="953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34"/>
            </w:tblGrid>
            <w:tr w:rsidR="00487141" w14:paraId="31C61F5E" w14:textId="77777777">
              <w:trPr>
                <w:trHeight w:val="454"/>
              </w:trPr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C6D9F1"/>
                  <w:vAlign w:val="center"/>
                </w:tcPr>
                <w:p w14:paraId="63E05FBF" w14:textId="77777777" w:rsidR="00487141" w:rsidRDefault="00256102">
                  <w:pPr>
                    <w:jc w:val="left"/>
                    <w:rPr>
                      <w:rFonts w:ascii="맑은 고딕" w:eastAsia="맑은 고딕" w:hAnsi="맑은 고딕"/>
                      <w:b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</w:rPr>
                    <w:t>제안</w:t>
                  </w:r>
                </w:p>
              </w:tc>
            </w:tr>
            <w:tr w:rsidR="00487141" w14:paraId="1BC85DD9" w14:textId="77777777"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cMar>
                    <w:top w:w="108" w:type="dxa"/>
                    <w:bottom w:w="108" w:type="dxa"/>
                  </w:tcMar>
                  <w:vAlign w:val="center"/>
                </w:tcPr>
                <w:p w14:paraId="18AE3217" w14:textId="43D7EE65" w:rsidR="00487141" w:rsidRPr="00A67B4D" w:rsidRDefault="00EE2D9B" w:rsidP="00256102">
                  <w:pPr>
                    <w:pStyle w:val="a3"/>
                    <w:numPr>
                      <w:ilvl w:val="0"/>
                      <w:numId w:val="1"/>
                    </w:numPr>
                    <w:spacing w:line="216" w:lineRule="auto"/>
                    <w:ind w:left="351" w:hanging="413"/>
                    <w:jc w:val="left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  <w:r w:rsidRPr="00A67B4D"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</w:rPr>
                    <w:t>프로젝트 주제 선정</w:t>
                  </w:r>
                </w:p>
                <w:p w14:paraId="23A881B2" w14:textId="6D44652A" w:rsidR="00487141" w:rsidRDefault="00487141">
                  <w:pPr>
                    <w:pStyle w:val="a3"/>
                    <w:spacing w:line="216" w:lineRule="auto"/>
                    <w:ind w:firstLineChars="50" w:firstLine="100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  <w:bookmarkStart w:id="0" w:name="_GoBack"/>
                  <w:bookmarkEnd w:id="0"/>
                </w:p>
                <w:p w14:paraId="6E41E406" w14:textId="77777777" w:rsidR="002B5E7F" w:rsidRDefault="002B5E7F">
                  <w:pPr>
                    <w:pStyle w:val="a3"/>
                    <w:spacing w:line="216" w:lineRule="auto"/>
                    <w:ind w:firstLineChars="50" w:firstLine="100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  <w:p w14:paraId="6AB30A67" w14:textId="77777777" w:rsidR="00CC5041" w:rsidRDefault="00CC5041">
                  <w:pPr>
                    <w:pStyle w:val="a3"/>
                    <w:spacing w:line="216" w:lineRule="auto"/>
                    <w:ind w:firstLineChars="50" w:firstLine="100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  <w:p w14:paraId="12843C3E" w14:textId="71FCFF11" w:rsidR="00487141" w:rsidRPr="00A67B4D" w:rsidRDefault="00A67B4D" w:rsidP="00256102">
                  <w:pPr>
                    <w:pStyle w:val="a3"/>
                    <w:numPr>
                      <w:ilvl w:val="0"/>
                      <w:numId w:val="1"/>
                    </w:numPr>
                    <w:spacing w:line="216" w:lineRule="auto"/>
                    <w:ind w:left="351" w:hanging="413"/>
                    <w:jc w:val="left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  <w:r w:rsidRPr="00A67B4D"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</w:rPr>
                    <w:t>프로젝트 목표</w:t>
                  </w:r>
                </w:p>
                <w:p w14:paraId="7607E14D" w14:textId="568C5523" w:rsidR="00487141" w:rsidRDefault="00AB2852" w:rsidP="00256102">
                  <w:pPr>
                    <w:pStyle w:val="a3"/>
                    <w:numPr>
                      <w:ilvl w:val="0"/>
                      <w:numId w:val="5"/>
                    </w:numPr>
                    <w:spacing w:line="216" w:lineRule="auto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  <w:proofErr w:type="spellStart"/>
                  <w:r>
                    <w:rPr>
                      <w:rFonts w:ascii="맑은 고딕" w:eastAsia="맑은 고딕" w:hAnsi="맑은 고딕" w:cs="Arial" w:hint="eastAsia"/>
                      <w:color w:val="auto"/>
                    </w:rPr>
                    <w:t>반응형</w:t>
                  </w:r>
                  <w:proofErr w:type="spellEnd"/>
                  <w:r>
                    <w:rPr>
                      <w:rFonts w:ascii="맑은 고딕" w:eastAsia="맑은 고딕" w:hAnsi="맑은 고딕" w:cs="Arial" w:hint="eastAsia"/>
                      <w:color w:val="auto"/>
                    </w:rPr>
                    <w:t xml:space="preserve"> </w:t>
                  </w:r>
                  <w:r>
                    <w:rPr>
                      <w:rFonts w:ascii="맑은 고딕" w:eastAsia="맑은 고딕" w:hAnsi="맑은 고딕" w:cs="Arial"/>
                      <w:color w:val="auto"/>
                    </w:rPr>
                    <w:t xml:space="preserve">HTML </w:t>
                  </w:r>
                  <w:r>
                    <w:rPr>
                      <w:rFonts w:ascii="맑은 고딕" w:eastAsia="맑은 고딕" w:hAnsi="맑은 고딕" w:cs="Arial" w:hint="eastAsia"/>
                      <w:color w:val="auto"/>
                    </w:rPr>
                    <w:t>구조 설계 역량 습득</w:t>
                  </w:r>
                </w:p>
                <w:p w14:paraId="60AAFB5A" w14:textId="77777777" w:rsidR="00AB2852" w:rsidRPr="00A67B4D" w:rsidRDefault="00AB2852" w:rsidP="00256102">
                  <w:pPr>
                    <w:pStyle w:val="a3"/>
                    <w:numPr>
                      <w:ilvl w:val="0"/>
                      <w:numId w:val="5"/>
                    </w:numPr>
                    <w:spacing w:line="216" w:lineRule="auto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  <w:p w14:paraId="161F74CF" w14:textId="77777777" w:rsidR="00487141" w:rsidRDefault="00487141">
                  <w:pPr>
                    <w:pStyle w:val="a3"/>
                    <w:spacing w:line="216" w:lineRule="auto"/>
                    <w:ind w:firstLineChars="50" w:firstLine="100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  <w:p w14:paraId="4FD0E404" w14:textId="77777777" w:rsidR="00487141" w:rsidRDefault="00487141">
                  <w:pPr>
                    <w:pStyle w:val="a3"/>
                    <w:spacing w:line="216" w:lineRule="auto"/>
                    <w:ind w:firstLineChars="50" w:firstLine="100"/>
                    <w:jc w:val="left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</w:tc>
            </w:tr>
            <w:tr w:rsidR="00487141" w14:paraId="537666D9" w14:textId="77777777">
              <w:trPr>
                <w:trHeight w:val="454"/>
              </w:trPr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C6D9F1"/>
                  <w:vAlign w:val="center"/>
                </w:tcPr>
                <w:p w14:paraId="70C512FD" w14:textId="77777777" w:rsidR="00487141" w:rsidRDefault="00256102">
                  <w:pPr>
                    <w:jc w:val="left"/>
                    <w:rPr>
                      <w:rFonts w:ascii="맑은 고딕" w:eastAsia="맑은 고딕" w:hAnsi="맑은 고딕"/>
                      <w:b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</w:rPr>
                    <w:t>기획</w:t>
                  </w:r>
                </w:p>
              </w:tc>
            </w:tr>
            <w:tr w:rsidR="00487141" w14:paraId="708CEDE0" w14:textId="77777777"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cMar>
                    <w:top w:w="108" w:type="dxa"/>
                    <w:bottom w:w="108" w:type="dxa"/>
                  </w:tcMar>
                  <w:vAlign w:val="center"/>
                </w:tcPr>
                <w:p w14:paraId="06CA7036" w14:textId="5176DAB1" w:rsidR="00960D56" w:rsidRDefault="00960D56" w:rsidP="00256102">
                  <w:pPr>
                    <w:pStyle w:val="a3"/>
                    <w:numPr>
                      <w:ilvl w:val="0"/>
                      <w:numId w:val="1"/>
                    </w:numPr>
                    <w:spacing w:line="216" w:lineRule="auto"/>
                    <w:ind w:left="351" w:hanging="413"/>
                    <w:jc w:val="left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  <w:r w:rsidRPr="00960D56">
                    <w:rPr>
                      <w:rFonts w:ascii="맑은 고딕" w:eastAsia="맑은 고딕" w:hAnsi="맑은 고딕" w:cs="Arial"/>
                      <w:b/>
                      <w:bCs/>
                      <w:noProof/>
                      <w:color w:val="auto"/>
                    </w:rPr>
                    <w:drawing>
                      <wp:anchor distT="0" distB="0" distL="114300" distR="114300" simplePos="0" relativeHeight="251660288" behindDoc="0" locked="0" layoutInCell="1" allowOverlap="1" wp14:anchorId="64DA0793" wp14:editId="3E66BDF4">
                        <wp:simplePos x="0" y="0"/>
                        <wp:positionH relativeFrom="column">
                          <wp:posOffset>7673340</wp:posOffset>
                        </wp:positionH>
                        <wp:positionV relativeFrom="paragraph">
                          <wp:posOffset>281940</wp:posOffset>
                        </wp:positionV>
                        <wp:extent cx="5916930" cy="4692650"/>
                        <wp:effectExtent l="0" t="0" r="7620" b="0"/>
                        <wp:wrapNone/>
                        <wp:docPr id="30" name="그림 29" descr="텍스트, 스크린샷, 번호, 평행이(가) 표시된 사진&#10;&#10;AI 생성 콘텐츠는 정확하지 않을 수 있습니다.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C744D26A-A8EE-890A-6855-AC5E6BCE9C70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그림 29" descr="텍스트, 스크린샷, 번호, 평행이(가) 표시된 사진&#10;&#10;AI 생성 콘텐츠는 정확하지 않을 수 있습니다.">
                                  <a:extLst>
                                    <a:ext uri="{FF2B5EF4-FFF2-40B4-BE49-F238E27FC236}">
                                      <a16:creationId xmlns:a16="http://schemas.microsoft.com/office/drawing/2014/main" id="{C744D26A-A8EE-890A-6855-AC5E6BCE9C70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16930" cy="4692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A67B4D"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</w:rPr>
                    <w:t xml:space="preserve">프로젝트 </w:t>
                  </w:r>
                  <w:r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</w:rPr>
                    <w:t>일정</w:t>
                  </w:r>
                </w:p>
                <w:p w14:paraId="15285768" w14:textId="55D16AB5" w:rsidR="00960D56" w:rsidRDefault="00960D56" w:rsidP="00960D56">
                  <w:pPr>
                    <w:pStyle w:val="a3"/>
                    <w:spacing w:line="216" w:lineRule="auto"/>
                    <w:jc w:val="left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</w:p>
                <w:p w14:paraId="1D469873" w14:textId="77777777" w:rsidR="00960D56" w:rsidRDefault="00960D56" w:rsidP="00960D56">
                  <w:pPr>
                    <w:pStyle w:val="a3"/>
                    <w:spacing w:line="216" w:lineRule="auto"/>
                    <w:jc w:val="left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</w:p>
                <w:p w14:paraId="6C62D443" w14:textId="77777777" w:rsidR="00960D56" w:rsidRDefault="00960D56" w:rsidP="00960D56">
                  <w:pPr>
                    <w:pStyle w:val="a3"/>
                    <w:spacing w:line="216" w:lineRule="auto"/>
                    <w:jc w:val="left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</w:p>
                <w:p w14:paraId="3A03CDC7" w14:textId="70D5B4D6" w:rsidR="00960D56" w:rsidRDefault="00960D56" w:rsidP="00256102">
                  <w:pPr>
                    <w:pStyle w:val="a3"/>
                    <w:numPr>
                      <w:ilvl w:val="0"/>
                      <w:numId w:val="1"/>
                    </w:numPr>
                    <w:spacing w:line="216" w:lineRule="auto"/>
                    <w:ind w:left="351" w:hanging="413"/>
                    <w:jc w:val="left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</w:rPr>
                  </w:pPr>
                  <w:r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</w:rPr>
                    <w:t>프로젝트 전략</w:t>
                  </w:r>
                </w:p>
                <w:p w14:paraId="4588A9BD" w14:textId="510481DB" w:rsidR="00487141" w:rsidRPr="008751F5" w:rsidRDefault="00487141" w:rsidP="002B5E7F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color w:val="auto"/>
                    </w:rPr>
                  </w:pPr>
                </w:p>
                <w:p w14:paraId="26E48810" w14:textId="77777777" w:rsidR="00487141" w:rsidRDefault="00487141" w:rsidP="00CC5041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  <w:p w14:paraId="523258FE" w14:textId="77777777" w:rsidR="00487141" w:rsidRDefault="00487141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487141" w14:paraId="1D336F8E" w14:textId="77777777">
              <w:trPr>
                <w:trHeight w:val="454"/>
              </w:trPr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C6D9F1"/>
                  <w:vAlign w:val="center"/>
                </w:tcPr>
                <w:p w14:paraId="698E8FE7" w14:textId="45F3BE02" w:rsidR="00487141" w:rsidRDefault="008751F5">
                  <w:pPr>
                    <w:jc w:val="left"/>
                    <w:rPr>
                      <w:rFonts w:ascii="맑은 고딕" w:eastAsia="맑은 고딕" w:hAnsi="맑은 고딕"/>
                      <w:b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</w:rPr>
                    <w:t>설계</w:t>
                  </w:r>
                  <w:r w:rsidR="0027312A">
                    <w:rPr>
                      <w:rFonts w:ascii="맑은 고딕" w:eastAsia="맑은 고딕" w:hAnsi="맑은 고딕" w:hint="eastAsia"/>
                      <w:b/>
                    </w:rPr>
                    <w:t xml:space="preserve"> </w:t>
                  </w:r>
                </w:p>
              </w:tc>
            </w:tr>
            <w:tr w:rsidR="00487141" w14:paraId="0DAF2D31" w14:textId="77777777"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cMar>
                    <w:top w:w="108" w:type="dxa"/>
                    <w:bottom w:w="108" w:type="dxa"/>
                  </w:tcMar>
                  <w:vAlign w:val="center"/>
                </w:tcPr>
                <w:p w14:paraId="728292F0" w14:textId="77777777" w:rsidR="0027312A" w:rsidRDefault="0027312A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7C4E718A" w14:textId="12185E01" w:rsidR="0027312A" w:rsidRPr="0027312A" w:rsidRDefault="0027312A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EE0000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 w:hint="eastAsia"/>
                      <w:b/>
                      <w:bCs/>
                      <w:color w:val="EE0000"/>
                      <w:sz w:val="18"/>
                      <w:szCs w:val="18"/>
                    </w:rPr>
                    <w:t>★ 설계에서는 기능을 세분화하면서 실제 코드 예시와 함께 구성</w:t>
                  </w:r>
                </w:p>
                <w:p w14:paraId="458A224E" w14:textId="77777777" w:rsidR="0027312A" w:rsidRDefault="0027312A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75134A39" w14:textId="77777777" w:rsidR="00487141" w:rsidRDefault="00487141" w:rsidP="002B5E7F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  <w:p w14:paraId="7653F371" w14:textId="77777777" w:rsidR="002B5E7F" w:rsidRDefault="002B5E7F" w:rsidP="002B5E7F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BE3D19" w14:paraId="30E94263" w14:textId="77777777" w:rsidTr="00E85E5D"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BDD6EE" w:themeFill="accent1" w:themeFillTint="66"/>
                  <w:tcMar>
                    <w:top w:w="108" w:type="dxa"/>
                    <w:bottom w:w="108" w:type="dxa"/>
                  </w:tcMar>
                  <w:vAlign w:val="center"/>
                </w:tcPr>
                <w:p w14:paraId="4C213489" w14:textId="61BC00B8" w:rsidR="00BE3D19" w:rsidRPr="00BE3D19" w:rsidRDefault="00BE3D19" w:rsidP="00BE3D19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BE3D19"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  <w:szCs w:val="20"/>
                    </w:rPr>
                    <w:t>개발</w:t>
                  </w:r>
                </w:p>
              </w:tc>
            </w:tr>
            <w:tr w:rsidR="00BE3D19" w14:paraId="2ADFFF14" w14:textId="77777777"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cMar>
                    <w:top w:w="108" w:type="dxa"/>
                    <w:bottom w:w="108" w:type="dxa"/>
                  </w:tcMar>
                  <w:vAlign w:val="center"/>
                </w:tcPr>
                <w:p w14:paraId="1959A3AD" w14:textId="77777777" w:rsidR="00BE3D19" w:rsidRDefault="00BE3D19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48B31F71" w14:textId="77777777" w:rsidR="0027312A" w:rsidRPr="0027312A" w:rsidRDefault="0027312A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EE0000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 w:hint="eastAsia"/>
                      <w:b/>
                      <w:bCs/>
                      <w:color w:val="EE0000"/>
                      <w:sz w:val="18"/>
                      <w:szCs w:val="18"/>
                    </w:rPr>
                    <w:t xml:space="preserve">★ </w:t>
                  </w:r>
                  <w:r>
                    <w:rPr>
                      <w:rFonts w:ascii="맑은 고딕" w:eastAsia="맑은 고딕" w:hAnsi="맑은 고딕" w:cs="Arial" w:hint="eastAsia"/>
                      <w:b/>
                      <w:bCs/>
                      <w:color w:val="EE0000"/>
                      <w:sz w:val="18"/>
                      <w:szCs w:val="18"/>
                    </w:rPr>
                    <w:t xml:space="preserve">개발에서는 </w:t>
                  </w:r>
                  <w:r w:rsidRPr="0027312A">
                    <w:rPr>
                      <w:rFonts w:ascii="맑은 고딕" w:eastAsia="맑은 고딕" w:hAnsi="맑은 고딕" w:cs="Arial" w:hint="eastAsia"/>
                      <w:b/>
                      <w:bCs/>
                      <w:color w:val="EE0000"/>
                      <w:sz w:val="18"/>
                      <w:szCs w:val="18"/>
                    </w:rPr>
                    <w:t>실제 코딩 및 구현중심으로 진해한 작업을 정리, 설계 단계에서 계획했던 내용을 어떻게 코드로</w:t>
                  </w:r>
                </w:p>
                <w:p w14:paraId="1D89B48C" w14:textId="1AC9FDA8" w:rsidR="0027312A" w:rsidRPr="0027312A" w:rsidRDefault="0027312A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EE0000"/>
                      <w:sz w:val="18"/>
                      <w:szCs w:val="18"/>
                    </w:rPr>
                  </w:pPr>
                  <w:r w:rsidRPr="0027312A">
                    <w:rPr>
                      <w:rFonts w:ascii="맑은 고딕" w:eastAsia="맑은 고딕" w:hAnsi="맑은 고딕" w:cs="Arial" w:hint="eastAsia"/>
                      <w:b/>
                      <w:bCs/>
                      <w:color w:val="EE0000"/>
                      <w:sz w:val="18"/>
                      <w:szCs w:val="18"/>
                    </w:rPr>
                    <w:t xml:space="preserve"> 구현했는지를 보여주는 영역</w:t>
                  </w:r>
                </w:p>
                <w:p w14:paraId="0D30A4A6" w14:textId="77777777" w:rsidR="00BE3D19" w:rsidRDefault="00BE3D19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7B82462A" w14:textId="77777777" w:rsidR="00BE3D19" w:rsidRDefault="00BE3D19" w:rsidP="002B5E7F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6AF0970F" w14:textId="7BA35FBF" w:rsidR="00CC5041" w:rsidRPr="008751F5" w:rsidRDefault="00CC5041" w:rsidP="002B5E7F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BE3D19" w14:paraId="3D985849" w14:textId="77777777" w:rsidTr="00E85E5D"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BDD6EE" w:themeFill="accent1" w:themeFillTint="66"/>
                  <w:tcMar>
                    <w:top w:w="108" w:type="dxa"/>
                    <w:bottom w:w="108" w:type="dxa"/>
                  </w:tcMar>
                  <w:vAlign w:val="center"/>
                </w:tcPr>
                <w:p w14:paraId="13DA6D1B" w14:textId="3D9F56BB" w:rsidR="00BE3D19" w:rsidRPr="00BE3D19" w:rsidRDefault="00BE3D19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BE3D19">
                    <w:rPr>
                      <w:rFonts w:ascii="맑은 고딕" w:eastAsia="맑은 고딕" w:hAnsi="맑은 고딕" w:cs="Arial" w:hint="eastAsia"/>
                      <w:b/>
                      <w:bCs/>
                      <w:color w:val="auto"/>
                      <w:szCs w:val="20"/>
                    </w:rPr>
                    <w:t>후기</w:t>
                  </w:r>
                </w:p>
              </w:tc>
            </w:tr>
            <w:tr w:rsidR="00BE3D19" w14:paraId="3F4AFD07" w14:textId="77777777">
              <w:tc>
                <w:tcPr>
                  <w:tcW w:w="953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cMar>
                    <w:top w:w="108" w:type="dxa"/>
                    <w:bottom w:w="108" w:type="dxa"/>
                  </w:tcMar>
                  <w:vAlign w:val="center"/>
                </w:tcPr>
                <w:p w14:paraId="01C13EE3" w14:textId="77777777" w:rsidR="00BE3D19" w:rsidRDefault="00BE3D19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30F5BB5E" w14:textId="571D05F3" w:rsidR="00CF39C9" w:rsidRPr="00CF39C9" w:rsidRDefault="00CF39C9" w:rsidP="00256102">
                  <w:pPr>
                    <w:pStyle w:val="a3"/>
                    <w:numPr>
                      <w:ilvl w:val="0"/>
                      <w:numId w:val="2"/>
                    </w:numPr>
                    <w:spacing w:line="216" w:lineRule="auto"/>
                    <w:ind w:left="351" w:hanging="351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CF39C9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전체적인 성장</w:t>
                  </w:r>
                </w:p>
                <w:p w14:paraId="1D7DFE4A" w14:textId="2C58746B" w:rsidR="00CF39C9" w:rsidRDefault="00CF39C9" w:rsidP="00CF39C9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2BD59CAC" w14:textId="77777777" w:rsidR="00CC5041" w:rsidRDefault="00CC5041" w:rsidP="00CF39C9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3488D790" w14:textId="77777777" w:rsidR="00CC5041" w:rsidRPr="00CF39C9" w:rsidRDefault="00CC5041" w:rsidP="00CF39C9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05911A1A" w14:textId="12E9B933" w:rsidR="00CF39C9" w:rsidRPr="00CF39C9" w:rsidRDefault="00CF39C9" w:rsidP="00256102">
                  <w:pPr>
                    <w:pStyle w:val="a3"/>
                    <w:numPr>
                      <w:ilvl w:val="0"/>
                      <w:numId w:val="2"/>
                    </w:numPr>
                    <w:spacing w:line="216" w:lineRule="auto"/>
                    <w:ind w:left="351" w:hanging="351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CF39C9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도전과 문제 해결</w:t>
                  </w:r>
                </w:p>
                <w:p w14:paraId="50D9867B" w14:textId="77777777" w:rsidR="00791A5A" w:rsidRDefault="00791A5A" w:rsidP="00791A5A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3E6E38DF" w14:textId="77777777" w:rsidR="00CC5041" w:rsidRDefault="00CC5041" w:rsidP="00791A5A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04639AEE" w14:textId="77777777" w:rsidR="00CC5041" w:rsidRDefault="00CC5041" w:rsidP="00791A5A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4B21A403" w14:textId="640597A1" w:rsidR="00CF39C9" w:rsidRPr="00CF39C9" w:rsidRDefault="00CF39C9" w:rsidP="00256102">
                  <w:pPr>
                    <w:pStyle w:val="a3"/>
                    <w:numPr>
                      <w:ilvl w:val="0"/>
                      <w:numId w:val="2"/>
                    </w:numPr>
                    <w:spacing w:line="216" w:lineRule="auto"/>
                    <w:ind w:left="351" w:hanging="351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CF39C9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배운 점과 개선점</w:t>
                  </w:r>
                </w:p>
                <w:p w14:paraId="323BC767" w14:textId="662FE97B" w:rsidR="00CF39C9" w:rsidRDefault="00CF39C9" w:rsidP="00CF39C9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0BF1EACB" w14:textId="77777777" w:rsidR="00CC5041" w:rsidRDefault="00CC5041" w:rsidP="00CF39C9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6FF865CB" w14:textId="77777777" w:rsidR="00CC5041" w:rsidRPr="00CF39C9" w:rsidRDefault="00CC5041" w:rsidP="00CF39C9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3A5D875F" w14:textId="4931CA47" w:rsidR="00CF39C9" w:rsidRPr="00CF39C9" w:rsidRDefault="00CF39C9" w:rsidP="00256102">
                  <w:pPr>
                    <w:pStyle w:val="a3"/>
                    <w:numPr>
                      <w:ilvl w:val="0"/>
                      <w:numId w:val="2"/>
                    </w:numPr>
                    <w:spacing w:line="216" w:lineRule="auto"/>
                    <w:ind w:left="351" w:hanging="351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  <w:r w:rsidRPr="00CF39C9"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  <w:t>향후 계획</w:t>
                  </w:r>
                </w:p>
                <w:p w14:paraId="3A1A9DF9" w14:textId="77777777" w:rsidR="00CF39C9" w:rsidRPr="00CF39C9" w:rsidRDefault="00CF39C9" w:rsidP="008751F5">
                  <w:pPr>
                    <w:pStyle w:val="a3"/>
                    <w:spacing w:line="216" w:lineRule="auto"/>
                    <w:ind w:leftChars="-108" w:left="-216" w:firstLine="164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Cs w:val="20"/>
                    </w:rPr>
                  </w:pPr>
                </w:p>
                <w:p w14:paraId="0F6C5653" w14:textId="77777777" w:rsidR="00CF39C9" w:rsidRDefault="00CF39C9" w:rsidP="00E873F3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  <w:p w14:paraId="7716C330" w14:textId="77777777" w:rsidR="00CC5041" w:rsidRPr="008751F5" w:rsidRDefault="00CC5041" w:rsidP="00E873F3">
                  <w:pPr>
                    <w:pStyle w:val="a3"/>
                    <w:spacing w:line="216" w:lineRule="auto"/>
                    <w:rPr>
                      <w:rFonts w:ascii="맑은 고딕" w:eastAsia="맑은 고딕" w:hAnsi="맑은 고딕" w:cs="Arial"/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</w:tc>
            </w:tr>
          </w:tbl>
          <w:p w14:paraId="5296A827" w14:textId="1DE2E74F" w:rsidR="00487141" w:rsidRDefault="004871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76" w:lineRule="auto"/>
              <w:ind w:left="308" w:right="112" w:hanging="200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</w:tbl>
    <w:p w14:paraId="24F4099A" w14:textId="77777777" w:rsidR="00487141" w:rsidRDefault="00487141">
      <w:pPr>
        <w:pStyle w:val="MS"/>
        <w:jc w:val="left"/>
      </w:pPr>
    </w:p>
    <w:sectPr w:rsidR="00487141">
      <w:endnotePr>
        <w:numFmt w:val="decimal"/>
      </w:endnotePr>
      <w:pgSz w:w="11906" w:h="16838"/>
      <w:pgMar w:top="1134" w:right="1134" w:bottom="1134" w:left="1134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바탕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¹ÙÅÁ">
    <w:altName w:val="바탕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B46BB"/>
    <w:multiLevelType w:val="hybridMultilevel"/>
    <w:tmpl w:val="BE6228D4"/>
    <w:lvl w:ilvl="0" w:tplc="A9209F7C">
      <w:start w:val="2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995EAA"/>
    <w:multiLevelType w:val="hybridMultilevel"/>
    <w:tmpl w:val="D1B0F8A0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2" w15:restartNumberingAfterBreak="0">
    <w:nsid w:val="38C06DBF"/>
    <w:multiLevelType w:val="hybridMultilevel"/>
    <w:tmpl w:val="6E6A7122"/>
    <w:lvl w:ilvl="0" w:tplc="2B40A166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43C46692"/>
    <w:multiLevelType w:val="hybridMultilevel"/>
    <w:tmpl w:val="869A50D6"/>
    <w:lvl w:ilvl="0" w:tplc="F0AC9AB4">
      <w:start w:val="1"/>
      <w:numFmt w:val="decimal"/>
      <w:lvlText w:val="%1."/>
      <w:lvlJc w:val="left"/>
      <w:pPr>
        <w:ind w:left="9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A581A3D"/>
    <w:multiLevelType w:val="hybridMultilevel"/>
    <w:tmpl w:val="CEB223FE"/>
    <w:lvl w:ilvl="0" w:tplc="54DE1FC2">
      <w:start w:val="2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41"/>
    <w:rsid w:val="000009AD"/>
    <w:rsid w:val="00132D74"/>
    <w:rsid w:val="001D47FA"/>
    <w:rsid w:val="001E55B9"/>
    <w:rsid w:val="00256102"/>
    <w:rsid w:val="0027312A"/>
    <w:rsid w:val="002839C7"/>
    <w:rsid w:val="002B5E7F"/>
    <w:rsid w:val="00487141"/>
    <w:rsid w:val="004A4C83"/>
    <w:rsid w:val="004A5ED9"/>
    <w:rsid w:val="004C1DBE"/>
    <w:rsid w:val="004E04FE"/>
    <w:rsid w:val="00591832"/>
    <w:rsid w:val="005F246A"/>
    <w:rsid w:val="006745C8"/>
    <w:rsid w:val="00696422"/>
    <w:rsid w:val="006A3489"/>
    <w:rsid w:val="006E48F0"/>
    <w:rsid w:val="00751711"/>
    <w:rsid w:val="00762160"/>
    <w:rsid w:val="00791A5A"/>
    <w:rsid w:val="007D668C"/>
    <w:rsid w:val="008751F5"/>
    <w:rsid w:val="00960D56"/>
    <w:rsid w:val="00A33D70"/>
    <w:rsid w:val="00A67B4D"/>
    <w:rsid w:val="00AB2852"/>
    <w:rsid w:val="00BE3D19"/>
    <w:rsid w:val="00CC5041"/>
    <w:rsid w:val="00CF39C9"/>
    <w:rsid w:val="00D02F6D"/>
    <w:rsid w:val="00DA45FE"/>
    <w:rsid w:val="00DA61D5"/>
    <w:rsid w:val="00DF4C85"/>
    <w:rsid w:val="00E81476"/>
    <w:rsid w:val="00E85E5D"/>
    <w:rsid w:val="00E873F3"/>
    <w:rsid w:val="00E9709C"/>
    <w:rsid w:val="00ED3EA3"/>
    <w:rsid w:val="00EE2D9B"/>
    <w:rsid w:val="00EF7F08"/>
    <w:rsid w:val="00F20094"/>
    <w:rsid w:val="00F611DC"/>
    <w:rsid w:val="00F70762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2ED0"/>
  <w15:docId w15:val="{6CA1DC42-7470-423E-A5F8-0E31B13E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표준 표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표 구분선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-11">
    <w:name w:val="중간 음영 1 - 강조색 11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FFFFFF"/>
    </w:rPr>
  </w:style>
  <w:style w:type="paragraph" w:styleId="a4">
    <w:name w:val="Balloon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맑은 고딕" w:eastAsia="맑은 고딕"/>
      <w:color w:val="000000"/>
      <w:sz w:val="18"/>
    </w:rPr>
  </w:style>
  <w:style w:type="character" w:customStyle="1" w:styleId="Char">
    <w:name w:val="풍선 도움말 텍스트 Char"/>
    <w:uiPriority w:val="8"/>
    <w:rPr>
      <w:rFonts w:ascii="맑은 고딕" w:eastAsia="맑은 고딕"/>
      <w:color w:val="000000"/>
      <w:sz w:val="18"/>
    </w:rPr>
  </w:style>
  <w:style w:type="paragraph" w:customStyle="1" w:styleId="12">
    <w:name w:val="바탕글1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예스폼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jc w:val="center"/>
      <w:textAlignment w:val="baseline"/>
    </w:pPr>
    <w:rPr>
      <w:rFonts w:ascii="바탕체" w:eastAsia="바탕체"/>
      <w:color w:val="000000"/>
    </w:rPr>
  </w:style>
  <w:style w:type="paragraph" w:customStyle="1" w:styleId="-11">
    <w:name w:val="옅은 음영 - 강조색 11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365F91"/>
    </w:rPr>
  </w:style>
  <w:style w:type="paragraph" w:styleId="a6">
    <w:name w:val="List Paragraph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styleId="a7">
    <w:name w:val="Hyperlink"/>
    <w:uiPriority w:val="13"/>
    <w:rPr>
      <w:rFonts w:ascii="한컴바탕" w:eastAsia="한컴바탕"/>
      <w:color w:val="0000FF"/>
      <w:sz w:val="20"/>
      <w:u w:val="single" w:color="0000FF"/>
    </w:rPr>
  </w:style>
  <w:style w:type="paragraph" w:styleId="a8">
    <w:name w:val="header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0">
    <w:name w:val="머리글 Char"/>
    <w:uiPriority w:val="15"/>
    <w:rPr>
      <w:rFonts w:ascii="바탕체" w:eastAsia="바탕체"/>
      <w:color w:val="000000"/>
      <w:sz w:val="20"/>
    </w:rPr>
  </w:style>
  <w:style w:type="paragraph" w:styleId="a9">
    <w:name w:val="footer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1">
    <w:name w:val="바닥글 Char"/>
    <w:uiPriority w:val="17"/>
    <w:rPr>
      <w:rFonts w:ascii="바탕체" w:eastAsia="바탕체"/>
      <w:color w:val="000000"/>
      <w:sz w:val="20"/>
    </w:rPr>
  </w:style>
  <w:style w:type="character" w:styleId="aa">
    <w:name w:val="annotation reference"/>
    <w:uiPriority w:val="18"/>
    <w:rPr>
      <w:rFonts w:ascii="한컴바탕" w:eastAsia="한컴바탕"/>
      <w:color w:val="000000"/>
      <w:sz w:val="18"/>
    </w:rPr>
  </w:style>
  <w:style w:type="paragraph" w:styleId="ab">
    <w:name w:val="annotation text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2">
    <w:name w:val="메모 텍스트 Char"/>
    <w:uiPriority w:val="20"/>
    <w:rPr>
      <w:rFonts w:ascii="바탕체" w:eastAsia="바탕체"/>
      <w:color w:val="000000"/>
      <w:sz w:val="20"/>
    </w:rPr>
  </w:style>
  <w:style w:type="paragraph" w:styleId="ac">
    <w:name w:val="annotation subject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b/>
      <w:color w:val="000000"/>
    </w:rPr>
  </w:style>
  <w:style w:type="character" w:customStyle="1" w:styleId="Char3">
    <w:name w:val="메모 주제 Char"/>
    <w:uiPriority w:val="22"/>
    <w:rPr>
      <w:rFonts w:ascii="바탕체" w:eastAsia="바탕체"/>
      <w:b/>
      <w:color w:val="000000"/>
      <w:sz w:val="20"/>
    </w:rPr>
  </w:style>
  <w:style w:type="paragraph" w:customStyle="1" w:styleId="s0">
    <w:name w:val="s0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¹ÙÅÁ" w:eastAsia="바탕"/>
      <w:color w:val="000000"/>
      <w:sz w:val="24"/>
    </w:rPr>
  </w:style>
  <w:style w:type="paragraph" w:customStyle="1" w:styleId="MS">
    <w:name w:val="MS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paragraph" w:customStyle="1" w:styleId="textareabg">
    <w:name w:val="textareabg"/>
    <w:basedOn w:val="a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336" w:lineRule="auto"/>
      <w:jc w:val="left"/>
      <w:textAlignment w:val="auto"/>
    </w:pPr>
    <w:rPr>
      <w:rFonts w:ascii="굴림" w:eastAsia="굴림" w:hAnsi="굴림" w:cs="굴림"/>
      <w:color w:val="666666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7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40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39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8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7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2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02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5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82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5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2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5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Profile Info</vt:lpstr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Info</dc:title>
  <dc:subject/>
  <dc:creator>05-00</dc:creator>
  <cp:keywords/>
  <dc:description/>
  <cp:lastModifiedBy>PC05-07</cp:lastModifiedBy>
  <cp:revision>4</cp:revision>
  <dcterms:created xsi:type="dcterms:W3CDTF">2025-08-27T00:06:00Z</dcterms:created>
  <dcterms:modified xsi:type="dcterms:W3CDTF">2025-08-28T06:14:00Z</dcterms:modified>
  <cp:version>1100.0100.01</cp:version>
</cp:coreProperties>
</file>