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26kqfdz9rd6" w:id="0"/>
      <w:bookmarkEnd w:id="0"/>
      <w:r w:rsidDel="00000000" w:rsidR="00000000" w:rsidRPr="00000000">
        <w:rPr>
          <w:rtl w:val="0"/>
        </w:rPr>
        <w:t xml:space="preserve">Meeting Minutes 06-04-2019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Dan, Senior Director of Housing Navigation, our main contact person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John, Housing Location Coordinator, new to the LA Family Housing team, has been absorbing a lot of info and may be a god contact to verify some of the findings with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Homelessness issue &amp; LA Family Housing - background: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Shortage of vacant housing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12% rise in homelessness  (mostly new homeless) from past year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There’s an estimated 55-60K people on the street at the moment in LA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Need to utilize existing housing more efficiently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Supply is there, but it is hidden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Shared housing has many benefits: shared bills, groceries, child care, other shared resources, etc.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Shared housing works elsewhere: college roommates, your adults / professionals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Last year LA Family Housing housed 500 families and 500 single adults, no more than 10% was shared housing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Examples of successful shared housing placement are just over a couple of months old - 8 units, 50 people as of now who have been successfully placed into shared housing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Types of housing provided by LA Family Housing:</w:t>
      </w:r>
    </w:p>
    <w:p w:rsidR="00000000" w:rsidDel="00000000" w:rsidP="00000000" w:rsidRDefault="00000000" w:rsidRPr="00000000" w14:paraId="00000013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Tenants sharing a space (an apartment) that’s occupied by the homeless population only</w:t>
      </w:r>
    </w:p>
    <w:p w:rsidR="00000000" w:rsidDel="00000000" w:rsidP="00000000" w:rsidRDefault="00000000" w:rsidRPr="00000000" w14:paraId="00000014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Homeowners renting rooms to the homeless population (mixed scenario)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process walk-through: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Shared housing placement (general process) - </w:t>
      </w:r>
      <w:r w:rsidDel="00000000" w:rsidR="00000000" w:rsidRPr="00000000">
        <w:rPr>
          <w:rtl w:val="0"/>
        </w:rPr>
        <w:t xml:space="preserve">process walk-through: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John's team finds unit that can support multiple people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Negotiate with landlords, etc.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John then presents the unit to case manager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Case managers with coordination w/ John schedule an open house event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Homeless population eligible &amp; interested in the particular shared housing option shows up &amp; turns in a completed housing application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Eligibility criteria: meet income threshold, no eviction, minimum credit score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Currently, the eligibility standard is pretty low and covers the basic requirements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There is no formal criteria apart from the above that is used for vetting the population that should be eligible for shared housing &amp; the matching process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People who have been on the street longer are </w:t>
      </w:r>
      <w:r w:rsidDel="00000000" w:rsidR="00000000" w:rsidRPr="00000000">
        <w:rPr>
          <w:u w:val="single"/>
          <w:rtl w:val="0"/>
        </w:rPr>
        <w:t xml:space="preserve">prioritized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People who are more likely to get harmed on the streets are </w:t>
      </w:r>
      <w:r w:rsidDel="00000000" w:rsidR="00000000" w:rsidRPr="00000000">
        <w:rPr>
          <w:u w:val="single"/>
          <w:rtl w:val="0"/>
        </w:rPr>
        <w:t xml:space="preserve">prioritized</w:t>
      </w:r>
      <w:r w:rsidDel="00000000" w:rsidR="00000000" w:rsidRPr="00000000">
        <w:rPr>
          <w:rtl w:val="0"/>
        </w:rPr>
        <w:t xml:space="preserve"> (there's a formal test / form used to determine the “risk” score associated with an individual)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Eligibility &amp; prioritization criteria should be clearly defined &amp; established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Case managers then get together &amp; review applications / the pool of potential residents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They verify whether there any red flags (e.g. of a potential red flag: placing someone who is an undocumented immignant &amp; someone who’s on parole in the same unit, since inreased police presence wouldn’t be welcomed)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process is done via talking in a group with other case managers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Case managers make a go vs. no go decision (i.e. the matching decision)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Shared housing placement - recent example walk-through: 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bed house converted into 6 bedrooms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Conducted an open house event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20 ppl showed up, some couples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Received 15 applications in total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10 case managers got together to discuss any red flags &amp; agree on matching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Case managers came out with a group of 8 people as a potential match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Case managers got the potential tenants together in one room, in order for them to get to know each other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Case managers provided the potential tenants with a list of questions to facilitate the meet &amp; greet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The event lasted a couple of hours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After that, parties still interested (the potential tenants) filled out a roommate agreement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Standard skeleton of a roommate agreement is provided to the potential roommates, but they can edit it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To understand habits, like cleaning, when bills should be paid, whether food will be shared, etc.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Then, case managers facilitate a lease signing meetup</w:t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The roommates come together to sign a lease</w:t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One lease per roommate (each roommate signs a separate lease), so lease breaking by one person doesn't affect all else in an apartment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process - pain points &amp; bottlenecks: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Pain points, issues &amp; bottlenecks: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The overall "matching" process takes too long, landlords get out of it since the housing market is hot →  between identifying the unit &amp; signing the lease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LA Housing pays money to landlords to hold the space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process to get the case file "right" &amp; fully completed takes time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Signatures or paperwork missing, etc.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issue?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Potential solution: </w:t>
      </w:r>
      <w:r w:rsidDel="00000000" w:rsidR="00000000" w:rsidRPr="00000000">
        <w:rPr>
          <w:highlight w:val="yellow"/>
          <w:rtl w:val="0"/>
        </w:rPr>
        <w:t xml:space="preserve">Case file needs to be 100% for an individual to be considered for shared housing placement (so that they don’t hold up everyone else ready to sign the lease)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process to get landlord documentation may sometimes be a delay too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There are some examples of documents we need from the landlord before the lease can be signed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they aren’t provided on time, this can delay the housing placement process, which can result in some individuals pulling out of the process due to waiting 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Housing need to meet certain quality, like running water, electricity, etc. Lack of some of those things on the landlord’s part may in some cases cause delays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Additional delays: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Getting enough people to get interested in the unit may take time (marketing issue), and the housing may become unavailable during this time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Scheduling an open house takes time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Scheduling a case manager meetup get together &amp; review all housing applications takes time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Past history / current situation of the individuals applying for shared housing: past evictions, drug abuse, etc. makes matching more difficult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Perception issue (homeless population &amp; landlords, home owners, etc.)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Stigma about sharing homes with the homeless (homeowners, landlords)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Getting the homeless population to embrace the idea of shared housing</w:t>
      </w:r>
    </w:p>
    <w:p w:rsidR="00000000" w:rsidDel="00000000" w:rsidP="00000000" w:rsidRDefault="00000000" w:rsidRPr="00000000" w14:paraId="0000004F">
      <w:pPr>
        <w:numPr>
          <w:ilvl w:val="2"/>
          <w:numId w:val="6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What is the population's perception of the shared housing idea? It's mixed, hard to tell since the process is fairly new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Need to educate LA residents about </w:t>
      </w:r>
      <w:r w:rsidDel="00000000" w:rsidR="00000000" w:rsidRPr="00000000">
        <w:rPr>
          <w:u w:val="single"/>
          <w:rtl w:val="0"/>
        </w:rPr>
        <w:t xml:space="preserve">true causes </w:t>
      </w:r>
      <w:r w:rsidDel="00000000" w:rsidR="00000000" w:rsidRPr="00000000">
        <w:rPr>
          <w:rtl w:val="0"/>
        </w:rPr>
        <w:t xml:space="preserve">of homelessness (not all drug / alcohol-related, etc.) - need to create normalcy around this issue</w:t>
      </w:r>
    </w:p>
    <w:p w:rsidR="00000000" w:rsidDel="00000000" w:rsidP="00000000" w:rsidRDefault="00000000" w:rsidRPr="00000000" w14:paraId="00000051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highlight w:val="yellow"/>
          <w:u w:val="single"/>
        </w:rPr>
      </w:pPr>
      <w:r w:rsidDel="00000000" w:rsidR="00000000" w:rsidRPr="00000000">
        <w:rPr>
          <w:highlight w:val="yellow"/>
          <w:u w:val="single"/>
          <w:rtl w:val="0"/>
        </w:rPr>
        <w:t xml:space="preserve">What hasn't worked in the past: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Really big housing doesn't work;  landlord presence is needed, some level of oversight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It's easier to place a housing stabilizer per home (one stabilizer), but in the past we had multiple stabilizers per home (because they were managing multiple cases across a range of houses)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Past history of tenants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Open probation + undocumented immigrant placed together may be an issue because of police present - there are RED FLGAS, or DEAL BREAKER CRITERIA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Gang activity &amp; housing location matching is an issue for some individuals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Complexity to the process (manual questionnaires), or too many questions turn off the population to the process -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questions need to be short and sweet, yet comprehensive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Privacy / HIPPA issues (need to know about infectious diseases of your roommates)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Giving people too much choice lowers their ability to get matched</w:t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Potential solution: ask individuals to only indicate “hard no’s” rather than preferences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Example of failed matching #1:</w:t>
      </w:r>
    </w:p>
    <w:p w:rsidR="00000000" w:rsidDel="00000000" w:rsidP="00000000" w:rsidRDefault="00000000" w:rsidRPr="00000000" w14:paraId="0000005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Opened the application to anyone</w:t>
      </w:r>
    </w:p>
    <w:p w:rsidR="00000000" w:rsidDel="00000000" w:rsidP="00000000" w:rsidRDefault="00000000" w:rsidRPr="00000000" w14:paraId="0000005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4-6 people moved in</w:t>
      </w:r>
    </w:p>
    <w:p w:rsidR="00000000" w:rsidDel="00000000" w:rsidP="00000000" w:rsidRDefault="00000000" w:rsidRPr="00000000" w14:paraId="0000005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Straight from the street / encampment</w:t>
      </w:r>
    </w:p>
    <w:p w:rsidR="00000000" w:rsidDel="00000000" w:rsidP="00000000" w:rsidRDefault="00000000" w:rsidRPr="00000000" w14:paraId="0000006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Shared an encampment together, but this wasn't enough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Income generated from sex trafficking</w:t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 animal: crow</w:t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person was deathly ill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Example of failed matching #2: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Severe personality disorder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Police calls / visits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highlight w:val="yellow"/>
          <w:u w:val="single"/>
        </w:rPr>
      </w:pPr>
      <w:r w:rsidDel="00000000" w:rsidR="00000000" w:rsidRPr="00000000">
        <w:rPr>
          <w:highlight w:val="yellow"/>
          <w:u w:val="single"/>
          <w:rtl w:val="0"/>
        </w:rPr>
        <w:t xml:space="preserve">What has worked in the past: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Individuals, families, and older &amp; younger adult (mixed populations) are easiest to place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People who know each other are easier to place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Private entries are better (people want privacy); also need enough bathrooms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Open houses work well, people like to see it (since there's a fear of getting back into housing, seeing it makes it real)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Meet &amp; greet works well for generating enthusiasm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Examples are just over a couple of months - 8 units, 50 people as of now who have been successfully placed into shared housing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Stricter eligibility criteria work better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E.g. excluding individuals directly </w:t>
      </w:r>
      <w:r w:rsidDel="00000000" w:rsidR="00000000" w:rsidRPr="00000000">
        <w:rPr>
          <w:highlight w:val="yellow"/>
          <w:rtl w:val="0"/>
        </w:rPr>
        <w:t xml:space="preserve">off the street from the matching process (i.e. placing them into shelters first &amp; stabilizing their situation before making them eligible for the housing matching process)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E.g. excluding individuals with severe mental &amp; personality disorders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process - roles, owners &amp; stakeholders:</w:t>
      </w:r>
    </w:p>
    <w:p w:rsidR="00000000" w:rsidDel="00000000" w:rsidP="00000000" w:rsidRDefault="00000000" w:rsidRPr="00000000" w14:paraId="00000075">
      <w:pPr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“</w:t>
      </w:r>
      <w:r w:rsidDel="00000000" w:rsidR="00000000" w:rsidRPr="00000000">
        <w:rPr>
          <w:i w:val="1"/>
          <w:highlight w:val="yellow"/>
          <w:rtl w:val="0"/>
        </w:rPr>
        <w:t xml:space="preserve">Case manager” is a fluid term, and is applicable to all the below depending on the step in the process:</w:t>
      </w:r>
    </w:p>
    <w:p w:rsidR="00000000" w:rsidDel="00000000" w:rsidP="00000000" w:rsidRDefault="00000000" w:rsidRPr="00000000" w14:paraId="00000076">
      <w:pPr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LA Family Housing process owners: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Outreach team - works with people on the street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Housing location team - finds eligible housing, identifies units, gets the paperwork from the landlord, inspects the units &amp; hosts open house events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Housing navigation team - works with people who are in shelters to find housing, drive interest in the available units, maintain the case file &amp; get it 100% ready before a lease is signed</w:t>
      </w:r>
    </w:p>
    <w:p w:rsidR="00000000" w:rsidDel="00000000" w:rsidP="00000000" w:rsidRDefault="00000000" w:rsidRPr="00000000" w14:paraId="0000007B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Individuals on this team are social workers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Housing stabilization team - works with individuals after they’ve been placed into housing / signed the lease, to make sure they can stay off the street &amp; be supported in the new environment</w:t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Individuals on this team are social workers</w:t>
      </w:r>
    </w:p>
    <w:p w:rsidR="00000000" w:rsidDel="00000000" w:rsidP="00000000" w:rsidRDefault="00000000" w:rsidRPr="00000000" w14:paraId="0000007E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Managers of the above teams could be the point-person for the Hack for LA team to get an insight into the process of each of the teams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Currently, 19 case managers are working with individuals, 9-12 working with families (there’s an estimated of 20-30 cases per case manager)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Other process stakeholders: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Homeless population / tenants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Landlords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Client’s problem definition: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LA Family Housing works with limited population (eligible pool &amp; awareness issue)</w:t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By not working with other organizations to match individuals, LA Family Housing is potentially missing on “good matches” that could be made if the pool of eligible individuals was bigger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Matching is manual &amp; multi-faceted 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Client need:</w:t>
      </w:r>
    </w:p>
    <w:p w:rsidR="00000000" w:rsidDel="00000000" w:rsidP="00000000" w:rsidRDefault="00000000" w:rsidRPr="00000000" w14:paraId="0000008D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Solution to enable a more efficient / quicker matching process</w:t>
      </w:r>
    </w:p>
    <w:p w:rsidR="00000000" w:rsidDel="00000000" w:rsidP="00000000" w:rsidRDefault="00000000" w:rsidRPr="00000000" w14:paraId="0000008E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Centralized platform for managing the entire process from finding eligible housing, to finding eligible tenants, through matching &amp; signing a lease</w:t>
      </w:r>
    </w:p>
    <w:p w:rsidR="00000000" w:rsidDel="00000000" w:rsidP="00000000" w:rsidRDefault="00000000" w:rsidRPr="00000000" w14:paraId="0000008F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More streamlined end-to-end process</w:t>
      </w:r>
    </w:p>
    <w:p w:rsidR="00000000" w:rsidDel="00000000" w:rsidP="00000000" w:rsidRDefault="00000000" w:rsidRPr="00000000" w14:paraId="00000090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Solution for the challenge of being able to fill somebody in who has left the unit</w:t>
      </w:r>
    </w:p>
    <w:p w:rsidR="00000000" w:rsidDel="00000000" w:rsidP="00000000" w:rsidRDefault="00000000" w:rsidRPr="00000000" w14:paraId="0000009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Ability to combine populations (individuals / singles &amp; families) is hard manually - but could be done via an algorithm</w:t>
      </w:r>
    </w:p>
    <w:p w:rsidR="00000000" w:rsidDel="00000000" w:rsidP="00000000" w:rsidRDefault="00000000" w:rsidRPr="00000000" w14:paraId="00000092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Ability to combine populations across different agencies (LA Family Housing &amp; others)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Client’s definition of success: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Eliminate homelessness (LA Family Housing's ultimate goal as an organization is to </w:t>
      </w:r>
      <w:r w:rsidDel="00000000" w:rsidR="00000000" w:rsidRPr="00000000">
        <w:rPr>
          <w:u w:val="single"/>
          <w:rtl w:val="0"/>
        </w:rPr>
        <w:t xml:space="preserve">end homelessness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Provide a housing placement solution that's more sustainable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Get rid of the stigma around homelessness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 we need to get right?:</w:t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Empathy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Fully understanding the process &amp; feelings involved in looking for housing as a homeless person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solutions: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“Matching application” - target audience: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Matching needs to happen between individuals, but also to housing &amp; landlord standards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Dan envisions the app to be used directly by the homeless population</w:t>
      </w:r>
    </w:p>
    <w:p w:rsidR="00000000" w:rsidDel="00000000" w:rsidP="00000000" w:rsidRDefault="00000000" w:rsidRPr="00000000" w14:paraId="000000A5">
      <w:pPr>
        <w:numPr>
          <w:ilvl w:val="1"/>
          <w:numId w:val="4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They may ask case managers for help in filling out the application (all case managers have a tablet), but the idea is for the app to be accesses &amp; the form filled out directly by the homeless population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app &amp; the form need to be quick &amp; easy to navigate</w:t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Needs to accommodate older individuals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Needs to accommodate individuals with attention deficit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Other solutions:</w:t>
      </w:r>
    </w:p>
    <w:p w:rsidR="00000000" w:rsidDel="00000000" w:rsidP="00000000" w:rsidRDefault="00000000" w:rsidRPr="00000000" w14:paraId="000000A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Another app that matches struggling homeowners with the homeless population, those who struggle to make ends meet but do have housing &amp; could use an extra income from someone who is currently homeless</w:t>
      </w:r>
    </w:p>
    <w:p w:rsidR="00000000" w:rsidDel="00000000" w:rsidP="00000000" w:rsidRDefault="00000000" w:rsidRPr="00000000" w14:paraId="000000A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E.g. empty nesters, retirees, people who struggle with loneliness or a lack of social engagement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Action items - Hack for LA team: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Provide Dan w/ next steps / high-level project plan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Determine stakeholders to talk to first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Schedule on-site visits (or invite case managers) to talk to case managers and further investigate the criteria behind successful matching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Identify basic eligibility criteria to be considered for matching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Identify matching success criteria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Action items - LA Family Housing team: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Dan to provide us with a login to the current matching form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 to provide us with a list of contacts for individuals to serve as “point persons” for scheduling site visits, interviews, etc.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