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65AD" w14:textId="77777777" w:rsidR="002B5F21" w:rsidRPr="00422F7E" w:rsidRDefault="002F00BC" w:rsidP="002F00BC">
      <w:pPr>
        <w:jc w:val="center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422F7E">
        <w:rPr>
          <w:rFonts w:asciiTheme="majorEastAsia" w:eastAsiaTheme="majorEastAsia" w:hAnsiTheme="majorEastAsia"/>
          <w:b/>
          <w:sz w:val="40"/>
          <w:szCs w:val="40"/>
          <w:u w:val="single"/>
        </w:rPr>
        <w:t>機能仕様書</w:t>
      </w:r>
    </w:p>
    <w:p w14:paraId="20044FE7" w14:textId="77777777" w:rsidR="002F00BC" w:rsidRDefault="002F00BC">
      <w:pPr>
        <w:rPr>
          <w:rFonts w:asciiTheme="majorEastAsia" w:eastAsiaTheme="majorEastAsia" w:hAnsiTheme="majorEastAsia"/>
          <w:szCs w:val="21"/>
        </w:rPr>
      </w:pPr>
    </w:p>
    <w:p w14:paraId="607A1148" w14:textId="77777777" w:rsidR="00B80C06" w:rsidRDefault="00B80C06">
      <w:pPr>
        <w:rPr>
          <w:rFonts w:asciiTheme="majorEastAsia" w:eastAsiaTheme="majorEastAsia" w:hAnsiTheme="majorEastAsia"/>
          <w:szCs w:val="21"/>
        </w:rPr>
      </w:pPr>
    </w:p>
    <w:p w14:paraId="45F5D21F" w14:textId="77777777" w:rsidR="00B80C06" w:rsidRPr="00EB1FD0" w:rsidRDefault="00B80C06">
      <w:pPr>
        <w:rPr>
          <w:rFonts w:asciiTheme="majorEastAsia" w:eastAsiaTheme="majorEastAsia" w:hAnsiTheme="majorEastAsia"/>
          <w:szCs w:val="21"/>
        </w:rPr>
      </w:pPr>
    </w:p>
    <w:p w14:paraId="028AB65F" w14:textId="77777777" w:rsidR="00EB1FD0" w:rsidRPr="00EB1FD0" w:rsidRDefault="00EB1FD0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/>
          <w:szCs w:val="21"/>
        </w:rPr>
        <w:t>【アプリケーション概要】</w:t>
      </w:r>
    </w:p>
    <w:p w14:paraId="1E831C73" w14:textId="77777777" w:rsidR="00EB1FD0" w:rsidRPr="00EB1FD0" w:rsidRDefault="00EB1FD0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/>
          <w:szCs w:val="21"/>
        </w:rPr>
        <w:t>４人でマッチングを行い、「いつ・どこで・だれが・なに</w:t>
      </w:r>
      <w:r w:rsidR="00B769E4">
        <w:rPr>
          <w:rFonts w:asciiTheme="majorEastAsia" w:eastAsiaTheme="majorEastAsia" w:hAnsiTheme="majorEastAsia"/>
          <w:szCs w:val="21"/>
        </w:rPr>
        <w:t>をした」の中からランダムで選ばれたお題を入力することで面白い文</w:t>
      </w:r>
      <w:r w:rsidRPr="00EB1FD0">
        <w:rPr>
          <w:rFonts w:asciiTheme="majorEastAsia" w:eastAsiaTheme="majorEastAsia" w:hAnsiTheme="majorEastAsia"/>
          <w:szCs w:val="21"/>
        </w:rPr>
        <w:t>を完成させるゲーム</w:t>
      </w:r>
    </w:p>
    <w:p w14:paraId="26E73BA0" w14:textId="77777777" w:rsidR="00EB1FD0" w:rsidRPr="00EB1FD0" w:rsidRDefault="00EB1FD0">
      <w:pPr>
        <w:rPr>
          <w:rFonts w:asciiTheme="majorEastAsia" w:eastAsiaTheme="majorEastAsia" w:hAnsiTheme="majorEastAsia"/>
          <w:szCs w:val="21"/>
        </w:rPr>
      </w:pPr>
    </w:p>
    <w:p w14:paraId="0FE73D6C" w14:textId="77777777" w:rsidR="00EB1FD0" w:rsidRDefault="002F00BC" w:rsidP="00EB1FD0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/>
          <w:szCs w:val="21"/>
        </w:rPr>
        <w:t>【機能概要】</w:t>
      </w:r>
    </w:p>
    <w:p w14:paraId="352C18F9" w14:textId="77777777" w:rsidR="00EB1FD0" w:rsidRDefault="00EB1FD0" w:rsidP="00EB1FD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</w:t>
      </w:r>
      <w:r w:rsidRPr="00EB1FD0">
        <w:rPr>
          <w:rFonts w:asciiTheme="majorEastAsia" w:eastAsiaTheme="majorEastAsia" w:hAnsiTheme="majorEastAsia" w:cs="ＭＳ Ｐゴシック"/>
          <w:kern w:val="0"/>
          <w:szCs w:val="21"/>
        </w:rPr>
        <w:t>ブラウザより「</w:t>
      </w:r>
      <w:hyperlink r:id="rId7" w:history="1">
        <w:r w:rsidR="00081324" w:rsidRPr="00081324">
          <w:rPr>
            <w:rStyle w:val="a7"/>
            <w:rFonts w:asciiTheme="majorEastAsia" w:eastAsiaTheme="majorEastAsia" w:hAnsiTheme="majorEastAsia" w:cs="ＭＳ Ｐゴシック"/>
            <w:kern w:val="0"/>
            <w:szCs w:val="21"/>
          </w:rPr>
          <w:t>https://w-project.onrender.com/W_Project/</w:t>
        </w:r>
      </w:hyperlink>
      <w:r w:rsidRPr="00EB1FD0">
        <w:rPr>
          <w:rFonts w:asciiTheme="majorEastAsia" w:eastAsiaTheme="majorEastAsia" w:hAnsiTheme="majorEastAsia" w:cs="ＭＳ Ｐゴシック"/>
          <w:kern w:val="0"/>
          <w:szCs w:val="21"/>
        </w:rPr>
        <w:t>」で起動可能なこと。</w:t>
      </w:r>
    </w:p>
    <w:p w14:paraId="77C6DFE5" w14:textId="77777777" w:rsidR="00EB1FD0" w:rsidRDefault="00EB1FD0" w:rsidP="00EB1FD0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 w:cs="ＭＳ Ｐゴシック"/>
          <w:kern w:val="0"/>
          <w:szCs w:val="21"/>
        </w:rPr>
        <w:t>※本アプリケーションの画面遷移イメージについては、別資料「画面遷移図」を参照。</w:t>
      </w:r>
    </w:p>
    <w:p w14:paraId="2388536C" w14:textId="77777777" w:rsidR="00EB1FD0" w:rsidRDefault="00EB1FD0" w:rsidP="00EB1FD0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 w:cs="ＭＳ Ｐゴシック"/>
          <w:kern w:val="0"/>
          <w:szCs w:val="21"/>
        </w:rPr>
        <w:t>※画面レイアウト、および動作は別資料「画面設計書」を参照。</w:t>
      </w:r>
    </w:p>
    <w:p w14:paraId="3FF51A32" w14:textId="77777777" w:rsidR="00EB1FD0" w:rsidRDefault="00EB1FD0" w:rsidP="00EB1FD0">
      <w:pPr>
        <w:rPr>
          <w:rFonts w:asciiTheme="majorEastAsia" w:eastAsiaTheme="majorEastAsia" w:hAnsiTheme="majorEastAsia"/>
          <w:szCs w:val="21"/>
        </w:rPr>
      </w:pPr>
    </w:p>
    <w:p w14:paraId="38FAC057" w14:textId="77777777" w:rsidR="004F2B7E" w:rsidRPr="004F2B7E" w:rsidRDefault="004F2B7E" w:rsidP="004F2B7E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4F2B7E">
        <w:rPr>
          <w:rFonts w:asciiTheme="majorEastAsia" w:eastAsiaTheme="majorEastAsia" w:hAnsiTheme="majorEastAsia" w:cs="ＭＳ Ｐゴシック"/>
          <w:kern w:val="0"/>
          <w:szCs w:val="21"/>
        </w:rPr>
        <w:t xml:space="preserve">１～４人で遊べる </w:t>
      </w:r>
    </w:p>
    <w:p w14:paraId="06B18AB9" w14:textId="77777777" w:rsidR="004F2B7E" w:rsidRDefault="004F2B7E" w:rsidP="004F2B7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4F2B7E">
        <w:rPr>
          <w:rFonts w:asciiTheme="majorEastAsia" w:eastAsiaTheme="majorEastAsia" w:hAnsiTheme="majorEastAsia" w:cs="ＭＳ Ｐゴシック"/>
          <w:kern w:val="0"/>
          <w:szCs w:val="21"/>
        </w:rPr>
        <w:t>ゲーム開始前にプレイ人数を選択し、４人に満たない場合はCPU</w:t>
      </w:r>
      <w:r>
        <w:rPr>
          <w:rFonts w:asciiTheme="majorEastAsia" w:eastAsiaTheme="majorEastAsia" w:hAnsiTheme="majorEastAsia" w:cs="ＭＳ Ｐゴシック"/>
          <w:kern w:val="0"/>
          <w:szCs w:val="21"/>
        </w:rPr>
        <w:t>がランダムに答えを出力する</w:t>
      </w:r>
    </w:p>
    <w:p w14:paraId="642388C3" w14:textId="77777777" w:rsidR="00803348" w:rsidRDefault="00EB1FD0" w:rsidP="00803348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4F2B7E">
        <w:rPr>
          <w:rFonts w:asciiTheme="majorEastAsia" w:eastAsiaTheme="majorEastAsia" w:hAnsiTheme="majorEastAsia" w:cs="ＭＳ Ｐゴシック"/>
          <w:kern w:val="0"/>
          <w:szCs w:val="21"/>
        </w:rPr>
        <w:t>お題出力機能</w:t>
      </w:r>
    </w:p>
    <w:p w14:paraId="42428B77" w14:textId="77777777" w:rsidR="00803348" w:rsidRDefault="00EB1FD0" w:rsidP="00803348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「いつ、どこで、だれが、なにをした」の中からランダムに選ばれたお題が画面に出力される</w:t>
      </w:r>
    </w:p>
    <w:p w14:paraId="0DED19EB" w14:textId="77777777" w:rsidR="00803348" w:rsidRDefault="00EB1FD0" w:rsidP="00803348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回答入力機能</w:t>
      </w:r>
    </w:p>
    <w:p w14:paraId="5C07FD00" w14:textId="77777777" w:rsidR="00803348" w:rsidRDefault="00803348" w:rsidP="00803348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入力フォームから回答を入力する</w:t>
      </w:r>
    </w:p>
    <w:p w14:paraId="3981BE6B" w14:textId="77777777" w:rsidR="00803348" w:rsidRPr="00803348" w:rsidRDefault="00EB1FD0" w:rsidP="00803348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結果生成機能</w:t>
      </w:r>
    </w:p>
    <w:p w14:paraId="4172EB68" w14:textId="77777777" w:rsidR="00803348" w:rsidRDefault="00EB1FD0" w:rsidP="00803348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入力されたワードを元に、「いつ、どこで、だれが、何をした」の順番につなぎ合わせて文を生成する</w:t>
      </w:r>
    </w:p>
    <w:p w14:paraId="70BDDB21" w14:textId="77777777" w:rsidR="00CE2E36" w:rsidRPr="00CE2E36" w:rsidRDefault="00CE2E36" w:rsidP="00CE2E36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今まで登録された文の一覧の</w:t>
      </w: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表示</w:t>
      </w:r>
      <w:r>
        <w:rPr>
          <w:rFonts w:asciiTheme="majorEastAsia" w:eastAsiaTheme="majorEastAsia" w:hAnsiTheme="majorEastAsia" w:cs="ＭＳ Ｐゴシック"/>
          <w:kern w:val="0"/>
          <w:szCs w:val="21"/>
        </w:rPr>
        <w:t>機能</w:t>
      </w:r>
    </w:p>
    <w:p w14:paraId="3E8C85D6" w14:textId="77777777" w:rsidR="00CE2E36" w:rsidRDefault="00CE2E36" w:rsidP="00803348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日付が新しい順番に表示させる</w:t>
      </w:r>
    </w:p>
    <w:p w14:paraId="2FF73E88" w14:textId="77777777" w:rsidR="00803348" w:rsidRDefault="00CE2E36" w:rsidP="00CE2E36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「いいね」が多い順番に表示させる</w:t>
      </w:r>
    </w:p>
    <w:p w14:paraId="3B26AE70" w14:textId="77777777" w:rsidR="009E6053" w:rsidRDefault="009E6053" w:rsidP="00CE2E36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日付ごとに検索し表示させる</w:t>
      </w:r>
    </w:p>
    <w:p w14:paraId="55FEE005" w14:textId="77777777" w:rsidR="00CE2E36" w:rsidRPr="00CE2E36" w:rsidRDefault="00CE2E36" w:rsidP="00CE2E36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>
        <w:rPr>
          <w:rFonts w:asciiTheme="majorEastAsia" w:eastAsiaTheme="majorEastAsia" w:hAnsiTheme="majorEastAsia" w:cs="ＭＳ Ｐゴシック"/>
          <w:kern w:val="0"/>
          <w:szCs w:val="21"/>
        </w:rPr>
        <w:t>「いいね」ボタンの実装</w:t>
      </w:r>
    </w:p>
    <w:p w14:paraId="2DE4F7C9" w14:textId="77777777" w:rsidR="006D5C8F" w:rsidRPr="00803348" w:rsidRDefault="00EB1FD0" w:rsidP="006D5C8F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leftChars="0"/>
        <w:jc w:val="left"/>
        <w:rPr>
          <w:rFonts w:asciiTheme="majorEastAsia" w:eastAsiaTheme="majorEastAsia" w:hAnsiTheme="majorEastAsia" w:cs="ＭＳ Ｐゴシック"/>
          <w:kern w:val="0"/>
          <w:szCs w:val="21"/>
        </w:rPr>
      </w:pPr>
      <w:r w:rsidRPr="00803348">
        <w:rPr>
          <w:rFonts w:asciiTheme="majorEastAsia" w:eastAsiaTheme="majorEastAsia" w:hAnsiTheme="majorEastAsia" w:cs="ＭＳ Ｐゴシック"/>
          <w:kern w:val="0"/>
          <w:szCs w:val="21"/>
        </w:rPr>
        <w:t>作成された文</w:t>
      </w:r>
      <w:r w:rsidR="00EC4892">
        <w:rPr>
          <w:rFonts w:asciiTheme="majorEastAsia" w:eastAsiaTheme="majorEastAsia" w:hAnsiTheme="majorEastAsia" w:cs="ＭＳ Ｐゴシック"/>
          <w:kern w:val="0"/>
          <w:szCs w:val="21"/>
        </w:rPr>
        <w:t>はだれが作ったのか名前を表示させる</w:t>
      </w:r>
    </w:p>
    <w:p w14:paraId="440296F0" w14:textId="77777777" w:rsidR="002F00BC" w:rsidRPr="00EB1FD0" w:rsidRDefault="002F00BC">
      <w:pPr>
        <w:rPr>
          <w:rFonts w:asciiTheme="majorEastAsia" w:eastAsiaTheme="majorEastAsia" w:hAnsiTheme="majorEastAsia"/>
          <w:szCs w:val="21"/>
        </w:rPr>
      </w:pPr>
      <w:r w:rsidRPr="00EB1FD0">
        <w:rPr>
          <w:rFonts w:asciiTheme="majorEastAsia" w:eastAsiaTheme="majorEastAsia" w:hAnsiTheme="majorEastAsia"/>
          <w:szCs w:val="21"/>
        </w:rPr>
        <w:t>【備考】</w:t>
      </w:r>
    </w:p>
    <w:p w14:paraId="32654284" w14:textId="77777777" w:rsidR="006D5C8F" w:rsidRPr="006D5C8F" w:rsidRDefault="006D5C8F" w:rsidP="006D5C8F">
      <w:pPr>
        <w:ind w:firstLine="420"/>
        <w:rPr>
          <w:rFonts w:asciiTheme="majorEastAsia" w:eastAsiaTheme="majorEastAsia" w:hAnsiTheme="majorEastAsia" w:cs="メイリオ"/>
        </w:rPr>
      </w:pPr>
      <w:r w:rsidRPr="006D5C8F">
        <w:rPr>
          <w:rFonts w:asciiTheme="majorEastAsia" w:eastAsiaTheme="majorEastAsia" w:hAnsiTheme="majorEastAsia" w:cs="メイリオ" w:hint="eastAsia"/>
        </w:rPr>
        <w:t>・MVCモデルを意識して開発を行うこと。</w:t>
      </w:r>
    </w:p>
    <w:p w14:paraId="71B586CF" w14:textId="77777777" w:rsidR="006D5C8F" w:rsidRPr="006D5C8F" w:rsidRDefault="006D5C8F" w:rsidP="006D5C8F">
      <w:pPr>
        <w:ind w:firstLine="420"/>
        <w:rPr>
          <w:rFonts w:asciiTheme="majorEastAsia" w:eastAsiaTheme="majorEastAsia" w:hAnsiTheme="majorEastAsia" w:cs="メイリオ"/>
        </w:rPr>
      </w:pPr>
      <w:r w:rsidRPr="006D5C8F">
        <w:rPr>
          <w:rFonts w:asciiTheme="majorEastAsia" w:eastAsiaTheme="majorEastAsia" w:hAnsiTheme="majorEastAsia" w:cs="メイリオ" w:hint="eastAsia"/>
        </w:rPr>
        <w:t>・開発が完了した場合は、単体テスト仕様書を使ってテストを行うこと。</w:t>
      </w:r>
    </w:p>
    <w:p w14:paraId="47E1ED06" w14:textId="77777777" w:rsidR="002F00BC" w:rsidRPr="00EB1FD0" w:rsidRDefault="002F00BC">
      <w:pPr>
        <w:rPr>
          <w:rFonts w:asciiTheme="majorEastAsia" w:eastAsiaTheme="majorEastAsia" w:hAnsiTheme="majorEastAsia" w:hint="eastAsia"/>
          <w:szCs w:val="21"/>
        </w:rPr>
      </w:pPr>
    </w:p>
    <w:sectPr w:rsidR="002F00BC" w:rsidRPr="00EB1F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2DFA" w14:textId="77777777" w:rsidR="00180837" w:rsidRDefault="00180837" w:rsidP="00EB1FD0">
      <w:r>
        <w:separator/>
      </w:r>
    </w:p>
  </w:endnote>
  <w:endnote w:type="continuationSeparator" w:id="0">
    <w:p w14:paraId="09D0AB1F" w14:textId="77777777" w:rsidR="00180837" w:rsidRDefault="00180837" w:rsidP="00EB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2429" w14:textId="77777777" w:rsidR="00180837" w:rsidRDefault="00180837" w:rsidP="00EB1FD0">
      <w:r>
        <w:separator/>
      </w:r>
    </w:p>
  </w:footnote>
  <w:footnote w:type="continuationSeparator" w:id="0">
    <w:p w14:paraId="1CAFD090" w14:textId="77777777" w:rsidR="00180837" w:rsidRDefault="00180837" w:rsidP="00EB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2B6D"/>
    <w:multiLevelType w:val="multilevel"/>
    <w:tmpl w:val="C7E06B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Theme="majorEastAsia" w:eastAsiaTheme="majorEastAsia" w:hAnsiTheme="majorEastAsia" w:cs="ＭＳ Ｐゴシック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E61A6"/>
    <w:multiLevelType w:val="multilevel"/>
    <w:tmpl w:val="CB1A522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Theme="majorEastAsia" w:eastAsiaTheme="majorEastAsia" w:hAnsiTheme="majorEastAsia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649186">
    <w:abstractNumId w:val="1"/>
  </w:num>
  <w:num w:numId="2" w16cid:durableId="168521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BC"/>
    <w:rsid w:val="00081324"/>
    <w:rsid w:val="00180837"/>
    <w:rsid w:val="002B5F21"/>
    <w:rsid w:val="002F00BC"/>
    <w:rsid w:val="00337FC5"/>
    <w:rsid w:val="00422F7E"/>
    <w:rsid w:val="004E4628"/>
    <w:rsid w:val="004F2B7E"/>
    <w:rsid w:val="006D5C8F"/>
    <w:rsid w:val="00803348"/>
    <w:rsid w:val="009E6053"/>
    <w:rsid w:val="00A0678C"/>
    <w:rsid w:val="00B526B9"/>
    <w:rsid w:val="00B769E4"/>
    <w:rsid w:val="00B80C06"/>
    <w:rsid w:val="00CE2E36"/>
    <w:rsid w:val="00EB1FD0"/>
    <w:rsid w:val="00E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9897DE"/>
  <w15:chartTrackingRefBased/>
  <w15:docId w15:val="{41226B04-9F0E-49A9-82F5-8E58387F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F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B1FD0"/>
  </w:style>
  <w:style w:type="paragraph" w:styleId="a5">
    <w:name w:val="footer"/>
    <w:basedOn w:val="a"/>
    <w:link w:val="a6"/>
    <w:uiPriority w:val="99"/>
    <w:unhideWhenUsed/>
    <w:rsid w:val="00EB1F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B1FD0"/>
  </w:style>
  <w:style w:type="paragraph" w:styleId="Web">
    <w:name w:val="Normal (Web)"/>
    <w:basedOn w:val="a"/>
    <w:uiPriority w:val="99"/>
    <w:semiHidden/>
    <w:unhideWhenUsed/>
    <w:rsid w:val="00EB1FD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B1FD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B1FD0"/>
    <w:pPr>
      <w:ind w:leftChars="400" w:left="840"/>
    </w:pPr>
  </w:style>
  <w:style w:type="character" w:styleId="a9">
    <w:name w:val="FollowedHyperlink"/>
    <w:basedOn w:val="a0"/>
    <w:uiPriority w:val="99"/>
    <w:semiHidden/>
    <w:unhideWhenUsed/>
    <w:rsid w:val="0008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-project.onrender.com/W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裕太 松尾</cp:lastModifiedBy>
  <cp:revision>16</cp:revision>
  <dcterms:created xsi:type="dcterms:W3CDTF">2024-03-29T01:23:00Z</dcterms:created>
  <dcterms:modified xsi:type="dcterms:W3CDTF">2024-04-15T13:32:00Z</dcterms:modified>
</cp:coreProperties>
</file>