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3B2C" w14:textId="77777777" w:rsidR="001E2C36" w:rsidRPr="001E2C36" w:rsidRDefault="001E2C36">
      <w:pPr>
        <w:rPr>
          <w:b/>
          <w:bCs/>
          <w:sz w:val="32"/>
          <w:szCs w:val="32"/>
        </w:rPr>
      </w:pPr>
      <w:r w:rsidRPr="001E2C36">
        <w:rPr>
          <w:b/>
          <w:bCs/>
          <w:sz w:val="32"/>
          <w:szCs w:val="32"/>
        </w:rPr>
        <w:t>Klassendiagram 2ndFactor</w:t>
      </w:r>
    </w:p>
    <w:p w14:paraId="0E07DABB" w14:textId="77777777" w:rsidR="001E2C36" w:rsidRDefault="001E2C36"/>
    <w:p w14:paraId="097E865D" w14:textId="60365E16" w:rsidR="00B331E4" w:rsidRDefault="001E2C36">
      <w:r w:rsidRPr="001E2C36">
        <w:drawing>
          <wp:inline distT="0" distB="0" distL="0" distR="0" wp14:anchorId="20C45413" wp14:editId="1155752F">
            <wp:extent cx="5760720" cy="3928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B3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36"/>
    <w:rsid w:val="001E2C36"/>
    <w:rsid w:val="001E37A8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CEC2"/>
  <w15:chartTrackingRefBased/>
  <w15:docId w15:val="{2D0045A5-35E5-41F0-914E-74E2B45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6BB7665E774AA054E478CA01F2E1" ma:contentTypeVersion="7" ma:contentTypeDescription="Een nieuw document maken." ma:contentTypeScope="" ma:versionID="e9155443d13f5b4212beecb91f6f156f">
  <xsd:schema xmlns:xsd="http://www.w3.org/2001/XMLSchema" xmlns:xs="http://www.w3.org/2001/XMLSchema" xmlns:p="http://schemas.microsoft.com/office/2006/metadata/properties" xmlns:ns2="f45337be-bbcf-494b-bd11-4ebff9b8b101" targetNamespace="http://schemas.microsoft.com/office/2006/metadata/properties" ma:root="true" ma:fieldsID="5ab52d257fed5049c5f963ce029f3b98" ns2:_="">
    <xsd:import namespace="f45337be-bbcf-494b-bd11-4ebff9b8b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37be-bbcf-494b-bd11-4ebff9b8b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E5A70-4401-4B48-96EA-27040D9BA1C2}"/>
</file>

<file path=customXml/itemProps2.xml><?xml version="1.0" encoding="utf-8"?>
<ds:datastoreItem xmlns:ds="http://schemas.openxmlformats.org/officeDocument/2006/customXml" ds:itemID="{7E20E764-0BEB-48DD-A3DA-5BA0E7275DC9}"/>
</file>

<file path=customXml/itemProps3.xml><?xml version="1.0" encoding="utf-8"?>
<ds:datastoreItem xmlns:ds="http://schemas.openxmlformats.org/officeDocument/2006/customXml" ds:itemID="{E7A50381-1DE8-4CD0-B8CC-B85DC1C4B0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Bogdanović,Joco J.</dc:creator>
  <cp:keywords/>
  <dc:description/>
  <cp:lastModifiedBy>Bogdanović,Joco J.</cp:lastModifiedBy>
  <cp:revision>1</cp:revision>
  <dcterms:created xsi:type="dcterms:W3CDTF">2020-10-01T17:39:00Z</dcterms:created>
  <dcterms:modified xsi:type="dcterms:W3CDTF">2020-10-01T17:40:00Z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0x0101007CF16BB7665E774AA054E478CA01F2E1</vt:lpwstr>
  </property>
</Properties>
</file>