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D7A73" w14:textId="77777777" w:rsidR="004E43F5" w:rsidRPr="00257C3B" w:rsidRDefault="0070101A">
      <w:pPr>
        <w:rPr>
          <w:b/>
          <w:sz w:val="32"/>
          <w:szCs w:val="32"/>
          <w:lang w:val="en-US"/>
        </w:rPr>
      </w:pPr>
      <w:proofErr w:type="spellStart"/>
      <w:r w:rsidRPr="00257C3B">
        <w:rPr>
          <w:b/>
          <w:sz w:val="32"/>
          <w:szCs w:val="32"/>
          <w:lang w:val="en-US"/>
        </w:rPr>
        <w:t>Onderwijs</w:t>
      </w:r>
      <w:proofErr w:type="spellEnd"/>
      <w:r w:rsidRPr="00257C3B">
        <w:rPr>
          <w:b/>
          <w:sz w:val="32"/>
          <w:szCs w:val="32"/>
          <w:lang w:val="en-US"/>
        </w:rPr>
        <w:t xml:space="preserve"> </w:t>
      </w:r>
      <w:proofErr w:type="spellStart"/>
      <w:r w:rsidRPr="00257C3B">
        <w:rPr>
          <w:b/>
          <w:sz w:val="32"/>
          <w:szCs w:val="32"/>
          <w:lang w:val="en-US"/>
        </w:rPr>
        <w:t>voor</w:t>
      </w:r>
      <w:proofErr w:type="spellEnd"/>
      <w:r w:rsidRPr="00257C3B">
        <w:rPr>
          <w:b/>
          <w:sz w:val="32"/>
          <w:szCs w:val="32"/>
          <w:lang w:val="en-US"/>
        </w:rPr>
        <w:t xml:space="preserve"> Professionals: Object Oriented Software Engineering</w:t>
      </w:r>
    </w:p>
    <w:p w14:paraId="16FAECF6" w14:textId="77777777" w:rsidR="00257C3B" w:rsidRDefault="00257C3B">
      <w:pPr>
        <w:rPr>
          <w:b/>
          <w:sz w:val="22"/>
          <w:szCs w:val="22"/>
          <w:lang w:val="en-US"/>
        </w:rPr>
      </w:pPr>
    </w:p>
    <w:p w14:paraId="0FCD7A74" w14:textId="33615802" w:rsidR="004E43F5" w:rsidRPr="005F2EFD" w:rsidRDefault="00267E21">
      <w:pPr>
        <w:rPr>
          <w:b/>
          <w:sz w:val="22"/>
          <w:szCs w:val="22"/>
          <w:lang w:val="en-US"/>
        </w:rPr>
      </w:pPr>
      <w:r w:rsidRPr="005F2EFD">
        <w:rPr>
          <w:b/>
          <w:sz w:val="22"/>
          <w:szCs w:val="22"/>
          <w:lang w:val="en-US"/>
        </w:rPr>
        <w:t xml:space="preserve">Peer-review </w:t>
      </w:r>
      <w:r w:rsidR="004E43F5" w:rsidRPr="005F2EFD">
        <w:rPr>
          <w:b/>
          <w:sz w:val="22"/>
          <w:szCs w:val="22"/>
          <w:lang w:val="en-US"/>
        </w:rPr>
        <w:t>Software Engineering Semester 3.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99"/>
      </w:tblGrid>
      <w:tr w:rsidR="0070101A" w:rsidRPr="00166B47" w14:paraId="0FCD7A7A" w14:textId="77777777" w:rsidTr="0070101A">
        <w:trPr>
          <w:trHeight w:val="426"/>
        </w:trPr>
        <w:tc>
          <w:tcPr>
            <w:tcW w:w="2263" w:type="dxa"/>
            <w:vMerge w:val="restart"/>
          </w:tcPr>
          <w:p w14:paraId="0FCD7A75" w14:textId="77777777" w:rsidR="0070101A" w:rsidRPr="00166B47" w:rsidRDefault="0070101A">
            <w:r w:rsidRPr="00166B47">
              <w:t>Feedback van:</w:t>
            </w:r>
          </w:p>
          <w:p w14:paraId="0FCD7A76" w14:textId="77777777" w:rsidR="0070101A" w:rsidRPr="00166B47" w:rsidRDefault="0070101A"/>
          <w:p w14:paraId="0FCD7A77" w14:textId="77777777" w:rsidR="00166B47" w:rsidRPr="00166B47" w:rsidRDefault="0070101A">
            <w:r w:rsidRPr="00166B47">
              <w:t>Feedback voor:</w:t>
            </w:r>
          </w:p>
          <w:p w14:paraId="0FCD7A78" w14:textId="77777777" w:rsidR="0070101A" w:rsidRPr="00166B47" w:rsidRDefault="0070101A"/>
        </w:tc>
        <w:tc>
          <w:tcPr>
            <w:tcW w:w="6799" w:type="dxa"/>
            <w:tcBorders>
              <w:bottom w:val="single" w:sz="4" w:space="0" w:color="auto"/>
            </w:tcBorders>
          </w:tcPr>
          <w:p w14:paraId="0FCD7A79" w14:textId="07801EC9" w:rsidR="0070101A" w:rsidRPr="00166B47" w:rsidRDefault="0070101A">
            <w:pPr>
              <w:rPr>
                <w:b/>
              </w:rPr>
            </w:pPr>
          </w:p>
        </w:tc>
      </w:tr>
      <w:tr w:rsidR="0070101A" w:rsidRPr="00166B47" w14:paraId="0FCD7A7D" w14:textId="77777777" w:rsidTr="0070101A">
        <w:trPr>
          <w:trHeight w:val="426"/>
        </w:trPr>
        <w:tc>
          <w:tcPr>
            <w:tcW w:w="2263" w:type="dxa"/>
            <w:vMerge/>
          </w:tcPr>
          <w:p w14:paraId="0FCD7A7B" w14:textId="77777777" w:rsidR="0070101A" w:rsidRPr="00166B47" w:rsidRDefault="0070101A"/>
        </w:tc>
        <w:tc>
          <w:tcPr>
            <w:tcW w:w="6799" w:type="dxa"/>
            <w:tcBorders>
              <w:top w:val="single" w:sz="4" w:space="0" w:color="auto"/>
              <w:bottom w:val="single" w:sz="4" w:space="0" w:color="auto"/>
            </w:tcBorders>
          </w:tcPr>
          <w:p w14:paraId="0FCD7A7C" w14:textId="5929C515" w:rsidR="0070101A" w:rsidRPr="00F91489" w:rsidRDefault="0070101A">
            <w:pPr>
              <w:rPr>
                <w:b/>
                <w:bCs/>
                <w:iCs/>
              </w:rPr>
            </w:pPr>
          </w:p>
        </w:tc>
      </w:tr>
    </w:tbl>
    <w:p w14:paraId="0FCD7A7E" w14:textId="34E6EEDD" w:rsidR="00267E21" w:rsidRDefault="00267E21">
      <w:pPr>
        <w:rPr>
          <w:sz w:val="14"/>
          <w:szCs w:val="22"/>
        </w:rPr>
      </w:pPr>
    </w:p>
    <w:p w14:paraId="1A665699" w14:textId="6314FBE7" w:rsidR="00257C3B" w:rsidRDefault="00257C3B">
      <w:pPr>
        <w:rPr>
          <w:sz w:val="14"/>
          <w:szCs w:val="22"/>
        </w:rPr>
      </w:pPr>
    </w:p>
    <w:p w14:paraId="3710C255" w14:textId="77777777" w:rsidR="00257C3B" w:rsidRPr="00166B47" w:rsidRDefault="00257C3B">
      <w:pPr>
        <w:rPr>
          <w:sz w:val="14"/>
          <w:szCs w:val="22"/>
        </w:rPr>
      </w:pPr>
    </w:p>
    <w:p w14:paraId="0FCD7A7F" w14:textId="332C2020" w:rsidR="00C02D7C" w:rsidRPr="0070101A" w:rsidRDefault="00C02D7C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r w:rsidRPr="0070101A">
        <w:rPr>
          <w:b/>
          <w:sz w:val="24"/>
        </w:rPr>
        <w:t xml:space="preserve">Feedback over </w:t>
      </w:r>
      <w:r w:rsidR="00837A4A" w:rsidRPr="00837A4A">
        <w:rPr>
          <w:b/>
          <w:sz w:val="24"/>
        </w:rPr>
        <w:t>Oordeelsvorming</w:t>
      </w:r>
      <w:r w:rsidRPr="0070101A">
        <w:rPr>
          <w:b/>
          <w:sz w:val="24"/>
        </w:rPr>
        <w:t>:</w:t>
      </w:r>
    </w:p>
    <w:p w14:paraId="0FCD7A82" w14:textId="17D59A3C" w:rsidR="00C02D7C" w:rsidRDefault="00837A4A" w:rsidP="00837A4A">
      <w:pPr>
        <w:pStyle w:val="Lijstalinea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37A4A">
        <w:rPr>
          <w:sz w:val="16"/>
          <w:szCs w:val="16"/>
        </w:rPr>
        <w:t xml:space="preserve">Verantwoordt eigen werk methodisch en inhoudelijk met de </w:t>
      </w:r>
      <w:proofErr w:type="spellStart"/>
      <w:r w:rsidRPr="00837A4A">
        <w:rPr>
          <w:sz w:val="16"/>
          <w:szCs w:val="16"/>
        </w:rPr>
        <w:t>onderzoekscyclus</w:t>
      </w:r>
      <w:proofErr w:type="spellEnd"/>
      <w:r w:rsidRPr="00837A4A">
        <w:rPr>
          <w:sz w:val="16"/>
          <w:szCs w:val="16"/>
        </w:rPr>
        <w:t xml:space="preserve"> en op grond van aantoonbaar valide en betrouwbare informatie.</w:t>
      </w:r>
    </w:p>
    <w:p w14:paraId="788AB0E8" w14:textId="02798211" w:rsidR="00837A4A" w:rsidRPr="00837A4A" w:rsidRDefault="00837A4A" w:rsidP="00837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37A4A">
        <w:rPr>
          <w:sz w:val="16"/>
          <w:szCs w:val="16"/>
        </w:rPr>
        <w:t>Denk aan:</w:t>
      </w:r>
    </w:p>
    <w:p w14:paraId="7DC1E2BF" w14:textId="77777777" w:rsidR="00837A4A" w:rsidRPr="00837A4A" w:rsidRDefault="00837A4A" w:rsidP="00837A4A">
      <w:pPr>
        <w:pStyle w:val="Lijstalinea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37A4A">
        <w:rPr>
          <w:sz w:val="16"/>
          <w:szCs w:val="16"/>
        </w:rPr>
        <w:t>Benadert op een kritische en reflectieve manier vragen of problemen binnen de ICT beroepspraktijk</w:t>
      </w:r>
    </w:p>
    <w:p w14:paraId="1224C74E" w14:textId="32861FDA" w:rsidR="00837A4A" w:rsidRPr="00837A4A" w:rsidRDefault="00837A4A" w:rsidP="00837A4A">
      <w:pPr>
        <w:pStyle w:val="Lijstalinea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37A4A">
        <w:rPr>
          <w:sz w:val="16"/>
          <w:szCs w:val="16"/>
        </w:rPr>
        <w:t>Formuleert een probleemstelling en onderzoeksvragen bij relevante thema’s en problemen uit de beroepspraktijk</w:t>
      </w:r>
    </w:p>
    <w:p w14:paraId="27FEB003" w14:textId="02DF7EFA" w:rsidR="00837A4A" w:rsidRPr="00837A4A" w:rsidRDefault="00837A4A" w:rsidP="00837A4A">
      <w:pPr>
        <w:pStyle w:val="Lijstalinea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37A4A">
        <w:rPr>
          <w:sz w:val="16"/>
          <w:szCs w:val="16"/>
        </w:rPr>
        <w:t>Verwijst op correcte wijze naar gebruikte bronnen</w:t>
      </w:r>
    </w:p>
    <w:p w14:paraId="0A7F7157" w14:textId="2B8155CE" w:rsidR="00837A4A" w:rsidRDefault="00837A4A" w:rsidP="00837A4A">
      <w:pPr>
        <w:pStyle w:val="Lijstalinea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37A4A">
        <w:rPr>
          <w:sz w:val="16"/>
          <w:szCs w:val="16"/>
        </w:rPr>
        <w:t>Rapporteert mondeling en/of schriftelijk volgens aangegeven richtlijnen</w:t>
      </w:r>
    </w:p>
    <w:p w14:paraId="0FCD7A83" w14:textId="1159F57D" w:rsidR="00C02D7C" w:rsidRDefault="00C02D7C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14:paraId="432B720F" w14:textId="77777777" w:rsidR="00EE2276" w:rsidRDefault="00EE2276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14:paraId="0FCD7A84" w14:textId="1C03A192" w:rsidR="0070101A" w:rsidRDefault="0070101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Top</w:t>
      </w:r>
      <w:r>
        <w:rPr>
          <w:rFonts w:asciiTheme="minorHAnsi" w:hAnsiTheme="minorHAnsi"/>
          <w:sz w:val="24"/>
          <w:szCs w:val="24"/>
        </w:rPr>
        <w:t xml:space="preserve"> (vermeld hier welke talent de student goed heeft laten zien):</w:t>
      </w:r>
    </w:p>
    <w:p w14:paraId="0FCD7A85" w14:textId="77777777" w:rsidR="00C02D7C" w:rsidRDefault="00C02D7C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14:paraId="1BA05D2E" w14:textId="77777777" w:rsidR="00837A4A" w:rsidRDefault="00837A4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14:paraId="0FCD7A87" w14:textId="77777777" w:rsidR="0070101A" w:rsidRDefault="0070101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14:paraId="0FCD7A88" w14:textId="77777777" w:rsidR="0070101A" w:rsidRDefault="0070101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Tip</w:t>
      </w:r>
      <w:r>
        <w:rPr>
          <w:rFonts w:asciiTheme="minorHAnsi" w:hAnsiTheme="minorHAnsi"/>
          <w:sz w:val="24"/>
          <w:szCs w:val="24"/>
        </w:rPr>
        <w:t xml:space="preserve"> (vermeld hier aan welke onderdeel de student wat extra aandacht mag besteden):</w:t>
      </w:r>
    </w:p>
    <w:p w14:paraId="0FCD7A89" w14:textId="77777777" w:rsidR="0070101A" w:rsidRDefault="0070101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14:paraId="0FCD7A8A" w14:textId="57EA85FF" w:rsidR="0070101A" w:rsidRDefault="0070101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14:paraId="5B237927" w14:textId="63C67321" w:rsidR="00837A4A" w:rsidRDefault="00837A4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14:paraId="4F3BB1C6" w14:textId="77777777" w:rsidR="00837A4A" w:rsidRPr="00C02D7C" w:rsidRDefault="00837A4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14:paraId="0FCD7A8B" w14:textId="77777777" w:rsidR="00C02D7C" w:rsidRPr="00166B47" w:rsidRDefault="00C02D7C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</w:rPr>
      </w:pPr>
    </w:p>
    <w:p w14:paraId="0FCD7A8C" w14:textId="327A9C15" w:rsidR="0070101A" w:rsidRDefault="0070101A" w:rsidP="00C02D7C">
      <w:pPr>
        <w:spacing w:after="0"/>
        <w:rPr>
          <w:sz w:val="16"/>
        </w:rPr>
      </w:pPr>
    </w:p>
    <w:p w14:paraId="24C2A939" w14:textId="5AE2B025" w:rsidR="00257C3B" w:rsidRDefault="00257C3B" w:rsidP="00C02D7C">
      <w:pPr>
        <w:spacing w:after="0"/>
        <w:rPr>
          <w:sz w:val="16"/>
        </w:rPr>
      </w:pPr>
    </w:p>
    <w:p w14:paraId="458C5D5F" w14:textId="77777777" w:rsidR="00257C3B" w:rsidRPr="00166B47" w:rsidRDefault="00257C3B" w:rsidP="00C02D7C">
      <w:pPr>
        <w:spacing w:after="0"/>
        <w:rPr>
          <w:sz w:val="16"/>
        </w:rPr>
      </w:pPr>
    </w:p>
    <w:p w14:paraId="0FCD7A8D" w14:textId="6E418414" w:rsidR="00C02D7C" w:rsidRPr="0070101A" w:rsidRDefault="0070101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r w:rsidRPr="0070101A">
        <w:rPr>
          <w:b/>
          <w:sz w:val="24"/>
        </w:rPr>
        <w:t xml:space="preserve">Feedback over </w:t>
      </w:r>
      <w:r w:rsidR="00837A4A" w:rsidRPr="00837A4A">
        <w:rPr>
          <w:b/>
          <w:sz w:val="24"/>
        </w:rPr>
        <w:t>Communicatie</w:t>
      </w:r>
      <w:r w:rsidR="00C02D7C" w:rsidRPr="0070101A">
        <w:rPr>
          <w:b/>
          <w:sz w:val="24"/>
        </w:rPr>
        <w:t>:</w:t>
      </w:r>
    </w:p>
    <w:p w14:paraId="0FCD7A92" w14:textId="70E826BD" w:rsidR="00C02D7C" w:rsidRDefault="00837A4A" w:rsidP="00837A4A">
      <w:pPr>
        <w:pStyle w:val="Lijstaline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37A4A">
        <w:rPr>
          <w:sz w:val="16"/>
          <w:szCs w:val="16"/>
        </w:rPr>
        <w:t>Werkt doelmatig samen met medestudenten, docenten en professionals in een bedrijf of instelling.</w:t>
      </w:r>
    </w:p>
    <w:p w14:paraId="152305E4" w14:textId="5066ED1F" w:rsidR="00837A4A" w:rsidRPr="00837A4A" w:rsidRDefault="00837A4A" w:rsidP="00837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37A4A">
        <w:rPr>
          <w:sz w:val="16"/>
          <w:szCs w:val="16"/>
        </w:rPr>
        <w:t>Denk aan:</w:t>
      </w:r>
    </w:p>
    <w:p w14:paraId="5DF9F9C7" w14:textId="77777777" w:rsidR="00837A4A" w:rsidRPr="00837A4A" w:rsidRDefault="00837A4A" w:rsidP="00837A4A">
      <w:pPr>
        <w:pStyle w:val="Lijstaline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37A4A">
        <w:rPr>
          <w:sz w:val="16"/>
          <w:szCs w:val="16"/>
        </w:rPr>
        <w:t>Draagt actief en bij aan het behalen van het gezamenlijke doel in een team.</w:t>
      </w:r>
    </w:p>
    <w:p w14:paraId="59F02819" w14:textId="044FCB02" w:rsidR="00837A4A" w:rsidRPr="00837A4A" w:rsidRDefault="00837A4A" w:rsidP="00837A4A">
      <w:pPr>
        <w:pStyle w:val="Lijstaline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37A4A">
        <w:rPr>
          <w:sz w:val="16"/>
          <w:szCs w:val="16"/>
        </w:rPr>
        <w:t>Toont respect voor de input van anderen en houdt rekening met de behoeften van anderen</w:t>
      </w:r>
    </w:p>
    <w:p w14:paraId="17A39D0C" w14:textId="042BAE92" w:rsidR="00837A4A" w:rsidRPr="0070101A" w:rsidRDefault="00837A4A" w:rsidP="00837A4A">
      <w:pPr>
        <w:pStyle w:val="Lijstaline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37A4A">
        <w:rPr>
          <w:sz w:val="16"/>
          <w:szCs w:val="16"/>
        </w:rPr>
        <w:t>Is op de juiste momenten en in de juiste mate assertief of aanpassingsbereid</w:t>
      </w:r>
    </w:p>
    <w:p w14:paraId="0FCD7A93" w14:textId="09E3EEB8" w:rsidR="0070101A" w:rsidRDefault="0070101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inorHAnsi" w:hAnsiTheme="minorHAnsi"/>
          <w:b/>
          <w:sz w:val="16"/>
          <w:szCs w:val="16"/>
        </w:rPr>
      </w:pPr>
    </w:p>
    <w:p w14:paraId="0849C6BD" w14:textId="77777777" w:rsidR="00EE2276" w:rsidRPr="0070101A" w:rsidRDefault="00EE2276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inorHAnsi" w:hAnsiTheme="minorHAnsi"/>
          <w:b/>
          <w:sz w:val="16"/>
          <w:szCs w:val="16"/>
        </w:rPr>
      </w:pPr>
    </w:p>
    <w:p w14:paraId="0FCD7A94" w14:textId="77777777" w:rsidR="0070101A" w:rsidRDefault="0070101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Top</w:t>
      </w:r>
      <w:r>
        <w:rPr>
          <w:rFonts w:asciiTheme="minorHAnsi" w:hAnsiTheme="minorHAnsi"/>
          <w:sz w:val="24"/>
          <w:szCs w:val="24"/>
        </w:rPr>
        <w:t xml:space="preserve"> (vermeld hier welke talent de student goed heeft laten zien):</w:t>
      </w:r>
    </w:p>
    <w:p w14:paraId="0FCD7A96" w14:textId="77777777" w:rsidR="0070101A" w:rsidRDefault="0070101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14:paraId="0FCD7A97" w14:textId="77777777" w:rsidR="0070101A" w:rsidRDefault="0070101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14:paraId="0FCD7A98" w14:textId="77777777" w:rsidR="0070101A" w:rsidRDefault="0070101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Tip</w:t>
      </w:r>
      <w:r>
        <w:rPr>
          <w:rFonts w:asciiTheme="minorHAnsi" w:hAnsiTheme="minorHAnsi"/>
          <w:sz w:val="24"/>
          <w:szCs w:val="24"/>
        </w:rPr>
        <w:t xml:space="preserve"> (vermeld hier aan welke onderdeel de student wat extra aandacht mag besteden):</w:t>
      </w:r>
    </w:p>
    <w:p w14:paraId="0FCD7A99" w14:textId="77777777" w:rsidR="0070101A" w:rsidRPr="00166B47" w:rsidRDefault="0070101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14:paraId="0FCD7A9A" w14:textId="7670EE87" w:rsidR="0070101A" w:rsidRDefault="0070101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14:paraId="657BB810" w14:textId="07AB4011" w:rsidR="00837A4A" w:rsidRDefault="00837A4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14:paraId="4FC58B1E" w14:textId="77777777" w:rsidR="00837A4A" w:rsidRPr="00166B47" w:rsidRDefault="00837A4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14:paraId="0FCD7A9B" w14:textId="77777777" w:rsidR="0070101A" w:rsidRPr="00166B47" w:rsidRDefault="0070101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14:paraId="61C42739" w14:textId="77777777" w:rsidR="0070101A" w:rsidRPr="00166B47" w:rsidRDefault="0070101A" w:rsidP="0070101A">
      <w:pPr>
        <w:spacing w:after="0"/>
        <w:rPr>
          <w:sz w:val="16"/>
        </w:rPr>
      </w:pPr>
    </w:p>
    <w:p w14:paraId="0FCD7A9D" w14:textId="0BDBC3B8" w:rsidR="00C02D7C" w:rsidRPr="0070101A" w:rsidRDefault="0070101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r w:rsidRPr="0070101A">
        <w:rPr>
          <w:b/>
          <w:sz w:val="24"/>
        </w:rPr>
        <w:lastRenderedPageBreak/>
        <w:t xml:space="preserve">Feedback over </w:t>
      </w:r>
      <w:r w:rsidR="00837A4A" w:rsidRPr="00837A4A">
        <w:rPr>
          <w:b/>
          <w:sz w:val="24"/>
        </w:rPr>
        <w:t>Leervaardigheden</w:t>
      </w:r>
      <w:r w:rsidR="00C02D7C" w:rsidRPr="0070101A">
        <w:rPr>
          <w:b/>
          <w:sz w:val="24"/>
        </w:rPr>
        <w:t>:</w:t>
      </w:r>
    </w:p>
    <w:p w14:paraId="0FCD7AA1" w14:textId="060525D2" w:rsidR="00C02D7C" w:rsidRDefault="00837A4A" w:rsidP="00837A4A">
      <w:pPr>
        <w:pStyle w:val="Lijstalinea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37A4A">
        <w:rPr>
          <w:sz w:val="16"/>
          <w:szCs w:val="16"/>
        </w:rPr>
        <w:t>Betrekt zelfreflectie en ontvangen feedback op het eigen functioneren in het ICT- vakgebied.</w:t>
      </w:r>
    </w:p>
    <w:p w14:paraId="0E889427" w14:textId="70FE3B78" w:rsidR="00837A4A" w:rsidRPr="00837A4A" w:rsidRDefault="00837A4A" w:rsidP="00837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37A4A">
        <w:rPr>
          <w:sz w:val="16"/>
          <w:szCs w:val="16"/>
        </w:rPr>
        <w:t>Denk aan:</w:t>
      </w:r>
    </w:p>
    <w:p w14:paraId="1886D643" w14:textId="77777777" w:rsidR="00837A4A" w:rsidRPr="00837A4A" w:rsidRDefault="00837A4A" w:rsidP="00837A4A">
      <w:pPr>
        <w:pStyle w:val="Lijstalinea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37A4A">
        <w:rPr>
          <w:sz w:val="16"/>
          <w:szCs w:val="16"/>
        </w:rPr>
        <w:t>Formuleert realistische doelstellingen voor zichzelf en anderen</w:t>
      </w:r>
    </w:p>
    <w:p w14:paraId="07D68808" w14:textId="602ED327" w:rsidR="00837A4A" w:rsidRPr="00837A4A" w:rsidRDefault="00837A4A" w:rsidP="00837A4A">
      <w:pPr>
        <w:pStyle w:val="Lijstalinea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37A4A">
        <w:rPr>
          <w:sz w:val="16"/>
          <w:szCs w:val="16"/>
        </w:rPr>
        <w:t>Stelt prioriteiten voor zichzelf en anderen in afstemming op urgentie en beleid</w:t>
      </w:r>
    </w:p>
    <w:p w14:paraId="4C2D5D84" w14:textId="78FFC2F3" w:rsidR="00837A4A" w:rsidRPr="00837A4A" w:rsidRDefault="00837A4A" w:rsidP="00837A4A">
      <w:pPr>
        <w:pStyle w:val="Lijstalinea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37A4A">
        <w:rPr>
          <w:sz w:val="16"/>
          <w:szCs w:val="16"/>
        </w:rPr>
        <w:t>Stelt een realistische planning op volgens een aangereikte methode</w:t>
      </w:r>
    </w:p>
    <w:p w14:paraId="03697D27" w14:textId="2F6BAF95" w:rsidR="00837A4A" w:rsidRPr="00837A4A" w:rsidRDefault="00837A4A" w:rsidP="00837A4A">
      <w:pPr>
        <w:pStyle w:val="Lijstalinea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37A4A">
        <w:rPr>
          <w:sz w:val="16"/>
          <w:szCs w:val="16"/>
        </w:rPr>
        <w:t>Werkt ordelijk en systematisch door zichzelf en anderen te houden aan de planning</w:t>
      </w:r>
    </w:p>
    <w:p w14:paraId="643C58A9" w14:textId="4C427B32" w:rsidR="00837A4A" w:rsidRPr="0070101A" w:rsidRDefault="00837A4A" w:rsidP="00837A4A">
      <w:pPr>
        <w:pStyle w:val="Lijstalinea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37A4A">
        <w:rPr>
          <w:sz w:val="16"/>
          <w:szCs w:val="16"/>
        </w:rPr>
        <w:t>Gaat efficiënt met tijd en middelen om</w:t>
      </w:r>
    </w:p>
    <w:p w14:paraId="0FCD7AA2" w14:textId="5CA1E868" w:rsidR="0070101A" w:rsidRDefault="0070101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inorHAnsi" w:hAnsiTheme="minorHAnsi"/>
          <w:b/>
          <w:sz w:val="16"/>
          <w:szCs w:val="16"/>
        </w:rPr>
      </w:pPr>
    </w:p>
    <w:p w14:paraId="4A5DC1E3" w14:textId="77777777" w:rsidR="00EE2276" w:rsidRPr="0070101A" w:rsidRDefault="00EE2276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inorHAnsi" w:hAnsiTheme="minorHAnsi"/>
          <w:b/>
          <w:sz w:val="16"/>
          <w:szCs w:val="16"/>
        </w:rPr>
      </w:pPr>
    </w:p>
    <w:p w14:paraId="627F6D75" w14:textId="77777777" w:rsidR="00EE2276" w:rsidRDefault="0070101A" w:rsidP="00EE2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Top</w:t>
      </w:r>
      <w:r>
        <w:rPr>
          <w:rFonts w:asciiTheme="minorHAnsi" w:hAnsiTheme="minorHAnsi"/>
          <w:sz w:val="24"/>
          <w:szCs w:val="24"/>
        </w:rPr>
        <w:t xml:space="preserve"> (vermeld hier welke talent de student goed heeft laten zien):</w:t>
      </w:r>
    </w:p>
    <w:p w14:paraId="0FCD7AA5" w14:textId="77777777" w:rsidR="0070101A" w:rsidRDefault="0070101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14:paraId="0FCD7AA6" w14:textId="77777777" w:rsidR="0070101A" w:rsidRDefault="0070101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14:paraId="0FCD7AA7" w14:textId="77777777" w:rsidR="0070101A" w:rsidRDefault="0070101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Tip</w:t>
      </w:r>
      <w:r>
        <w:rPr>
          <w:rFonts w:asciiTheme="minorHAnsi" w:hAnsiTheme="minorHAnsi"/>
          <w:sz w:val="24"/>
          <w:szCs w:val="24"/>
        </w:rPr>
        <w:t xml:space="preserve"> (vermeld hier aan welke onderdeel de student wat extra aandacht mag besteden):</w:t>
      </w:r>
    </w:p>
    <w:p w14:paraId="0FCD7AA8" w14:textId="77777777" w:rsidR="0070101A" w:rsidRDefault="0070101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14:paraId="0FCD7AA9" w14:textId="77777777" w:rsidR="0070101A" w:rsidRPr="00C02D7C" w:rsidRDefault="0070101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14:paraId="0FCD7AAA" w14:textId="5A5DCD54" w:rsidR="0070101A" w:rsidRDefault="0070101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</w:rPr>
      </w:pPr>
    </w:p>
    <w:p w14:paraId="5B9AFC9C" w14:textId="1020667E" w:rsidR="00837A4A" w:rsidRDefault="00837A4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</w:rPr>
      </w:pPr>
    </w:p>
    <w:p w14:paraId="4608A4D3" w14:textId="77777777" w:rsidR="00837A4A" w:rsidRPr="00166B47" w:rsidRDefault="00837A4A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</w:rPr>
      </w:pPr>
    </w:p>
    <w:p w14:paraId="0FCD7AAB" w14:textId="77777777" w:rsidR="00166B47" w:rsidRPr="00166B47" w:rsidRDefault="00166B47" w:rsidP="0070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</w:rPr>
      </w:pPr>
    </w:p>
    <w:p w14:paraId="1EE35B1F" w14:textId="77777777" w:rsidR="00257C3B" w:rsidRPr="0070101A" w:rsidRDefault="00257C3B" w:rsidP="00166B47">
      <w:pPr>
        <w:rPr>
          <w:sz w:val="22"/>
          <w:szCs w:val="22"/>
        </w:rPr>
      </w:pPr>
    </w:p>
    <w:sectPr w:rsidR="00257C3B" w:rsidRPr="007010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E1131" w14:textId="77777777" w:rsidR="00424D2D" w:rsidRDefault="00424D2D" w:rsidP="00291C22">
      <w:pPr>
        <w:spacing w:after="0" w:line="240" w:lineRule="auto"/>
      </w:pPr>
      <w:r>
        <w:separator/>
      </w:r>
    </w:p>
  </w:endnote>
  <w:endnote w:type="continuationSeparator" w:id="0">
    <w:p w14:paraId="0FB7B4B2" w14:textId="77777777" w:rsidR="00424D2D" w:rsidRDefault="00424D2D" w:rsidP="00291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0E0F1" w14:textId="77777777" w:rsidR="00424D2D" w:rsidRDefault="00424D2D" w:rsidP="00291C22">
      <w:pPr>
        <w:spacing w:after="0" w:line="240" w:lineRule="auto"/>
      </w:pPr>
      <w:r>
        <w:separator/>
      </w:r>
    </w:p>
  </w:footnote>
  <w:footnote w:type="continuationSeparator" w:id="0">
    <w:p w14:paraId="7E778627" w14:textId="77777777" w:rsidR="00424D2D" w:rsidRDefault="00424D2D" w:rsidP="00291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6B1D"/>
    <w:multiLevelType w:val="hybridMultilevel"/>
    <w:tmpl w:val="1548ECF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C7A59"/>
    <w:multiLevelType w:val="hybridMultilevel"/>
    <w:tmpl w:val="EBD631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612A4"/>
    <w:multiLevelType w:val="hybridMultilevel"/>
    <w:tmpl w:val="B9E625B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D838EC"/>
    <w:multiLevelType w:val="hybridMultilevel"/>
    <w:tmpl w:val="5B88F74E"/>
    <w:lvl w:ilvl="0" w:tplc="11E00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2D609E"/>
    <w:multiLevelType w:val="hybridMultilevel"/>
    <w:tmpl w:val="DF58D276"/>
    <w:lvl w:ilvl="0" w:tplc="A1B674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0ACA89"/>
    <w:multiLevelType w:val="hybridMultilevel"/>
    <w:tmpl w:val="E0DCF880"/>
    <w:lvl w:ilvl="0" w:tplc="D9669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C8672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FFE60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D38B6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D99239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3D2F2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004AA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CB88CF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24055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FF3284"/>
    <w:multiLevelType w:val="hybridMultilevel"/>
    <w:tmpl w:val="7DF49F5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4200AC"/>
    <w:multiLevelType w:val="hybridMultilevel"/>
    <w:tmpl w:val="0DA85A26"/>
    <w:lvl w:ilvl="0" w:tplc="F842C4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34310F"/>
    <w:multiLevelType w:val="hybridMultilevel"/>
    <w:tmpl w:val="57F834C4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5104CF"/>
    <w:multiLevelType w:val="hybridMultilevel"/>
    <w:tmpl w:val="33F82B60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5F65FC"/>
    <w:multiLevelType w:val="hybridMultilevel"/>
    <w:tmpl w:val="6618239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B41695"/>
    <w:multiLevelType w:val="hybridMultilevel"/>
    <w:tmpl w:val="0D1AF402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A0775A"/>
    <w:multiLevelType w:val="hybridMultilevel"/>
    <w:tmpl w:val="BD12F3A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3"/>
  </w:num>
  <w:num w:numId="10">
    <w:abstractNumId w:val="12"/>
  </w:num>
  <w:num w:numId="11">
    <w:abstractNumId w:val="0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A4B"/>
    <w:rsid w:val="000A5827"/>
    <w:rsid w:val="000D09EA"/>
    <w:rsid w:val="00132837"/>
    <w:rsid w:val="00166B47"/>
    <w:rsid w:val="001A1063"/>
    <w:rsid w:val="001B7081"/>
    <w:rsid w:val="00255838"/>
    <w:rsid w:val="00257C3B"/>
    <w:rsid w:val="00267E21"/>
    <w:rsid w:val="00291C22"/>
    <w:rsid w:val="003039EB"/>
    <w:rsid w:val="003A1BBF"/>
    <w:rsid w:val="00424D2D"/>
    <w:rsid w:val="0044126B"/>
    <w:rsid w:val="004E43F5"/>
    <w:rsid w:val="005232B3"/>
    <w:rsid w:val="005A31A6"/>
    <w:rsid w:val="005F2EFD"/>
    <w:rsid w:val="00615AD2"/>
    <w:rsid w:val="006448CA"/>
    <w:rsid w:val="0070101A"/>
    <w:rsid w:val="007B6E22"/>
    <w:rsid w:val="007D34AC"/>
    <w:rsid w:val="00810A4B"/>
    <w:rsid w:val="00837A4A"/>
    <w:rsid w:val="0086268F"/>
    <w:rsid w:val="00906088"/>
    <w:rsid w:val="009332D7"/>
    <w:rsid w:val="009A1F03"/>
    <w:rsid w:val="00A602A2"/>
    <w:rsid w:val="00C02D7C"/>
    <w:rsid w:val="00E76D22"/>
    <w:rsid w:val="00E80644"/>
    <w:rsid w:val="00EE2276"/>
    <w:rsid w:val="00F91489"/>
    <w:rsid w:val="00FA1DD5"/>
    <w:rsid w:val="00FD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D7A73"/>
  <w15:docId w15:val="{77DD0B25-B058-45EE-B732-F64653AA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rsid w:val="00810A4B"/>
    <w:rPr>
      <w:rFonts w:ascii="Arial" w:eastAsia="Arial" w:hAnsi="Arial" w:cs="Arial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10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aliases w:val="Bedrijfsinfo"/>
    <w:link w:val="GeenafstandChar"/>
    <w:uiPriority w:val="1"/>
    <w:qFormat/>
    <w:rsid w:val="00810A4B"/>
    <w:pPr>
      <w:spacing w:after="0" w:line="240" w:lineRule="auto"/>
    </w:pPr>
    <w:rPr>
      <w:rFonts w:ascii="Arial" w:eastAsia="Calibri" w:hAnsi="Arial" w:cs="Times New Roman"/>
      <w:sz w:val="20"/>
    </w:rPr>
  </w:style>
  <w:style w:type="character" w:customStyle="1" w:styleId="GeenafstandChar">
    <w:name w:val="Geen afstand Char"/>
    <w:aliases w:val="Bedrijfsinfo Char"/>
    <w:basedOn w:val="Standaardalinea-lettertype"/>
    <w:link w:val="Geenafstand"/>
    <w:uiPriority w:val="1"/>
    <w:rsid w:val="00810A4B"/>
    <w:rPr>
      <w:rFonts w:ascii="Arial" w:eastAsia="Calibri" w:hAnsi="Arial" w:cs="Times New Roman"/>
      <w:sz w:val="20"/>
    </w:rPr>
  </w:style>
  <w:style w:type="character" w:styleId="Zwaar">
    <w:name w:val="Strong"/>
    <w:basedOn w:val="Standaardalinea-lettertype"/>
    <w:uiPriority w:val="22"/>
    <w:qFormat/>
    <w:rsid w:val="00810A4B"/>
    <w:rPr>
      <w:b/>
      <w:bCs/>
    </w:rPr>
  </w:style>
  <w:style w:type="paragraph" w:styleId="Lijstalinea">
    <w:name w:val="List Paragraph"/>
    <w:basedOn w:val="Standaard"/>
    <w:uiPriority w:val="34"/>
    <w:qFormat/>
    <w:rsid w:val="00291C22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91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1C22"/>
    <w:rPr>
      <w:rFonts w:ascii="Arial" w:eastAsia="Arial" w:hAnsi="Arial" w:cs="Arial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291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1C22"/>
    <w:rPr>
      <w:rFonts w:ascii="Arial" w:eastAsia="Arial" w:hAnsi="Arial" w:cs="Arial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178D912CC1D41A6A85634DC34FC7A" ma:contentTypeVersion="0" ma:contentTypeDescription="Create a new document." ma:contentTypeScope="" ma:versionID="dbbd28ef624dcae803dbe9a6588490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08D463-DE1B-453C-AF0E-447DE62B3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6E86A2-F0E3-4DF3-AA0C-61DC2158C4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CB3EA-5711-4FFC-8E36-B785A2E389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Franssen,Michael M.G.J.</dc:creator>
  <cp:keywords/>
  <dc:description/>
  <cp:lastModifiedBy>Burg,Ronald A.R. van den</cp:lastModifiedBy>
  <cp:revision>2</cp:revision>
  <dcterms:created xsi:type="dcterms:W3CDTF">2020-11-09T18:14:00Z</dcterms:created>
  <dcterms:modified xsi:type="dcterms:W3CDTF">2020-11-09T18:14:00Z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0x010100BE3178D912CC1D41A6A85634DC34FC7A</vt:lpwstr>
  </property>
</Properties>
</file>