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71C6F" w:rsidRPr="00771C6F" w:rsidRDefault="00771C6F" w:rsidP="00771C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EFFA Website Project - Context Document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Last Updated: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November 3, 2025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Quick-start context for continuing EFFA website work</w:t>
      </w:r>
    </w:p>
    <w:p w:rsidR="00771C6F" w:rsidRPr="00771C6F" w:rsidRDefault="00486C15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86C15">
        <w:rPr>
          <w:rFonts w:ascii="Times New Roman" w:eastAsia="Times New Roman" w:hAnsi="Times New Roman" w:cs="Times New Roman"/>
          <w:noProof/>
          <w:kern w:val="0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Overview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We're Building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 professional website for EFFA (Employer-Funded Financial Aid) with consistent navigation, clean design, and proper encoding across all pages.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Status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 pages completed and production-ready</w:t>
      </w:r>
    </w:p>
    <w:p w:rsidR="00771C6F" w:rsidRPr="00771C6F" w:rsidRDefault="00486C15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86C15">
        <w:rPr>
          <w:rFonts w:ascii="Times New Roman" w:eastAsia="Times New Roman" w:hAnsi="Times New Roman" w:cs="Times New Roman"/>
          <w:noProof/>
          <w:kern w:val="0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Completed Pages (Current Working Files)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Homepage (homepage-revised.html)</w:t>
      </w:r>
    </w:p>
    <w:p w:rsidR="00771C6F" w:rsidRPr="00771C6F" w:rsidRDefault="00771C6F" w:rsidP="00771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Employers</w:t>
      </w:r>
    </w:p>
    <w:p w:rsidR="00771C6F" w:rsidRPr="00771C6F" w:rsidRDefault="00771C6F" w:rsidP="00771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Turn tuition benefits into workforce investment</w:t>
      </w:r>
    </w:p>
    <w:p w:rsidR="00771C6F" w:rsidRPr="00771C6F" w:rsidRDefault="00771C6F" w:rsidP="00771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"Turn Every Tuition Dollar </w:t>
      </w: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Into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Measurable Workforce ROI"</w:t>
      </w:r>
    </w:p>
    <w:p w:rsidR="00771C6F" w:rsidRPr="00771C6F" w:rsidRDefault="00771C6F" w:rsidP="00771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Sections: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Hero with laptop image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4-step process (Quick Setup → Employee Enrollment → Automated Compliance → Simple Billing)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Workforce Investment section (3 bullet points with checkmarks)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Simplified Management section (3 bullet points with checkmarks)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Pricing: "Zero cost for employers — by design"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Bottom tray tagline</w:t>
      </w:r>
    </w:p>
    <w:p w:rsidR="00771C6F" w:rsidRPr="00771C6F" w:rsidRDefault="00771C6F" w:rsidP="00771C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Characters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10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dashes (—)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1 arrow (→) in "From Perk → Performance Asset"</w:t>
      </w:r>
    </w:p>
    <w:p w:rsidR="00771C6F" w:rsidRPr="00771C6F" w:rsidRDefault="00771C6F" w:rsidP="00771C6F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1 CSS checkmark (\2713) for green bullet points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Job Ready Podcast Page (job-ready-revised.html)</w:t>
      </w:r>
    </w:p>
    <w:p w:rsidR="00771C6F" w:rsidRPr="00771C6F" w:rsidRDefault="00771C6F" w:rsidP="00771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Showcase the Job Ready podcast</w:t>
      </w:r>
    </w:p>
    <w:p w:rsidR="00771C6F" w:rsidRPr="00771C6F" w:rsidRDefault="00771C6F" w:rsidP="00771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Two-column layout (text left, circular logo right)</w:t>
      </w:r>
    </w:p>
    <w:p w:rsidR="00771C6F" w:rsidRPr="00771C6F" w:rsidRDefault="00771C6F" w:rsidP="00771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CTAs: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Explore Job Ready → https://jobreadypodcast.com</w:t>
      </w:r>
    </w:p>
    <w:p w:rsidR="00771C6F" w:rsidRPr="00771C6F" w:rsidRDefault="00771C6F" w:rsidP="00771C6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Listen on Spotify</w:t>
      </w:r>
    </w:p>
    <w:p w:rsidR="00771C6F" w:rsidRPr="00771C6F" w:rsidRDefault="00771C6F" w:rsidP="00771C6F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Listen on Apple Podcasts</w:t>
      </w:r>
    </w:p>
    <w:p w:rsidR="00771C6F" w:rsidRPr="00771C6F" w:rsidRDefault="00771C6F" w:rsidP="00771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Tray: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"Bridging the gap / Between education and employment"</w:t>
      </w:r>
    </w:p>
    <w:p w:rsidR="00771C6F" w:rsidRPr="00771C6F" w:rsidRDefault="00771C6F" w:rsidP="00771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Features: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Orange gradient hero, clean minimal design</w:t>
      </w:r>
    </w:p>
    <w:p w:rsidR="00771C6F" w:rsidRPr="00771C6F" w:rsidRDefault="00771C6F" w:rsidP="00771C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Clean (no issues found)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About Page (about-revised.html)</w:t>
      </w:r>
    </w:p>
    <w:p w:rsidR="00771C6F" w:rsidRPr="00771C6F" w:rsidRDefault="00771C6F" w:rsidP="00771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EFFA's mission and story</w:t>
      </w:r>
    </w:p>
    <w:p w:rsidR="00771C6F" w:rsidRPr="00771C6F" w:rsidRDefault="00771C6F" w:rsidP="00771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"Reduce US Student Debt Through Employer Funding"</w:t>
      </w:r>
    </w:p>
    <w:p w:rsidR="00771C6F" w:rsidRPr="00771C6F" w:rsidRDefault="00771C6F" w:rsidP="00771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Sections: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Mission statement</w:t>
      </w:r>
    </w:p>
    <w:p w:rsidR="00771C6F" w:rsidRPr="00771C6F" w:rsidRDefault="00771C6F" w:rsidP="00771C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Problem/solution framework</w:t>
      </w:r>
    </w:p>
    <w:p w:rsidR="00771C6F" w:rsidRPr="00771C6F" w:rsidRDefault="00771C6F" w:rsidP="00771C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Team profiles</w:t>
      </w:r>
    </w:p>
    <w:p w:rsidR="00771C6F" w:rsidRPr="00771C6F" w:rsidRDefault="00771C6F" w:rsidP="00771C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Company values</w:t>
      </w:r>
    </w:p>
    <w:p w:rsidR="00771C6F" w:rsidRPr="00771C6F" w:rsidRDefault="00771C6F" w:rsidP="00771C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Characters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4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dashes (—)</w:t>
      </w:r>
    </w:p>
    <w:p w:rsidR="00771C6F" w:rsidRPr="00771C6F" w:rsidRDefault="00771C6F" w:rsidP="00771C6F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1 CSS checkmark (\2713) for green bullet points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Universities Page (universities-revised.html)</w:t>
      </w:r>
    </w:p>
    <w:p w:rsidR="00771C6F" w:rsidRPr="00771C6F" w:rsidRDefault="00771C6F" w:rsidP="00771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Higher education institutions</w:t>
      </w:r>
    </w:p>
    <w:p w:rsidR="00771C6F" w:rsidRPr="00771C6F" w:rsidRDefault="00771C6F" w:rsidP="00771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"Turn employer partnerships into your fastest-growing enrollment channel"</w:t>
      </w:r>
    </w:p>
    <w:p w:rsidR="00771C6F" w:rsidRPr="00771C6F" w:rsidRDefault="00771C6F" w:rsidP="00771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Stats: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Key metrics displayed prominently</w:t>
      </w:r>
    </w:p>
    <w:p w:rsidR="00771C6F" w:rsidRPr="00771C6F" w:rsidRDefault="00771C6F" w:rsidP="00771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Sections: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4-step process with icons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Benefits for universities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Cost comparison: EFFA 3.25% vs. TPAs 20-45%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"Keep your revenue where it belongs — in your institution"</w:t>
      </w:r>
    </w:p>
    <w:p w:rsidR="00771C6F" w:rsidRPr="00771C6F" w:rsidRDefault="00771C6F" w:rsidP="00771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Characters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12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dashes (—)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1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en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dash (–) in "30–50%"</w:t>
      </w:r>
    </w:p>
    <w:p w:rsidR="00771C6F" w:rsidRPr="00771C6F" w:rsidRDefault="00771C6F" w:rsidP="00771C6F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1 CSS checkmark (\2713) for green bullet points</w:t>
      </w:r>
    </w:p>
    <w:p w:rsidR="00771C6F" w:rsidRPr="00771C6F" w:rsidRDefault="00771C6F" w:rsidP="00771C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Hero has consistent spacing with other pages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fr-FR"/>
          <w14:ligatures w14:val="none"/>
        </w:rPr>
        <w:t>5. Contact Page (contact-revised.html)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Universities (primary focus)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"Scale Employer Partnerships. Grow Employer-Funded Enrollments."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 Fields: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7 total (4 required, 3 optional) 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First Name, Last Name, Email, University Name (required)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Purpose dropdown, Interest checkboxes, Message (optional)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Sidebar Info: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Email: demo@effa.io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 Employers value prop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For Universities: "Scale employer partnerships with our 3.25% fee vs. 20-45% TPA fees"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Quick Response: 24 hours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Bottom Tray: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Tagline section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 Features: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Desktop: Full navigation visible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Mobile: Hamburger menu (</w:t>
      </w:r>
      <w:r w:rsidRPr="00771C6F">
        <w:rPr>
          <w:rFonts w:ascii="Segoe UI Symbol" w:eastAsia="Times New Roman" w:hAnsi="Segoe UI Symbol" w:cs="Segoe UI Symbol"/>
          <w:kern w:val="0"/>
          <w14:ligatures w14:val="none"/>
        </w:rPr>
        <w:t>☰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) toggle</w:t>
      </w:r>
    </w:p>
    <w:p w:rsidR="00771C6F" w:rsidRPr="00771C6F" w:rsidRDefault="00771C6F" w:rsidP="00771C6F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Form requires backend setup (currently shows alert)</w:t>
      </w:r>
    </w:p>
    <w:p w:rsidR="00771C6F" w:rsidRPr="00771C6F" w:rsidRDefault="00771C6F" w:rsidP="00771C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Encoding: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Clean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Navigation Structure (Consistent Across All Pages)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Top Navigation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 | For Universities | About | Job Ready Podcast | Contact | Blog | [Log In] | [Schedule a Demo]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Points:</w:t>
      </w:r>
    </w:p>
    <w:p w:rsidR="00771C6F" w:rsidRPr="00771C6F" w:rsidRDefault="00771C6F" w:rsidP="00771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"Job Ready Podcast" links to: https://effa.io/jobready</w:t>
      </w:r>
    </w:p>
    <w:p w:rsidR="00771C6F" w:rsidRPr="00771C6F" w:rsidRDefault="00771C6F" w:rsidP="00771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Position: Between "About" and "Contact"</w:t>
      </w:r>
    </w:p>
    <w:p w:rsidR="00771C6F" w:rsidRPr="00771C6F" w:rsidRDefault="00771C6F" w:rsidP="00771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Desktop: Horizontal display</w:t>
      </w:r>
    </w:p>
    <w:p w:rsidR="00771C6F" w:rsidRPr="00771C6F" w:rsidRDefault="00771C6F" w:rsidP="00771C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Mobile (≤968px): Hamburger menu toggle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Footer Navigation (3 Columns)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Solutions:</w:t>
      </w:r>
    </w:p>
    <w:p w:rsidR="00771C6F" w:rsidRPr="00771C6F" w:rsidRDefault="00771C6F" w:rsidP="00771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For Employers</w:t>
      </w:r>
    </w:p>
    <w:p w:rsidR="00771C6F" w:rsidRPr="00771C6F" w:rsidRDefault="00771C6F" w:rsidP="00771C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For Universities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</w:p>
    <w:p w:rsidR="00771C6F" w:rsidRPr="00771C6F" w:rsidRDefault="00771C6F" w:rsidP="00771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About</w:t>
      </w:r>
    </w:p>
    <w:p w:rsidR="00771C6F" w:rsidRPr="00771C6F" w:rsidRDefault="00771C6F" w:rsidP="00771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Contact</w:t>
      </w:r>
    </w:p>
    <w:p w:rsidR="00771C6F" w:rsidRPr="00771C6F" w:rsidRDefault="00771C6F" w:rsidP="00771C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Blog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Resources:</w:t>
      </w:r>
    </w:p>
    <w:p w:rsidR="00771C6F" w:rsidRPr="00771C6F" w:rsidRDefault="00771C6F" w:rsidP="00771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Job Ready Podcast (https://effa.io/jobready)</w:t>
      </w:r>
    </w:p>
    <w:p w:rsidR="00771C6F" w:rsidRPr="00771C6F" w:rsidRDefault="00771C6F" w:rsidP="00771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Log In</w:t>
      </w:r>
    </w:p>
    <w:p w:rsidR="00771C6F" w:rsidRPr="00771C6F" w:rsidRDefault="00771C6F" w:rsidP="00771C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Schedule a Demo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Desktop: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3 columns horizontal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Single column vertical stack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Design System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Colors</w:t>
      </w:r>
    </w:p>
    <w:p w:rsidR="00771C6F" w:rsidRPr="00771C6F" w:rsidRDefault="00771C6F" w:rsidP="00771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Orange: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#F7931E</w:t>
      </w:r>
    </w:p>
    <w:p w:rsidR="00771C6F" w:rsidRPr="00771C6F" w:rsidRDefault="00771C6F" w:rsidP="00771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Secondary Orange: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#FFA634</w:t>
      </w:r>
    </w:p>
    <w:p w:rsidR="00771C6F" w:rsidRPr="00771C6F" w:rsidRDefault="00771C6F" w:rsidP="00771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Background: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#1a202c</w:t>
      </w:r>
    </w:p>
    <w:p w:rsidR="00771C6F" w:rsidRPr="00771C6F" w:rsidRDefault="00771C6F" w:rsidP="00771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Dark Secondary: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#2d3748</w:t>
      </w:r>
    </w:p>
    <w:p w:rsidR="00771C6F" w:rsidRPr="00771C6F" w:rsidRDefault="00771C6F" w:rsidP="00771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Text Gray: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#4A5568</w:t>
      </w:r>
    </w:p>
    <w:p w:rsidR="00771C6F" w:rsidRPr="00771C6F" w:rsidRDefault="00771C6F" w:rsidP="00771C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Light Gray: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#CBD5E0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</w:t>
      </w:r>
    </w:p>
    <w:p w:rsidR="00771C6F" w:rsidRPr="00771C6F" w:rsidRDefault="00771C6F" w:rsidP="00771C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Family: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Inter (via Google Fonts)</w:t>
      </w:r>
    </w:p>
    <w:p w:rsidR="00771C6F" w:rsidRPr="00771C6F" w:rsidRDefault="00771C6F" w:rsidP="00771C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Weights Used: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300, 400, 500, 600, 700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Visual Elements</w:t>
      </w:r>
    </w:p>
    <w:p w:rsidR="00771C6F" w:rsidRPr="00771C6F" w:rsidRDefault="00771C6F" w:rsidP="00771C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Checkmark Bullets: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CSS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\2713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in orange color for list items</w:t>
      </w:r>
    </w:p>
    <w:p w:rsidR="00771C6F" w:rsidRPr="00771C6F" w:rsidRDefault="00771C6F" w:rsidP="00771C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Hero Gradients: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Orange/yellow for Job Ready, dark for Contact/About</w:t>
      </w:r>
    </w:p>
    <w:p w:rsidR="00771C6F" w:rsidRPr="00771C6F" w:rsidRDefault="00771C6F" w:rsidP="00771C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Hover Effects: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Subtle 2px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translateY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on buttons</w:t>
      </w:r>
    </w:p>
    <w:p w:rsidR="00771C6F" w:rsidRPr="00771C6F" w:rsidRDefault="00771C6F" w:rsidP="00771C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Box Shadows: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Used sparingly for depth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Encoding Issues - All Resolved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Issues We Fixed</w:t>
      </w:r>
    </w:p>
    <w:p w:rsidR="00771C6F" w:rsidRPr="00771C6F" w:rsidRDefault="00771C6F" w:rsidP="00771C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</w:t>
      </w:r>
      <w:proofErr w:type="spellEnd"/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Dashes (—)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"â€"" (broken double-encoding)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mdash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HTML entity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18 instances across 3 pages</w:t>
      </w:r>
    </w:p>
    <w:p w:rsidR="00771C6F" w:rsidRPr="00771C6F" w:rsidRDefault="00771C6F" w:rsidP="00771C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</w:t>
      </w:r>
      <w:proofErr w:type="spellEnd"/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Dash (–)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"â€"" in "30–50%" range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ndash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HTML entity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1 instance (Universities page)</w:t>
      </w:r>
    </w:p>
    <w:p w:rsidR="00771C6F" w:rsidRPr="00771C6F" w:rsidRDefault="00771C6F" w:rsidP="00771C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Arrow (→)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lang w:val="it-IT"/>
          <w14:ligatures w14:val="none"/>
        </w:rPr>
        <w:t>Problem:</w:t>
      </w:r>
      <w:r w:rsidRPr="00771C6F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 xml:space="preserve"> "â†'" in "Perk → Performance"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&amp;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rarr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HTML entity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Total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1 instance (Homepage)</w:t>
      </w:r>
    </w:p>
    <w:p w:rsidR="00771C6F" w:rsidRPr="00771C6F" w:rsidRDefault="00771C6F" w:rsidP="00771C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Checkbox Icons (</w:t>
      </w:r>
      <w:r w:rsidRPr="00771C6F">
        <w:rPr>
          <w:rFonts w:ascii="Segoe UI Symbol" w:eastAsia="Times New Roman" w:hAnsi="Segoe UI Symbol" w:cs="Segoe UI Symbol"/>
          <w:b/>
          <w:bCs/>
          <w:kern w:val="0"/>
          <w14:ligatures w14:val="none"/>
        </w:rPr>
        <w:t>✓</w:t>
      </w: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âœ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"" in CSS content properties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\2713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CSS Unicode escape</w:t>
      </w:r>
    </w:p>
    <w:p w:rsidR="00771C6F" w:rsidRPr="00771C6F" w:rsidRDefault="00771C6F" w:rsidP="00771C6F">
      <w:pPr>
        <w:numPr>
          <w:ilvl w:val="1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Fixed: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3 instances (CSS bullet styling)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Check for Encoding Issues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Look for these visual patterns:</w:t>
      </w:r>
    </w:p>
    <w:p w:rsidR="00771C6F" w:rsidRPr="00771C6F" w:rsidRDefault="00771C6F" w:rsidP="00771C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â€"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â€"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= broken dash</w:t>
      </w:r>
    </w:p>
    <w:p w:rsidR="00771C6F" w:rsidRPr="00771C6F" w:rsidRDefault="00771C6F" w:rsidP="00771C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â†'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= broken arrow</w:t>
      </w:r>
    </w:p>
    <w:p w:rsidR="00771C6F" w:rsidRPr="00771C6F" w:rsidRDefault="00771C6F" w:rsidP="00771C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âœ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= broken checkmark</w:t>
      </w:r>
    </w:p>
    <w:p w:rsidR="00771C6F" w:rsidRPr="00771C6F" w:rsidRDefault="00771C6F" w:rsidP="00771C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Any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â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followed by special characters = likely encoding issue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to Fix Them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For 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dash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 = </w:t>
      </w:r>
      <w:proofErr w:type="spellStart"/>
      <w:proofErr w:type="gram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content.replace</w:t>
      </w:r>
      <w:proofErr w:type="spellEnd"/>
      <w:proofErr w:type="gram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(b'\xc3\xa2\xe2\x82\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xac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\xe2\x80\x9c', b'&amp;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mdash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;')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# For 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dash  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 = </w:t>
      </w:r>
      <w:proofErr w:type="spellStart"/>
      <w:proofErr w:type="gram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content.replace</w:t>
      </w:r>
      <w:proofErr w:type="spellEnd"/>
      <w:proofErr w:type="gram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(b'\xc3\xa2\xe2\x82\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xac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\xe2\x80\x9c', b'&amp;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ndash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;')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 arrow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 = </w:t>
      </w:r>
      <w:proofErr w:type="spellStart"/>
      <w:proofErr w:type="gram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content.replace</w:t>
      </w:r>
      <w:proofErr w:type="spellEnd"/>
      <w:proofErr w:type="gram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(b'\xc3\xa2\xe2\x80\xa0\xe2\x80\x99', b'&amp;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rarr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;')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For checkbox in CSS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content = </w:t>
      </w:r>
      <w:proofErr w:type="spellStart"/>
      <w:proofErr w:type="gram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content.replace</w:t>
      </w:r>
      <w:proofErr w:type="spellEnd"/>
      <w:proofErr w:type="gram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(b'\xc3\xa2\xc5\x93\xe2\x80\x9c', b'\\2713')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Required Image Assets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All Pages Need:</w:t>
      </w:r>
    </w:p>
    <w:p w:rsidR="00771C6F" w:rsidRPr="00771C6F" w:rsidRDefault="00771C6F" w:rsidP="00771C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effalogo.png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- EFFA logo (navigation and footer)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Homepage Additional:</w:t>
      </w:r>
    </w:p>
    <w:p w:rsidR="00771C6F" w:rsidRPr="00771C6F" w:rsidRDefault="00771C6F" w:rsidP="00771C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herolaptop.png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- Hero section dashboard image</w:t>
      </w:r>
    </w:p>
    <w:p w:rsidR="00771C6F" w:rsidRPr="00771C6F" w:rsidRDefault="00771C6F" w:rsidP="00771C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step1quicksetup.png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- Process step 1 icon</w:t>
      </w:r>
    </w:p>
    <w:p w:rsidR="00771C6F" w:rsidRPr="00771C6F" w:rsidRDefault="00771C6F" w:rsidP="00771C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step2employeeenrollment.png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- Process step 2 icon</w:t>
      </w:r>
    </w:p>
    <w:p w:rsidR="00771C6F" w:rsidRPr="00771C6F" w:rsidRDefault="00771C6F" w:rsidP="00771C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step3automatedcompliance.png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- Process step 3 icon</w:t>
      </w:r>
    </w:p>
    <w:p w:rsidR="00771C6F" w:rsidRPr="00771C6F" w:rsidRDefault="00771C6F" w:rsidP="00771C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step4simplebilling.png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- Process step 4 icon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Universities Additional:</w:t>
      </w:r>
    </w:p>
    <w:p w:rsidR="00771C6F" w:rsidRPr="00771C6F" w:rsidRDefault="00771C6F" w:rsidP="00771C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Same step icons as Homepage (1-4)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Job Ready Page Additional:</w:t>
      </w:r>
    </w:p>
    <w:p w:rsidR="00771C6F" w:rsidRPr="00771C6F" w:rsidRDefault="00771C6F" w:rsidP="00771C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pt-BR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:lang w:val="pt-BR"/>
          <w14:ligatures w14:val="none"/>
        </w:rPr>
        <w:t>EFFA_logo_EVT_circle_JobReady__1_.png</w:t>
      </w:r>
      <w:r w:rsidRPr="00771C6F">
        <w:rPr>
          <w:rFonts w:ascii="Times New Roman" w:eastAsia="Times New Roman" w:hAnsi="Times New Roman" w:cs="Times New Roman"/>
          <w:kern w:val="0"/>
          <w:lang w:val="pt-BR"/>
          <w14:ligatures w14:val="none"/>
        </w:rPr>
        <w:t xml:space="preserve"> - Circular podcast logo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About Page Additional:</w:t>
      </w:r>
    </w:p>
    <w:p w:rsidR="00771C6F" w:rsidRPr="00771C6F" w:rsidRDefault="00771C6F" w:rsidP="00771C6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Team member headshots (various files)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Notes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HTML Structure</w:t>
      </w:r>
    </w:p>
    <w:p w:rsidR="00771C6F" w:rsidRPr="00771C6F" w:rsidRDefault="00771C6F" w:rsidP="00771C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All pages use embedded CSS (no external stylesheets)</w:t>
      </w:r>
    </w:p>
    <w:p w:rsidR="00771C6F" w:rsidRPr="00771C6F" w:rsidRDefault="00771C6F" w:rsidP="00771C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Minimal JavaScript (mobile menu toggle only)</w:t>
      </w:r>
    </w:p>
    <w:p w:rsidR="00771C6F" w:rsidRPr="00771C6F" w:rsidRDefault="00771C6F" w:rsidP="00771C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HTML5 semantic markup</w:t>
      </w:r>
    </w:p>
    <w:p w:rsidR="00771C6F" w:rsidRPr="00771C6F" w:rsidRDefault="00771C6F" w:rsidP="00771C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No external dependencies except Google Fonts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Responsive Breakpoints</w:t>
      </w:r>
    </w:p>
    <w:p w:rsidR="00771C6F" w:rsidRPr="00771C6F" w:rsidRDefault="00771C6F" w:rsidP="00771C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Desktop: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&gt;968px (full navigation, multi-column layouts)</w:t>
      </w:r>
    </w:p>
    <w:p w:rsidR="00771C6F" w:rsidRPr="00771C6F" w:rsidRDefault="00771C6F" w:rsidP="00771C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Tablet: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769px-968px (adjusted spacing)</w:t>
      </w:r>
    </w:p>
    <w:p w:rsidR="00771C6F" w:rsidRPr="00771C6F" w:rsidRDefault="00771C6F" w:rsidP="00771C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≤768px (hamburger menu, single column)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Browser Support</w:t>
      </w:r>
    </w:p>
    <w:p w:rsidR="00771C6F" w:rsidRPr="00771C6F" w:rsidRDefault="00771C6F" w:rsidP="00771C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Chrome (latest)</w:t>
      </w:r>
    </w:p>
    <w:p w:rsidR="00771C6F" w:rsidRPr="00771C6F" w:rsidRDefault="00771C6F" w:rsidP="00771C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Firefox (latest)</w:t>
      </w:r>
    </w:p>
    <w:p w:rsidR="00771C6F" w:rsidRPr="00771C6F" w:rsidRDefault="00771C6F" w:rsidP="00771C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Safari (latest)</w:t>
      </w:r>
    </w:p>
    <w:p w:rsidR="00771C6F" w:rsidRPr="00771C6F" w:rsidRDefault="00771C6F" w:rsidP="00771C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Edge (latest)</w:t>
      </w:r>
    </w:p>
    <w:p w:rsidR="00771C6F" w:rsidRPr="00771C6F" w:rsidRDefault="00771C6F" w:rsidP="00771C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Mobile browsers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Performance</w:t>
      </w:r>
    </w:p>
    <w:p w:rsidR="00771C6F" w:rsidRPr="00771C6F" w:rsidRDefault="00771C6F" w:rsidP="00771C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Fast loading (no heavy frameworks)</w:t>
      </w:r>
    </w:p>
    <w:p w:rsidR="00771C6F" w:rsidRPr="00771C6F" w:rsidRDefault="00771C6F" w:rsidP="00771C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Optimized images recommended</w:t>
      </w:r>
    </w:p>
    <w:p w:rsidR="00771C6F" w:rsidRPr="00771C6F" w:rsidRDefault="00771C6F" w:rsidP="00771C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Minimal code footprint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Known Items Requiring Action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Form Backend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⚠️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Contact form currently shows alert on submission</w:t>
      </w:r>
    </w:p>
    <w:p w:rsidR="00771C6F" w:rsidRPr="00771C6F" w:rsidRDefault="00771C6F" w:rsidP="00771C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Needs backend integration</w:t>
      </w:r>
    </w:p>
    <w:p w:rsidR="00771C6F" w:rsidRPr="00771C6F" w:rsidRDefault="00771C6F" w:rsidP="00771C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Options: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Formspree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, custom API, CRM integration</w:t>
      </w:r>
    </w:p>
    <w:p w:rsidR="00771C6F" w:rsidRPr="00771C6F" w:rsidRDefault="00771C6F" w:rsidP="00771C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Email: demo@effa.io (update if needed)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Image Optimization</w:t>
      </w:r>
    </w:p>
    <w:p w:rsidR="00771C6F" w:rsidRPr="00771C6F" w:rsidRDefault="00771C6F" w:rsidP="00771C6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All images should be optimized for web</w:t>
      </w:r>
    </w:p>
    <w:p w:rsidR="00771C6F" w:rsidRPr="00771C6F" w:rsidRDefault="00771C6F" w:rsidP="00771C6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Recommended: Use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WebP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format with fallbacks</w:t>
      </w:r>
    </w:p>
    <w:p w:rsidR="00771C6F" w:rsidRPr="00771C6F" w:rsidRDefault="00771C6F" w:rsidP="00771C6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Compress images before deployment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Testing Checklist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Before deployment, verify: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All navigation links work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Mobile menu toggles correctly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All images load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Form validation works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Responsive layouts on all devices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No encoding issues visible in browser</w:t>
      </w:r>
    </w:p>
    <w:p w:rsidR="00771C6F" w:rsidRPr="00771C6F" w:rsidRDefault="00771C6F" w:rsidP="00771C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[ ]</w:t>
      </w:r>
      <w:proofErr w:type="gram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All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dashes, arrows, checkmarks display correctly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File Organization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Current Deliverables: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outputs/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homepage-revised.html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job-ready-revised.html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about-revised.html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universities-revised.html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contact-revised.html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README-Master.md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README-Homepage.md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README-Job-Ready-Page.md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README-About-Page.md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README-Universities-Page.md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README-Contact-Page.md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ENCODING-FIX-REPORT.md</w:t>
      </w:r>
    </w:p>
    <w:p w:rsidR="00771C6F" w:rsidRPr="00771C6F" w:rsidRDefault="00771C6F" w:rsidP="00771C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EFFA-Website-Project-Context.md (this file)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Deployment:</w:t>
      </w:r>
    </w:p>
    <w:p w:rsidR="00771C6F" w:rsidRPr="00771C6F" w:rsidRDefault="00771C6F" w:rsidP="00771C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Upload all 5 HTML files</w:t>
      </w:r>
    </w:p>
    <w:p w:rsidR="00771C6F" w:rsidRPr="00771C6F" w:rsidRDefault="00771C6F" w:rsidP="00771C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Upload all image assets to same directory</w:t>
      </w:r>
    </w:p>
    <w:p w:rsidR="00771C6F" w:rsidRPr="00771C6F" w:rsidRDefault="00771C6F" w:rsidP="00771C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Test all functionality</w:t>
      </w:r>
    </w:p>
    <w:p w:rsidR="00771C6F" w:rsidRPr="00771C6F" w:rsidRDefault="00771C6F" w:rsidP="00771C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Configure contact form backend</w:t>
      </w:r>
    </w:p>
    <w:p w:rsidR="00771C6F" w:rsidRPr="00771C6F" w:rsidRDefault="00771C6F" w:rsidP="00771C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Update demo@effa.io if needed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Common Tasks &amp; Solutions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Adding a New Navigation Item</w:t>
      </w:r>
    </w:p>
    <w:p w:rsidR="00771C6F" w:rsidRPr="00771C6F" w:rsidRDefault="00771C6F" w:rsidP="00771C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Update all 5 HTML files</w:t>
      </w:r>
    </w:p>
    <w:p w:rsidR="00771C6F" w:rsidRPr="00771C6F" w:rsidRDefault="00771C6F" w:rsidP="00771C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Add to top navigation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ul</w:t>
      </w:r>
      <w:proofErr w:type="spellEnd"/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class="nav-links"&gt;</w:t>
      </w:r>
    </w:p>
    <w:p w:rsidR="00771C6F" w:rsidRPr="00771C6F" w:rsidRDefault="00771C6F" w:rsidP="00771C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Add to footer (appropriate column)</w:t>
      </w:r>
    </w:p>
    <w:p w:rsidR="00771C6F" w:rsidRPr="00771C6F" w:rsidRDefault="00771C6F" w:rsidP="00771C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Maintain consistent order across all pages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Changing Colors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Search and replace hex codes:</w:t>
      </w:r>
    </w:p>
    <w:p w:rsidR="00771C6F" w:rsidRPr="00771C6F" w:rsidRDefault="00771C6F" w:rsidP="00771C6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Primary orange: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#F7931E</w:t>
      </w:r>
    </w:p>
    <w:p w:rsidR="00771C6F" w:rsidRPr="00771C6F" w:rsidRDefault="00771C6F" w:rsidP="00771C6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Secondary orange: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#FFA634</w:t>
      </w:r>
    </w:p>
    <w:p w:rsidR="00771C6F" w:rsidRPr="00771C6F" w:rsidRDefault="00771C6F" w:rsidP="00771C6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Dark background: </w:t>
      </w:r>
      <w:r w:rsidRPr="00771C6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#1a202c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Fixing Encoding Issues</w:t>
      </w:r>
    </w:p>
    <w:p w:rsidR="00771C6F" w:rsidRPr="00771C6F" w:rsidRDefault="00771C6F" w:rsidP="00771C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View page in browser</w:t>
      </w:r>
    </w:p>
    <w:p w:rsidR="00771C6F" w:rsidRPr="00771C6F" w:rsidRDefault="00771C6F" w:rsidP="00771C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Look for broken characters (â€",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âœ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", etc.)</w:t>
      </w:r>
    </w:p>
    <w:p w:rsidR="00771C6F" w:rsidRPr="00771C6F" w:rsidRDefault="00771C6F" w:rsidP="00771C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Find in HTML source</w:t>
      </w:r>
    </w:p>
    <w:p w:rsidR="00771C6F" w:rsidRPr="00771C6F" w:rsidRDefault="00771C6F" w:rsidP="00771C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Replace with proper HTML entity or CSS Unicode escape</w:t>
      </w:r>
    </w:p>
    <w:p w:rsidR="00771C6F" w:rsidRPr="00771C6F" w:rsidRDefault="00771C6F" w:rsidP="00771C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Test in browser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Updating Copy</w:t>
      </w:r>
    </w:p>
    <w:p w:rsidR="00771C6F" w:rsidRPr="00771C6F" w:rsidRDefault="00771C6F" w:rsidP="00771C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Find text in HTML</w:t>
      </w:r>
    </w:p>
    <w:p w:rsidR="00771C6F" w:rsidRPr="00771C6F" w:rsidRDefault="00771C6F" w:rsidP="00771C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str_replace</w:t>
      </w:r>
      <w:proofErr w:type="spellEnd"/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for surgical changes</w:t>
      </w:r>
    </w:p>
    <w:p w:rsidR="00771C6F" w:rsidRPr="00771C6F" w:rsidRDefault="00771C6F" w:rsidP="00771C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Verify no encoding issues introduced</w:t>
      </w:r>
    </w:p>
    <w:p w:rsidR="00771C6F" w:rsidRPr="00771C6F" w:rsidRDefault="00771C6F" w:rsidP="00771C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Test display in browser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Content Guidelines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Voice &amp; Tone</w:t>
      </w:r>
    </w:p>
    <w:p w:rsidR="00771C6F" w:rsidRPr="00771C6F" w:rsidRDefault="00771C6F" w:rsidP="00771C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Professional but accessible</w:t>
      </w:r>
    </w:p>
    <w:p w:rsidR="00771C6F" w:rsidRPr="00771C6F" w:rsidRDefault="00771C6F" w:rsidP="00771C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Employer-focused on Homepage</w:t>
      </w:r>
    </w:p>
    <w:p w:rsidR="00771C6F" w:rsidRPr="00771C6F" w:rsidRDefault="00771C6F" w:rsidP="00771C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University-focused on Universities and Contact pages</w:t>
      </w:r>
    </w:p>
    <w:p w:rsidR="00771C6F" w:rsidRPr="00771C6F" w:rsidRDefault="00771C6F" w:rsidP="00771C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Educational tone for Job Ready Podcast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Messaging</w:t>
      </w:r>
    </w:p>
    <w:p w:rsidR="00771C6F" w:rsidRPr="00771C6F" w:rsidRDefault="00771C6F" w:rsidP="00771C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Employers: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ROI, control, automation, zero cost</w:t>
      </w:r>
    </w:p>
    <w:p w:rsidR="00771C6F" w:rsidRPr="00771C6F" w:rsidRDefault="00771C6F" w:rsidP="00771C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Universities: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Revenue retention, partnership growth, efficiency</w:t>
      </w:r>
    </w:p>
    <w:p w:rsidR="00771C6F" w:rsidRPr="00771C6F" w:rsidRDefault="00771C6F" w:rsidP="00771C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Job Ready Podcast: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Education-to-employment gap, expert conversations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CTAs</w:t>
      </w:r>
    </w:p>
    <w:p w:rsidR="00771C6F" w:rsidRPr="00771C6F" w:rsidRDefault="00771C6F" w:rsidP="00771C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Primary: "Request a Demo" / "Schedule a Demo"</w:t>
      </w:r>
    </w:p>
    <w:p w:rsidR="00771C6F" w:rsidRPr="00771C6F" w:rsidRDefault="00771C6F" w:rsidP="00771C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Secondary: "Learn More" / "Explore" / Listen buttons</w:t>
      </w:r>
    </w:p>
    <w:p w:rsidR="00771C6F" w:rsidRPr="00771C6F" w:rsidRDefault="00771C6F" w:rsidP="00771C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All CTAs link to contact.html except podcast external links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Next Steps &amp; Priorities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Immediate:</w:t>
      </w:r>
    </w:p>
    <w:p w:rsidR="00771C6F" w:rsidRPr="00771C6F" w:rsidRDefault="00771C6F" w:rsidP="00771C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Hero spacing consistency (if needed)</w:t>
      </w:r>
    </w:p>
    <w:p w:rsidR="00771C6F" w:rsidRPr="00771C6F" w:rsidRDefault="00771C6F" w:rsidP="00771C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Deploy to staging environment</w:t>
      </w:r>
    </w:p>
    <w:p w:rsidR="00771C6F" w:rsidRPr="00771C6F" w:rsidRDefault="00771C6F" w:rsidP="00771C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Test all functionality</w:t>
      </w:r>
    </w:p>
    <w:p w:rsidR="00771C6F" w:rsidRPr="00771C6F" w:rsidRDefault="00771C6F" w:rsidP="00771C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Set up contact form backend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Near-term:</w:t>
      </w:r>
    </w:p>
    <w:p w:rsidR="00771C6F" w:rsidRPr="00771C6F" w:rsidRDefault="00771C6F" w:rsidP="00771C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Blog page development</w:t>
      </w:r>
    </w:p>
    <w:p w:rsidR="00771C6F" w:rsidRPr="00771C6F" w:rsidRDefault="00771C6F" w:rsidP="00771C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Content population</w:t>
      </w:r>
    </w:p>
    <w:p w:rsidR="00771C6F" w:rsidRPr="00771C6F" w:rsidRDefault="00771C6F" w:rsidP="00771C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Image optimization</w:t>
      </w:r>
    </w:p>
    <w:p w:rsidR="00771C6F" w:rsidRPr="00771C6F" w:rsidRDefault="00771C6F" w:rsidP="00771C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SEO metadata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Future:</w:t>
      </w:r>
    </w:p>
    <w:p w:rsidR="00771C6F" w:rsidRPr="00771C6F" w:rsidRDefault="00771C6F" w:rsidP="00771C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Analytics integration</w:t>
      </w:r>
    </w:p>
    <w:p w:rsidR="00771C6F" w:rsidRPr="00771C6F" w:rsidRDefault="00771C6F" w:rsidP="00771C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A/B testing framework</w:t>
      </w:r>
    </w:p>
    <w:p w:rsidR="00771C6F" w:rsidRPr="00771C6F" w:rsidRDefault="00771C6F" w:rsidP="00771C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Additional landing pages</w:t>
      </w:r>
    </w:p>
    <w:p w:rsidR="00771C6F" w:rsidRPr="00771C6F" w:rsidRDefault="00771C6F" w:rsidP="00771C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Integration with EFFA platform</w:t>
      </w:r>
    </w:p>
    <w:p w:rsidR="00771C6F" w:rsidRPr="00771C6F" w:rsidRDefault="00771C6F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Quick Reference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Contact Email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demo@effa.io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Podcast URL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https://effa.io/jobready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External Links</w:t>
      </w:r>
    </w:p>
    <w:p w:rsidR="00771C6F" w:rsidRPr="00771C6F" w:rsidRDefault="00771C6F" w:rsidP="00771C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Spotify: https://open.spotify.com/show/0Mm2SP7oievqq3hZc4O3Iw</w:t>
      </w:r>
    </w:p>
    <w:p w:rsidR="00771C6F" w:rsidRPr="00771C6F" w:rsidRDefault="00771C6F" w:rsidP="00771C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Apple Podcasts: https://podcasts.apple.com/us/podcast/job-ready/id1726097931</w:t>
      </w:r>
    </w:p>
    <w:p w:rsidR="00771C6F" w:rsidRPr="00771C6F" w:rsidRDefault="00771C6F" w:rsidP="00771C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Job Ready Website: https://jobreadypodcast.com</w:t>
      </w:r>
    </w:p>
    <w:p w:rsidR="00771C6F" w:rsidRPr="00771C6F" w:rsidRDefault="00771C6F" w:rsidP="00771C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it-IT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:lang w:val="it-IT"/>
          <w14:ligatures w14:val="none"/>
        </w:rPr>
        <w:t>EFFA Login: https://www.effa.io/login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Support Resources</w:t>
      </w:r>
    </w:p>
    <w:p w:rsidR="00771C6F" w:rsidRPr="00771C6F" w:rsidRDefault="00771C6F" w:rsidP="00771C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README-Master.md - Complete project overview</w:t>
      </w:r>
    </w:p>
    <w:p w:rsidR="00771C6F" w:rsidRPr="00771C6F" w:rsidRDefault="00771C6F" w:rsidP="00771C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ENCODING-FIX-REPORT.md - Encoding issues documentation</w:t>
      </w:r>
    </w:p>
    <w:p w:rsidR="00771C6F" w:rsidRPr="00771C6F" w:rsidRDefault="00771C6F" w:rsidP="00771C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Individual page READMEs - Page-specific details</w:t>
      </w:r>
    </w:p>
    <w:p w:rsidR="00771C6F" w:rsidRPr="00771C6F" w:rsidRDefault="00486C15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86C15">
        <w:rPr>
          <w:rFonts w:ascii="Times New Roman" w:eastAsia="Times New Roman" w:hAnsi="Times New Roman" w:cs="Times New Roman"/>
          <w:noProof/>
          <w:kern w:val="0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Working with Claude - Tips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When Starting a New Chat</w:t>
      </w:r>
    </w:p>
    <w:p w:rsidR="00771C6F" w:rsidRPr="00771C6F" w:rsidRDefault="00771C6F" w:rsidP="00771C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Upload this context document</w:t>
      </w:r>
    </w:p>
    <w:p w:rsidR="00771C6F" w:rsidRPr="00771C6F" w:rsidRDefault="00771C6F" w:rsidP="00771C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Reference specific pages you want to work on</w:t>
      </w:r>
    </w:p>
    <w:p w:rsidR="00771C6F" w:rsidRPr="00771C6F" w:rsidRDefault="00771C6F" w:rsidP="00771C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Be specific about what needs changing</w:t>
      </w:r>
    </w:p>
    <w:p w:rsidR="00771C6F" w:rsidRPr="00771C6F" w:rsidRDefault="00771C6F" w:rsidP="00771C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Ask to see context before making changes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Encoding Issues</w:t>
      </w:r>
    </w:p>
    <w:p w:rsidR="00771C6F" w:rsidRPr="00771C6F" w:rsidRDefault="00771C6F" w:rsidP="00771C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Show Claude the exact broken characters you see</w:t>
      </w:r>
    </w:p>
    <w:p w:rsidR="00771C6F" w:rsidRPr="00771C6F" w:rsidRDefault="00771C6F" w:rsidP="00771C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Reference this document's encoding section</w:t>
      </w:r>
    </w:p>
    <w:p w:rsidR="00771C6F" w:rsidRPr="00771C6F" w:rsidRDefault="00771C6F" w:rsidP="00771C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Ask Claude to check all pages, not just one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Design Changes</w:t>
      </w:r>
    </w:p>
    <w:p w:rsidR="00771C6F" w:rsidRPr="00771C6F" w:rsidRDefault="00771C6F" w:rsidP="00771C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Reference the design system section</w:t>
      </w:r>
    </w:p>
    <w:p w:rsidR="00771C6F" w:rsidRPr="00771C6F" w:rsidRDefault="00771C6F" w:rsidP="00771C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Be specific about what should match other pages</w:t>
      </w:r>
    </w:p>
    <w:p w:rsidR="00771C6F" w:rsidRPr="00771C6F" w:rsidRDefault="00771C6F" w:rsidP="00771C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Ask Claude to verify consistency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 Content Updates</w:t>
      </w:r>
    </w:p>
    <w:p w:rsidR="00771C6F" w:rsidRPr="00771C6F" w:rsidRDefault="00771C6F" w:rsidP="00771C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Provide exact copy changes</w:t>
      </w:r>
    </w:p>
    <w:p w:rsidR="00771C6F" w:rsidRPr="00771C6F" w:rsidRDefault="00771C6F" w:rsidP="00771C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Specify which page(s)</w:t>
      </w:r>
    </w:p>
    <w:p w:rsidR="00771C6F" w:rsidRPr="00771C6F" w:rsidRDefault="00771C6F" w:rsidP="00771C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Ask Claude to check for encoding issues after changes</w:t>
      </w:r>
    </w:p>
    <w:p w:rsidR="00771C6F" w:rsidRPr="00771C6F" w:rsidRDefault="00486C15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86C15">
        <w:rPr>
          <w:rFonts w:ascii="Times New Roman" w:eastAsia="Times New Roman" w:hAnsi="Times New Roman" w:cs="Times New Roman"/>
          <w:noProof/>
          <w:kern w:val="0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Version History</w: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v1.0 - November 3, 2025</w:t>
      </w:r>
    </w:p>
    <w:p w:rsidR="00771C6F" w:rsidRPr="00771C6F" w:rsidRDefault="00771C6F" w:rsidP="00771C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Initial context document created</w:t>
      </w:r>
    </w:p>
    <w:p w:rsidR="00771C6F" w:rsidRPr="00771C6F" w:rsidRDefault="00771C6F" w:rsidP="00771C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All 5 pages completed with consistent navigation</w:t>
      </w:r>
    </w:p>
    <w:p w:rsidR="00771C6F" w:rsidRPr="00771C6F" w:rsidRDefault="00771C6F" w:rsidP="00771C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All encoding issues resolved (21 total fixes)</w:t>
      </w:r>
    </w:p>
    <w:p w:rsidR="00771C6F" w:rsidRPr="00771C6F" w:rsidRDefault="00771C6F" w:rsidP="00771C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Mobile menu functionality added to Contact page</w:t>
      </w:r>
    </w:p>
    <w:p w:rsidR="00771C6F" w:rsidRPr="00771C6F" w:rsidRDefault="00771C6F" w:rsidP="00771C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Universities value prop updated</w:t>
      </w:r>
    </w:p>
    <w:p w:rsidR="00771C6F" w:rsidRPr="00771C6F" w:rsidRDefault="00771C6F" w:rsidP="00771C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kern w:val="0"/>
          <w14:ligatures w14:val="none"/>
        </w:rPr>
        <w:t>Hero spacing verified across all pages</w:t>
      </w:r>
    </w:p>
    <w:p w:rsidR="00771C6F" w:rsidRPr="00771C6F" w:rsidRDefault="00486C15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86C15">
        <w:rPr>
          <w:rFonts w:ascii="Times New Roman" w:eastAsia="Times New Roman" w:hAnsi="Times New Roman" w:cs="Times New Roman"/>
          <w:noProof/>
          <w:kern w:val="0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Success Metrics</w:t>
      </w:r>
    </w:p>
    <w:p w:rsidR="00771C6F" w:rsidRPr="00771C6F" w:rsidRDefault="00771C6F" w:rsidP="00771C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"Done" Looks Like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All navigation items present and consistent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No encoding issues visible in any browser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Mobile menu works on all devices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All images load correctly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Footer displays horizontally on desktop, vertically on mobile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Professional typography throughout (proper dashes, checkmarks, etc.)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Consistent spacing and layout across all pages</w:t>
      </w:r>
    </w:p>
    <w:p w:rsidR="00771C6F" w:rsidRPr="00771C6F" w:rsidRDefault="00771C6F" w:rsidP="00771C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771C6F">
        <w:rPr>
          <w:rFonts w:ascii="Times New Roman" w:eastAsia="Times New Roman" w:hAnsi="Times New Roman" w:cs="Times New Roman"/>
          <w:kern w:val="0"/>
          <w14:ligatures w14:val="none"/>
        </w:rPr>
        <w:t xml:space="preserve"> All CTAs functional and properly linked</w:t>
      </w:r>
    </w:p>
    <w:p w:rsidR="00771C6F" w:rsidRPr="00771C6F" w:rsidRDefault="00486C15" w:rsidP="00771C6F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486C15">
        <w:rPr>
          <w:rFonts w:ascii="Times New Roman" w:eastAsia="Times New Roman" w:hAnsi="Times New Roman" w:cs="Times New Roman"/>
          <w:noProof/>
          <w:kern w:val="0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771C6F" w:rsidRPr="00771C6F" w:rsidRDefault="00771C6F" w:rsidP="00771C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771C6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context document provides everything needed to continue EFFA website work efficiently. Upload to start your next chat session with full project context!</w:t>
      </w:r>
    </w:p>
    <w:p w:rsidR="00FA0538" w:rsidRDefault="00FA0538"/>
    <w:sectPr w:rsidR="00FA0538" w:rsidSect="007A43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F3856"/>
    <w:multiLevelType w:val="multilevel"/>
    <w:tmpl w:val="13609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477CC2"/>
    <w:multiLevelType w:val="multilevel"/>
    <w:tmpl w:val="D344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5CBE"/>
    <w:multiLevelType w:val="multilevel"/>
    <w:tmpl w:val="6F5A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F2435"/>
    <w:multiLevelType w:val="multilevel"/>
    <w:tmpl w:val="971A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51349"/>
    <w:multiLevelType w:val="multilevel"/>
    <w:tmpl w:val="10247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73B56"/>
    <w:multiLevelType w:val="multilevel"/>
    <w:tmpl w:val="1638D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9E7B51"/>
    <w:multiLevelType w:val="multilevel"/>
    <w:tmpl w:val="6F7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B35350"/>
    <w:multiLevelType w:val="multilevel"/>
    <w:tmpl w:val="F372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F52D2E"/>
    <w:multiLevelType w:val="multilevel"/>
    <w:tmpl w:val="0DCE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ED7BDC"/>
    <w:multiLevelType w:val="multilevel"/>
    <w:tmpl w:val="176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086ABB"/>
    <w:multiLevelType w:val="multilevel"/>
    <w:tmpl w:val="8772A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04846"/>
    <w:multiLevelType w:val="multilevel"/>
    <w:tmpl w:val="AE1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855C6E"/>
    <w:multiLevelType w:val="multilevel"/>
    <w:tmpl w:val="8274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B4855"/>
    <w:multiLevelType w:val="multilevel"/>
    <w:tmpl w:val="50A8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DD4000"/>
    <w:multiLevelType w:val="multilevel"/>
    <w:tmpl w:val="10AA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F109A9"/>
    <w:multiLevelType w:val="multilevel"/>
    <w:tmpl w:val="8968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663C0"/>
    <w:multiLevelType w:val="multilevel"/>
    <w:tmpl w:val="0D46A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6D022C"/>
    <w:multiLevelType w:val="multilevel"/>
    <w:tmpl w:val="23ACF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FB5DF8"/>
    <w:multiLevelType w:val="multilevel"/>
    <w:tmpl w:val="82DA6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E03BD6"/>
    <w:multiLevelType w:val="multilevel"/>
    <w:tmpl w:val="7DA0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44CE6"/>
    <w:multiLevelType w:val="multilevel"/>
    <w:tmpl w:val="B124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91783"/>
    <w:multiLevelType w:val="multilevel"/>
    <w:tmpl w:val="69A0A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B2F74"/>
    <w:multiLevelType w:val="multilevel"/>
    <w:tmpl w:val="5E2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DE3FC9"/>
    <w:multiLevelType w:val="multilevel"/>
    <w:tmpl w:val="9F14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D7393"/>
    <w:multiLevelType w:val="multilevel"/>
    <w:tmpl w:val="3B68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D369DB"/>
    <w:multiLevelType w:val="multilevel"/>
    <w:tmpl w:val="8104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62192D"/>
    <w:multiLevelType w:val="multilevel"/>
    <w:tmpl w:val="0CE02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ABE7D39"/>
    <w:multiLevelType w:val="multilevel"/>
    <w:tmpl w:val="6F58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D379C5"/>
    <w:multiLevelType w:val="multilevel"/>
    <w:tmpl w:val="AD2E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5C0CBE"/>
    <w:multiLevelType w:val="multilevel"/>
    <w:tmpl w:val="1804A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4D0F45"/>
    <w:multiLevelType w:val="multilevel"/>
    <w:tmpl w:val="D70C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CD56D3"/>
    <w:multiLevelType w:val="multilevel"/>
    <w:tmpl w:val="3E1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A7909"/>
    <w:multiLevelType w:val="multilevel"/>
    <w:tmpl w:val="4CF2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55530C"/>
    <w:multiLevelType w:val="multilevel"/>
    <w:tmpl w:val="8A6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80145"/>
    <w:multiLevelType w:val="multilevel"/>
    <w:tmpl w:val="A036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B4280"/>
    <w:multiLevelType w:val="multilevel"/>
    <w:tmpl w:val="E3A4A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E01A95"/>
    <w:multiLevelType w:val="multilevel"/>
    <w:tmpl w:val="EE98D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0A0379"/>
    <w:multiLevelType w:val="multilevel"/>
    <w:tmpl w:val="C868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4D027A"/>
    <w:multiLevelType w:val="multilevel"/>
    <w:tmpl w:val="40DE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EE19C2"/>
    <w:multiLevelType w:val="multilevel"/>
    <w:tmpl w:val="B640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723F65"/>
    <w:multiLevelType w:val="multilevel"/>
    <w:tmpl w:val="7FEE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4C7E77"/>
    <w:multiLevelType w:val="multilevel"/>
    <w:tmpl w:val="C658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B0354"/>
    <w:multiLevelType w:val="multilevel"/>
    <w:tmpl w:val="D7C8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47606D"/>
    <w:multiLevelType w:val="multilevel"/>
    <w:tmpl w:val="1D5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D402FD"/>
    <w:multiLevelType w:val="multilevel"/>
    <w:tmpl w:val="B6C0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65655">
    <w:abstractNumId w:val="12"/>
  </w:num>
  <w:num w:numId="2" w16cid:durableId="695809275">
    <w:abstractNumId w:val="8"/>
  </w:num>
  <w:num w:numId="3" w16cid:durableId="889806844">
    <w:abstractNumId w:val="23"/>
  </w:num>
  <w:num w:numId="4" w16cid:durableId="2041544345">
    <w:abstractNumId w:val="6"/>
  </w:num>
  <w:num w:numId="5" w16cid:durableId="800726003">
    <w:abstractNumId w:val="44"/>
  </w:num>
  <w:num w:numId="6" w16cid:durableId="1551920135">
    <w:abstractNumId w:val="36"/>
  </w:num>
  <w:num w:numId="7" w16cid:durableId="1445728705">
    <w:abstractNumId w:val="7"/>
  </w:num>
  <w:num w:numId="8" w16cid:durableId="138813830">
    <w:abstractNumId w:val="21"/>
  </w:num>
  <w:num w:numId="9" w16cid:durableId="1315717270">
    <w:abstractNumId w:val="22"/>
  </w:num>
  <w:num w:numId="10" w16cid:durableId="798450860">
    <w:abstractNumId w:val="1"/>
  </w:num>
  <w:num w:numId="11" w16cid:durableId="73169621">
    <w:abstractNumId w:val="31"/>
  </w:num>
  <w:num w:numId="12" w16cid:durableId="1650860749">
    <w:abstractNumId w:val="5"/>
  </w:num>
  <w:num w:numId="13" w16cid:durableId="1456631647">
    <w:abstractNumId w:val="18"/>
  </w:num>
  <w:num w:numId="14" w16cid:durableId="1588612142">
    <w:abstractNumId w:val="24"/>
  </w:num>
  <w:num w:numId="15" w16cid:durableId="1596278927">
    <w:abstractNumId w:val="19"/>
  </w:num>
  <w:num w:numId="16" w16cid:durableId="1493763889">
    <w:abstractNumId w:val="29"/>
  </w:num>
  <w:num w:numId="17" w16cid:durableId="707880453">
    <w:abstractNumId w:val="3"/>
  </w:num>
  <w:num w:numId="18" w16cid:durableId="735473407">
    <w:abstractNumId w:val="11"/>
  </w:num>
  <w:num w:numId="19" w16cid:durableId="768934155">
    <w:abstractNumId w:val="41"/>
  </w:num>
  <w:num w:numId="20" w16cid:durableId="1185293152">
    <w:abstractNumId w:val="14"/>
  </w:num>
  <w:num w:numId="21" w16cid:durableId="1193836432">
    <w:abstractNumId w:val="28"/>
  </w:num>
  <w:num w:numId="22" w16cid:durableId="1330913508">
    <w:abstractNumId w:val="43"/>
  </w:num>
  <w:num w:numId="23" w16cid:durableId="458844376">
    <w:abstractNumId w:val="39"/>
  </w:num>
  <w:num w:numId="24" w16cid:durableId="2001344783">
    <w:abstractNumId w:val="32"/>
  </w:num>
  <w:num w:numId="25" w16cid:durableId="844200016">
    <w:abstractNumId w:val="2"/>
  </w:num>
  <w:num w:numId="26" w16cid:durableId="1138035254">
    <w:abstractNumId w:val="25"/>
  </w:num>
  <w:num w:numId="27" w16cid:durableId="1778866057">
    <w:abstractNumId w:val="40"/>
  </w:num>
  <w:num w:numId="28" w16cid:durableId="1021474809">
    <w:abstractNumId w:val="35"/>
  </w:num>
  <w:num w:numId="29" w16cid:durableId="2032997019">
    <w:abstractNumId w:val="37"/>
  </w:num>
  <w:num w:numId="30" w16cid:durableId="611323799">
    <w:abstractNumId w:val="0"/>
  </w:num>
  <w:num w:numId="31" w16cid:durableId="196242134">
    <w:abstractNumId w:val="13"/>
  </w:num>
  <w:num w:numId="32" w16cid:durableId="334655961">
    <w:abstractNumId w:val="30"/>
  </w:num>
  <w:num w:numId="33" w16cid:durableId="1182669182">
    <w:abstractNumId w:val="34"/>
  </w:num>
  <w:num w:numId="34" w16cid:durableId="609823410">
    <w:abstractNumId w:val="17"/>
  </w:num>
  <w:num w:numId="35" w16cid:durableId="365254290">
    <w:abstractNumId w:val="10"/>
  </w:num>
  <w:num w:numId="36" w16cid:durableId="2118600436">
    <w:abstractNumId w:val="38"/>
  </w:num>
  <w:num w:numId="37" w16cid:durableId="2017461710">
    <w:abstractNumId w:val="16"/>
  </w:num>
  <w:num w:numId="38" w16cid:durableId="1737360865">
    <w:abstractNumId w:val="27"/>
  </w:num>
  <w:num w:numId="39" w16cid:durableId="768507621">
    <w:abstractNumId w:val="9"/>
  </w:num>
  <w:num w:numId="40" w16cid:durableId="559485298">
    <w:abstractNumId w:val="26"/>
  </w:num>
  <w:num w:numId="41" w16cid:durableId="834296612">
    <w:abstractNumId w:val="33"/>
  </w:num>
  <w:num w:numId="42" w16cid:durableId="292911275">
    <w:abstractNumId w:val="20"/>
  </w:num>
  <w:num w:numId="43" w16cid:durableId="2056343438">
    <w:abstractNumId w:val="4"/>
  </w:num>
  <w:num w:numId="44" w16cid:durableId="1770420698">
    <w:abstractNumId w:val="15"/>
  </w:num>
  <w:num w:numId="45" w16cid:durableId="91810353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C6F"/>
    <w:rsid w:val="00486C15"/>
    <w:rsid w:val="0059187B"/>
    <w:rsid w:val="00771C6F"/>
    <w:rsid w:val="007A43C5"/>
    <w:rsid w:val="00FA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ACAFED-F6A7-074B-B507-0A221BCA3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1C6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771C6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71C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C6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71C6F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71C6F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71C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1C6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1C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1C6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1C6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773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1589</Words>
  <Characters>9442</Characters>
  <Application>Microsoft Office Word</Application>
  <DocSecurity>0</DocSecurity>
  <Lines>196</Lines>
  <Paragraphs>167</Paragraphs>
  <ScaleCrop>false</ScaleCrop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Nelder</dc:creator>
  <cp:keywords/>
  <dc:description/>
  <cp:lastModifiedBy>Jeff Nelder</cp:lastModifiedBy>
  <cp:revision>1</cp:revision>
  <dcterms:created xsi:type="dcterms:W3CDTF">2025-11-03T18:30:00Z</dcterms:created>
  <dcterms:modified xsi:type="dcterms:W3CDTF">2025-11-03T18:31:00Z</dcterms:modified>
</cp:coreProperties>
</file>