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EA461" w14:textId="3F628DFD" w:rsidR="007D587A" w:rsidRDefault="00175638" w:rsidP="00175638">
      <w:pPr>
        <w:ind w:firstLine="720"/>
      </w:pPr>
      <w:r>
        <w:t>This is the “</w:t>
      </w:r>
      <w:r w:rsidR="008D2990">
        <w:t>1</w:t>
      </w:r>
      <w:r>
        <w:t xml:space="preserve"> Week Post-Championship Meet into Buildup” program.  It is meant to be utilized after a championship meet as a bridge to the next phase of training.  </w:t>
      </w:r>
      <w:r w:rsidR="00EA013E">
        <w:t xml:space="preserve">If you have </w:t>
      </w:r>
      <w:r w:rsidR="00413BB2">
        <w:t>2 weeks until the next phase of training starts, you will utilize the 2-week Buildup program</w:t>
      </w:r>
      <w:r w:rsidR="0065691A">
        <w:t xml:space="preserve"> instead of this program</w:t>
      </w:r>
      <w:r w:rsidR="00413BB2">
        <w:t>.</w:t>
      </w:r>
    </w:p>
    <w:p w14:paraId="25A5B4AF" w14:textId="77777777" w:rsidR="00175638" w:rsidRDefault="00175638" w:rsidP="00175638">
      <w:pPr>
        <w:ind w:firstLine="720"/>
      </w:pPr>
    </w:p>
    <w:p w14:paraId="70D52BFC" w14:textId="31E9F711" w:rsidR="00EA013E" w:rsidRDefault="00175638" w:rsidP="00175638">
      <w:pPr>
        <w:ind w:firstLine="720"/>
      </w:pPr>
      <w:r>
        <w:t>You want to utilize this after a spring championship meet, such as Spring Sectionals or Y Nationals</w:t>
      </w:r>
      <w:r w:rsidR="00EA013E">
        <w:t xml:space="preserve"> or a winter championship meet such as Winter Juniors.  </w:t>
      </w:r>
      <w:r w:rsidR="00C14996">
        <w:t xml:space="preserve">For a winter meet, depending on how long you have until winter/holiday training starts you may want to utilize the </w:t>
      </w:r>
      <w:r w:rsidR="002704E2">
        <w:t>2</w:t>
      </w:r>
      <w:r w:rsidR="00C14996">
        <w:t>-week Buildup program instead.</w:t>
      </w:r>
    </w:p>
    <w:p w14:paraId="12E0CF1E" w14:textId="77777777" w:rsidR="00EA013E" w:rsidRDefault="00EA013E" w:rsidP="00175638">
      <w:pPr>
        <w:ind w:firstLine="720"/>
      </w:pPr>
    </w:p>
    <w:p w14:paraId="7289F86F" w14:textId="3D05642C" w:rsidR="00175638" w:rsidRDefault="00175638" w:rsidP="00175638">
      <w:pPr>
        <w:ind w:firstLine="720"/>
      </w:pPr>
      <w:r>
        <w:t>If you’re going to be in a deload phase for several weeks after the meet, then the Deload program would be more appropriate for you instead of this program.</w:t>
      </w:r>
    </w:p>
    <w:sectPr w:rsidR="00175638" w:rsidSect="003A2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38"/>
    <w:rsid w:val="0004611D"/>
    <w:rsid w:val="00175638"/>
    <w:rsid w:val="001B6844"/>
    <w:rsid w:val="002704E2"/>
    <w:rsid w:val="003141C1"/>
    <w:rsid w:val="003A269A"/>
    <w:rsid w:val="00413BB2"/>
    <w:rsid w:val="004F40E4"/>
    <w:rsid w:val="0065691A"/>
    <w:rsid w:val="007D587A"/>
    <w:rsid w:val="008D2990"/>
    <w:rsid w:val="009269DC"/>
    <w:rsid w:val="00AA3F89"/>
    <w:rsid w:val="00C14996"/>
    <w:rsid w:val="00D96566"/>
    <w:rsid w:val="00E339BD"/>
    <w:rsid w:val="00EA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DB341"/>
  <w14:defaultImageDpi w14:val="32767"/>
  <w15:chartTrackingRefBased/>
  <w15:docId w15:val="{1A718A4B-F458-094F-8444-BD99213D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McPherson</dc:creator>
  <cp:keywords/>
  <dc:description/>
  <cp:lastModifiedBy>Bryan McPherson</cp:lastModifiedBy>
  <cp:revision>6</cp:revision>
  <dcterms:created xsi:type="dcterms:W3CDTF">2023-04-14T18:40:00Z</dcterms:created>
  <dcterms:modified xsi:type="dcterms:W3CDTF">2023-04-14T18:41:00Z</dcterms:modified>
</cp:coreProperties>
</file>