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Tanzeel Search vs Quran.com Search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What we have today (post Tier 1)</w:t>
      </w:r>
    </w:p>
    <w:p>
      <w:r>
        <w:t xml:space="preserve"/>
      </w:r>
    </w:p>
    <w:p>
      <w:r>
        <w:t xml:space="preserve">We search verse text in </w:t>
      </w:r>
      <w:r>
        <w:rPr>
          <w:b/>
          <w:bCs/>
        </w:rPr>
        <w:t xml:space="preserve">one corpus</w:t>
      </w:r>
      <w:r>
        <w:t xml:space="preserve"> of English translations, using </w:t>
      </w:r>
      <w:r>
        <w:rPr>
          <w:b/>
          <w:bCs/>
        </w:rPr>
        <w:t xml:space="preserve">literal word matching</w:t>
      </w:r>
      <w:r>
        <w:t xml:space="preserve">.</w:t>
      </w:r>
    </w:p>
    <w:p>
      <w:r>
        <w:t xml:space="preserve"/>
      </w:r>
    </w:p>
    <w:p>
      <w:r>
        <w:t xml:space="preserve">Two layers run in parallel on every query: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Remote</w:t>
      </w:r>
      <w:r>
        <w:t xml:space="preserve"> — proxy Quran.com's public search API across 10 English translations (Saheeh, Pickthall, Yusuf Ali, Khattab, Maududi, Hilali, Mufti Taqi,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</w:t>
      </w:r>
      <w:r>
        <w:t xml:space="preserve"> — substring match over the Saheeh International translation bundled in the app (works offline).</w:t>
      </w:r>
    </w:p>
    <w:p>
      <w:r>
        <w:t xml:space="preserve"/>
      </w:r>
    </w:p>
    <w:p>
      <w:r>
        <w:t xml:space="preserve">Results are merged and deduped by verse. Cached for 1 hour.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What Quran.com has</w:t>
      </w:r>
    </w:p>
    <w:p>
      <w:r>
        <w:t xml:space="preserve"/>
      </w:r>
    </w:p>
    <w:p>
      <w:r>
        <w:t xml:space="preserve">Three things we don't: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Arabic morphology index.</w:t>
      </w:r>
      <w:r>
        <w:t xml:space="preserve"> Every word in the Quran is pre-tagged with its three-letter Arabic root. A search for "backbiting" maps to the root </w:t>
      </w:r>
      <w:r>
        <w:rPr>
          <w:b/>
          <w:bCs/>
        </w:rPr>
        <w:t xml:space="preserve">غ‑ي‑ب</w:t>
      </w:r>
      <w:r>
        <w:t xml:space="preserve"> (</w:t>
      </w:r>
      <w:r>
        <w:rPr>
          <w:i/>
          <w:iCs/>
        </w:rPr>
        <w:t xml:space="preserve">gh-y-b</w:t>
      </w:r>
      <w:r>
        <w:t xml:space="preserve">), which surfaces every verse containing that root — even verses where the English word "backbiting" never appears. This is the single biggest reason their counts are larger than ours.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Tafsir (commentary) corpus.</w:t>
      </w:r>
      <w:r>
        <w:t xml:space="preserve"> They also search ~50 MB of classical commentary (Ibn Kathir, Jalalayn, Maarif). A verse whose </w:t>
      </w:r>
      <w:r>
        <w:rPr>
          <w:i/>
          <w:iCs/>
        </w:rPr>
        <w:t xml:space="preserve">commentary</w:t>
      </w:r>
      <w:r>
        <w:t xml:space="preserve"> discusses a topic gets surfaced even if the verse itself doesn't mention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Stemming + synonym expansion.</w:t>
      </w:r>
      <w:r>
        <w:t xml:space="preserve"> "backbiting" automatically expands to </w:t>
      </w:r>
      <w:r>
        <w:rPr>
          <w:i/>
          <w:iCs/>
        </w:rPr>
        <w:t xml:space="preserve">backbite, backbiter, slander, gossip, defame, ghiybah</w:t>
      </w:r>
      <w:r>
        <w:t xml:space="preserve">. We currently match the exact substring only.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Side-by-side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Tanzeel (today)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Quran.com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English translations searched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10 (via remote) + 1 (local)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50+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Arabic root / morphology search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Tafsir (commentary) search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Stemming (run/running/ran)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Synonym expansion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BM25 / relevance ranking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 (simple merge order)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Works fully offline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Yes (local fallback)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Hard result cap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None on our end (public API caps ~5/page)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~5/page via public API, unlimited on their site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What this means in practice</w:t>
      </w:r>
    </w:p>
    <w:p>
      <w:r>
        <w:t xml:space="preserve"/>
      </w:r>
    </w:p>
    <w:p>
      <w:r>
        <w:t xml:space="preserve">For </w:t>
      </w:r>
      <w:r>
        <w:rPr>
          <w:b/>
          <w:bCs/>
        </w:rPr>
        <w:t xml:space="preserve">common words</w:t>
      </w:r>
      <w:r>
        <w:t xml:space="preserve"> ("patience", "mercy", "charity", "hellfire") we're now roughly on par — we return 30–70 verses where we used to return a handful.</w:t>
      </w:r>
    </w:p>
    <w:p>
      <w:r>
        <w:t xml:space="preserve"/>
      </w:r>
    </w:p>
    <w:p>
      <w:r>
        <w:t xml:space="preserve">For </w:t>
      </w:r>
      <w:r>
        <w:rPr>
          <w:b/>
          <w:bCs/>
        </w:rPr>
        <w:t xml:space="preserve">narrow words</w:t>
      </w:r>
      <w:r>
        <w:t xml:space="preserve"> ("backbiting", "riba", "zakat") we still trail because: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Quran.com's </w:t>
      </w:r>
      <w:r>
        <w:rPr>
          <w:i/>
          <w:iCs/>
        </w:rPr>
        <w:t xml:space="preserve">public</w:t>
      </w:r>
      <w:r>
        <w:t xml:space="preserve"> API only returns ~5 results per page even when it claims more exist.</w:t>
      </w:r>
    </w:p>
    <w:p>
      <w:pPr>
        <w:pStyle w:val="ListParagraph"/>
        <w:numPr>
          <w:ilvl w:val="0"/>
          <w:numId w:val="1"/>
        </w:numPr>
      </w:pPr>
      <w:r>
        <w:t xml:space="preserve">We can't search by Arabic root the way they can.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Closing the gap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Tier 2</w:t>
      </w:r>
      <w:r>
        <w:t xml:space="preserve"> (~1–2 days): Bundle 4 more translations locally and add stemming. Closes most of the common-word gap; works offline.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Tier 3</w:t>
      </w:r>
      <w:r>
        <w:t xml:space="preserve"> (~4–7 hours of build time): Add the Quranic Arabic Corpus morphology + a local BM25 index. Closes the narrow-word gap and removes the dependency on Quran.com being online. Adds ~7 MB to the app bundle. Requires a credit line for the corpus (GPL attribution).</w:t>
      </w:r>
    </w:p>
    <w:p>
      <w:r>
        <w:t xml:space="preserve"/>
      </w:r>
    </w:p>
    <w:p>
      <w:r>
        <w:t xml:space="preserve">Tafsir search isn't recommended for a mobile app — it'd add ~50 MB and a lot of noise to results.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Tanzeel — Search Logic Export</dc:title>
  <dc:creator>Tanzeel</dc:creator>
  <cp:lastModifiedBy>Un-named</cp:lastModifiedBy>
  <cp:revision>1</cp:revision>
  <dcterms:created xsi:type="dcterms:W3CDTF">2026-05-26T19:52:14.053Z</dcterms:created>
  <dcterms:modified xsi:type="dcterms:W3CDTF">2026-05-26T19:52:14.055Z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