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863" w:rsidRDefault="00F93863" w:rsidP="00F93863">
      <w:proofErr w:type="spellStart"/>
      <w:proofErr w:type="gramStart"/>
      <w:r>
        <w:t>mysql</w:t>
      </w:r>
      <w:proofErr w:type="spellEnd"/>
      <w:proofErr w:type="gramEnd"/>
      <w:r>
        <w:t xml:space="preserve">&gt; describe </w:t>
      </w:r>
      <w:proofErr w:type="spellStart"/>
      <w:r>
        <w:t>mi_mobiledevices</w:t>
      </w:r>
      <w:proofErr w:type="spellEnd"/>
      <w:r>
        <w:t>;</w:t>
      </w:r>
    </w:p>
    <w:p w:rsidR="00F93863" w:rsidRDefault="00F93863" w:rsidP="00F93863">
      <w:r>
        <w:t>+---------------------------------+--------------+------+-----+---------+-------</w:t>
      </w:r>
    </w:p>
    <w:p w:rsidR="00F93863" w:rsidRDefault="00F93863" w:rsidP="00F93863">
      <w:r>
        <w:t>+</w:t>
      </w:r>
    </w:p>
    <w:p w:rsidR="00F93863" w:rsidRDefault="00F93863" w:rsidP="00F93863">
      <w:r>
        <w:t>| Field                           | Type         | Null | Key | Default | Extra</w:t>
      </w:r>
    </w:p>
    <w:p w:rsidR="00F93863" w:rsidRDefault="00F93863" w:rsidP="00F93863">
      <w:r>
        <w:t>|</w:t>
      </w:r>
    </w:p>
    <w:p w:rsidR="00F93863" w:rsidRDefault="00F93863" w:rsidP="00F93863">
      <w:r>
        <w:t>+---------------------------------+--------------+------+-----+---------+-------</w:t>
      </w:r>
    </w:p>
    <w:p w:rsidR="00F93863" w:rsidRDefault="00F93863" w:rsidP="00F93863">
      <w:r>
        <w:t>+</w:t>
      </w:r>
    </w:p>
    <w:p w:rsidR="00F93863" w:rsidRDefault="00F93863" w:rsidP="00F93863">
      <w:r>
        <w:t xml:space="preserve">| </w:t>
      </w:r>
      <w:proofErr w:type="spellStart"/>
      <w:r>
        <w:t>allowed_upgrade_or_not</w:t>
      </w:r>
      <w:proofErr w:type="spellEnd"/>
      <w:r>
        <w:t xml:space="preserve">          |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   | YES  |     | 1       |</w:t>
      </w:r>
    </w:p>
    <w:p w:rsidR="00F93863" w:rsidRDefault="00F93863" w:rsidP="00F93863">
      <w:r>
        <w:t>|</w:t>
      </w:r>
    </w:p>
    <w:p w:rsidR="00F93863" w:rsidRDefault="00F93863" w:rsidP="00F93863">
      <w:r>
        <w:t xml:space="preserve">| </w:t>
      </w:r>
      <w:proofErr w:type="spellStart"/>
      <w:r>
        <w:t>asset_number</w:t>
      </w:r>
      <w:proofErr w:type="spellEnd"/>
      <w:r>
        <w:t xml:space="preserve">                    | </w:t>
      </w:r>
      <w:proofErr w:type="gramStart"/>
      <w:r>
        <w:t>varchar(</w:t>
      </w:r>
      <w:proofErr w:type="gramEnd"/>
      <w:r>
        <w:t>50)  | YES  |     | NULL    |</w:t>
      </w:r>
    </w:p>
    <w:p w:rsidR="00F93863" w:rsidRDefault="00F93863" w:rsidP="00F93863">
      <w:r>
        <w:t>|</w:t>
      </w:r>
    </w:p>
    <w:p w:rsidR="00F93863" w:rsidRDefault="00F93863" w:rsidP="00F93863">
      <w:r>
        <w:t xml:space="preserve">| </w:t>
      </w:r>
      <w:proofErr w:type="gramStart"/>
      <w:r>
        <w:t>color</w:t>
      </w:r>
      <w:proofErr w:type="gramEnd"/>
      <w:r>
        <w:t xml:space="preserve">                           | varchar(40)  | YES  |     | NULL    |</w:t>
      </w:r>
    </w:p>
    <w:p w:rsidR="00F93863" w:rsidRDefault="00F93863" w:rsidP="00F93863">
      <w:r>
        <w:t>|</w:t>
      </w:r>
    </w:p>
    <w:p w:rsidR="00F93863" w:rsidRDefault="00F93863" w:rsidP="00F93863">
      <w:r>
        <w:t xml:space="preserve">| </w:t>
      </w:r>
      <w:proofErr w:type="gramStart"/>
      <w:r>
        <w:t>comments</w:t>
      </w:r>
      <w:proofErr w:type="gramEnd"/>
      <w:r>
        <w:t xml:space="preserve">                        | text         | YES  |     | NULL    |</w:t>
      </w:r>
    </w:p>
    <w:p w:rsidR="00F93863" w:rsidRDefault="00F93863" w:rsidP="00F93863">
      <w:r>
        <w:t>|</w:t>
      </w:r>
    </w:p>
    <w:p w:rsidR="00F93863" w:rsidRDefault="00F93863" w:rsidP="00F93863">
      <w:r>
        <w:t xml:space="preserve">| </w:t>
      </w:r>
      <w:proofErr w:type="gramStart"/>
      <w:r>
        <w:t>department</w:t>
      </w:r>
      <w:proofErr w:type="gramEnd"/>
      <w:r>
        <w:t xml:space="preserve">                      | varchar(40)  | YES  |     | NULL    |</w:t>
      </w:r>
    </w:p>
    <w:p w:rsidR="00F93863" w:rsidRDefault="00F93863" w:rsidP="00F93863">
      <w:r>
        <w:t>|</w:t>
      </w:r>
    </w:p>
    <w:p w:rsidR="00F93863" w:rsidRDefault="00F93863" w:rsidP="00F93863">
      <w:r>
        <w:t xml:space="preserve">| </w:t>
      </w:r>
      <w:proofErr w:type="spellStart"/>
      <w:r>
        <w:t>device_purchase_date</w:t>
      </w:r>
      <w:proofErr w:type="spellEnd"/>
      <w:r>
        <w:t xml:space="preserve">            | date         | </w:t>
      </w:r>
      <w:proofErr w:type="gramStart"/>
      <w:r>
        <w:t>YES  |</w:t>
      </w:r>
      <w:proofErr w:type="gramEnd"/>
      <w:r>
        <w:t xml:space="preserve">     | NULL    |</w:t>
      </w:r>
    </w:p>
    <w:p w:rsidR="00F93863" w:rsidRDefault="00F93863" w:rsidP="00F93863">
      <w:r>
        <w:t>|</w:t>
      </w:r>
    </w:p>
    <w:p w:rsidR="00F93863" w:rsidRDefault="00F93863" w:rsidP="00F93863">
      <w:r>
        <w:t xml:space="preserve">| </w:t>
      </w:r>
      <w:proofErr w:type="spellStart"/>
      <w:r>
        <w:t>device_type</w:t>
      </w:r>
      <w:proofErr w:type="spellEnd"/>
      <w:r>
        <w:t xml:space="preserve">                     | </w:t>
      </w:r>
      <w:proofErr w:type="gramStart"/>
      <w:r>
        <w:t>varchar(</w:t>
      </w:r>
      <w:proofErr w:type="gramEnd"/>
      <w:r>
        <w:t>40)  | YES  |     | NULL    |</w:t>
      </w:r>
    </w:p>
    <w:p w:rsidR="00F93863" w:rsidRDefault="00F93863" w:rsidP="00F93863">
      <w:r>
        <w:t>|</w:t>
      </w:r>
    </w:p>
    <w:p w:rsidR="00F93863" w:rsidRDefault="00F93863" w:rsidP="00F93863">
      <w:r>
        <w:t xml:space="preserve">| IMEI                            | </w:t>
      </w:r>
      <w:proofErr w:type="gramStart"/>
      <w:r>
        <w:t>varchar(</w:t>
      </w:r>
      <w:proofErr w:type="gramEnd"/>
      <w:r>
        <w:t>100) | YES  |     | NULL    |</w:t>
      </w:r>
    </w:p>
    <w:p w:rsidR="00F93863" w:rsidRDefault="00F93863" w:rsidP="00F93863">
      <w:r>
        <w:t>|</w:t>
      </w:r>
    </w:p>
    <w:p w:rsidR="00F93863" w:rsidRDefault="00F93863" w:rsidP="00F93863">
      <w:r>
        <w:t xml:space="preserve">| </w:t>
      </w:r>
      <w:proofErr w:type="spellStart"/>
      <w:r>
        <w:t>is_head_quarters_device</w:t>
      </w:r>
      <w:proofErr w:type="spellEnd"/>
      <w:r>
        <w:t xml:space="preserve">         |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2)   | YES  |     | 0       |</w:t>
      </w:r>
    </w:p>
    <w:p w:rsidR="00F93863" w:rsidRDefault="00F93863" w:rsidP="00F93863">
      <w:r>
        <w:t>|</w:t>
      </w:r>
    </w:p>
    <w:p w:rsidR="00F93863" w:rsidRDefault="00F93863" w:rsidP="00F93863">
      <w:r>
        <w:t xml:space="preserve">| </w:t>
      </w:r>
      <w:proofErr w:type="spellStart"/>
      <w:r>
        <w:t>is_rooted_or_jail_broken_device</w:t>
      </w:r>
      <w:proofErr w:type="spellEnd"/>
      <w:r>
        <w:t xml:space="preserve"> |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2)   | YES  |     | 1       |</w:t>
      </w:r>
    </w:p>
    <w:p w:rsidR="00F93863" w:rsidRDefault="00F93863" w:rsidP="00F93863">
      <w:r>
        <w:t>|</w:t>
      </w:r>
    </w:p>
    <w:p w:rsidR="00F93863" w:rsidRDefault="00F93863" w:rsidP="00F93863">
      <w:r>
        <w:t xml:space="preserve">| </w:t>
      </w:r>
      <w:proofErr w:type="gramStart"/>
      <w:r>
        <w:t>manufacturer</w:t>
      </w:r>
      <w:proofErr w:type="gramEnd"/>
      <w:r>
        <w:t xml:space="preserve">                    | varchar(40)  | YES  |     | NULL    |</w:t>
      </w:r>
    </w:p>
    <w:p w:rsidR="00F93863" w:rsidRDefault="00F93863" w:rsidP="00F93863">
      <w:r>
        <w:t>|</w:t>
      </w:r>
    </w:p>
    <w:p w:rsidR="00F93863" w:rsidRDefault="00F93863" w:rsidP="00F93863">
      <w:r>
        <w:lastRenderedPageBreak/>
        <w:t xml:space="preserve">| </w:t>
      </w:r>
      <w:proofErr w:type="spellStart"/>
      <w:r>
        <w:t>MDT_No</w:t>
      </w:r>
      <w:proofErr w:type="spellEnd"/>
      <w:r>
        <w:t xml:space="preserve">                          | </w:t>
      </w:r>
      <w:proofErr w:type="gramStart"/>
      <w:r>
        <w:t>varchar(</w:t>
      </w:r>
      <w:proofErr w:type="gramEnd"/>
      <w:r>
        <w:t>50)  | YES  |     | NULL    |</w:t>
      </w:r>
    </w:p>
    <w:p w:rsidR="00F93863" w:rsidRDefault="00F93863" w:rsidP="00F93863">
      <w:r>
        <w:t>|</w:t>
      </w:r>
    </w:p>
    <w:p w:rsidR="00F93863" w:rsidRDefault="00F93863" w:rsidP="00F93863">
      <w:r>
        <w:t xml:space="preserve">| </w:t>
      </w:r>
      <w:proofErr w:type="spellStart"/>
      <w:r>
        <w:t>model_number</w:t>
      </w:r>
      <w:proofErr w:type="spellEnd"/>
      <w:r>
        <w:t xml:space="preserve">                    | </w:t>
      </w:r>
      <w:proofErr w:type="gramStart"/>
      <w:r>
        <w:t>varchar(</w:t>
      </w:r>
      <w:proofErr w:type="gramEnd"/>
      <w:r>
        <w:t>50)  | YES  |     | NULL    |</w:t>
      </w:r>
    </w:p>
    <w:p w:rsidR="00F93863" w:rsidRDefault="00F93863" w:rsidP="00F93863">
      <w:r>
        <w:t>|</w:t>
      </w:r>
    </w:p>
    <w:p w:rsidR="001D0F36" w:rsidRDefault="00F93863" w:rsidP="00F93863">
      <w:r>
        <w:t>+---------------------------------+--------------+------+-----+---------+-------</w:t>
      </w:r>
      <w:bookmarkStart w:id="0" w:name="_GoBack"/>
      <w:bookmarkEnd w:id="0"/>
    </w:p>
    <w:sectPr w:rsidR="001D0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863"/>
    <w:rsid w:val="001D0F36"/>
    <w:rsid w:val="00F9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4CA33-D19B-4A87-9A96-3F1CFD76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</dc:creator>
  <cp:keywords/>
  <dc:description/>
  <cp:lastModifiedBy>Intern</cp:lastModifiedBy>
  <cp:revision>1</cp:revision>
  <dcterms:created xsi:type="dcterms:W3CDTF">2016-06-22T12:46:00Z</dcterms:created>
  <dcterms:modified xsi:type="dcterms:W3CDTF">2016-06-22T12:46:00Z</dcterms:modified>
</cp:coreProperties>
</file>