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"Binary Heart" (The Love Song)</w:t>
        <w:br w:type="textWrapping"/>
        <w:t xml:space="preserve">Tempo: 100 BPM</w:t>
        <w:br w:type="textWrapping"/>
        <w:t xml:space="preserve">Key: F minor</w:t>
        <w:br w:type="textWrapping"/>
        <w:t xml:space="preserve">Time Signature: Primarily 4/4 with a 6/8 section in the bridge</w:t>
        <w:br w:type="textWrapping"/>
        <w:t xml:space="preserve">Structure:</w:t>
        <w:br w:type="textWrapping"/>
        <w:br w:type="textWrapping"/>
        <w:t xml:space="preserve">* Intro (8 bars)</w:t>
        <w:br w:type="textWrapping"/>
        <w:t xml:space="preserve">    * Begin with a simple, repetitive synth arpeggio pattern (Fm) with a dreamy, ethereal quality.</w:t>
        <w:br w:type="textWrapping"/>
        <w:t xml:space="preserve">    * Introduce a subtle beat with electronic drums or a drum machine, gradually increasing in intensity.</w:t>
        <w:br w:type="textWrapping"/>
        <w:t xml:space="preserve">    * Add atmospheric textures, such as synth pads and vocal samples, to create a sense of mystery and anticipation.</w:t>
        <w:br w:type="textWrapping"/>
        <w:t xml:space="preserve">    * Chord Progression:</w:t>
        <w:br w:type="textWrapping"/>
        <w:t xml:space="preserve">        Fm (i) - Cm (iv) - Bbm (III) - Eb (VI)  (2 beats per chord)</w:t>
        <w:br w:type="textWrapping"/>
        <w:br w:type="textWrapping"/>
        <w:t xml:space="preserve">* Verse 1 (16 bars)</w:t>
        <w:br w:type="textWrapping"/>
        <w:t xml:space="preserve">    * Vocals enter with a soft, intimate delivery, accompanied by the synth arpeggio and the rhythm section.</w:t>
        <w:br w:type="textWrapping"/>
        <w:t xml:space="preserve">    * Introduce a subtle bassline and sparse piano chords to add depth and harmony.</w:t>
        <w:br w:type="textWrapping"/>
        <w:t xml:space="preserve">    * Chord Progression:</w:t>
        <w:br w:type="textWrapping"/>
        <w:t xml:space="preserve">        Fm (i) - Db (VI) - Ab (iv) - Eb (III)  (4 beats per chord)</w:t>
        <w:br w:type="textWrapping"/>
        <w:br w:type="textWrapping"/>
        <w:t xml:space="preserve">* Chorus (16 bars)</w:t>
        <w:br w:type="textWrapping"/>
        <w:t xml:space="preserve">    * Build to a more energetic and passionate climax with layered vocals and harmonies.</w:t>
        <w:br w:type="textWrapping"/>
        <w:t xml:space="preserve">    * Introduce a driving beat and distorted synths or guitars to create a sense of yearning and desire.</w:t>
        <w:br w:type="textWrapping"/>
        <w:t xml:space="preserve">    * Chord Progression:</w:t>
        <w:br w:type="textWrapping"/>
        <w:t xml:space="preserve">        Bbm (III) - Eb (VI) - Ab (iv) - Db (VI)  (4 beats per chord)</w:t>
        <w:br w:type="textWrapping"/>
        <w:br w:type="textWrapping"/>
        <w:t xml:space="preserve">* Verse 2 (16 bars)</w:t>
        <w:br w:type="textWrapping"/>
        <w:t xml:space="preserve">    * Similar to Verse 1, but with a slightly different melodic or lyrical approach.</w:t>
        <w:br w:type="textWrapping"/>
        <w:t xml:space="preserve">    * Consider adding a counter-melody or a contrasting vocal line to represent the duality of the relationship.</w:t>
        <w:br w:type="textWrapping"/>
        <w:t xml:space="preserve">    * Chord Progression:</w:t>
        <w:br w:type="textWrapping"/>
        <w:t xml:space="preserve">        Fm (i) - Db (VI) - Ab (iv) - Eb (III)  (4 beats per chord)</w:t>
        <w:br w:type="textWrapping"/>
        <w:br w:type="textWrapping"/>
        <w:t xml:space="preserve">* Bridge (8 bars)</w:t>
        <w:br w:type="textWrapping"/>
        <w:t xml:space="preserve">    * Time signature shifts to 6/8.</w:t>
        <w:br w:type="textWrapping"/>
        <w:t xml:space="preserve">    * Create a more atmospheric and introspective section with a focus on vocal harmonies and layered textures.</w:t>
        <w:br w:type="textWrapping"/>
        <w:t xml:space="preserve">    * Chord Progression:</w:t>
        <w:br w:type="textWrapping"/>
        <w:t xml:space="preserve">        Cm (iv) - Fm (i) - Bbm (III) - Eb (VI)  (4 beats per chord, adjust lengths for 6/8 feel)</w:t>
        <w:br w:type="textWrapping"/>
        <w:br w:type="textWrapping"/>
        <w:t xml:space="preserve">* Chorus 2 (16 bars)</w:t>
        <w:br w:type="textWrapping"/>
        <w:t xml:space="preserve">    * Return to the energy and passion of the chorus, but with added intensity and a sense of longing.</w:t>
        <w:br w:type="textWrapping"/>
        <w:t xml:space="preserve">    * Introduce a synth solo or a more prominent instrumental break to add dynamics and build to a final climax.</w:t>
        <w:br w:type="textWrapping"/>
        <w:t xml:space="preserve">    * Chord Progression:</w:t>
        <w:br w:type="textWrapping"/>
        <w:t xml:space="preserve">        Bbm (III) - Eb (VI) - Ab (iv) - Db (VI)  (4 beats per chord)</w:t>
        <w:br w:type="textWrapping"/>
        <w:br w:type="textWrapping"/>
        <w:t xml:space="preserve">* Outro (8 bars)</w:t>
        <w:br w:type="textWrapping"/>
        <w:t xml:space="preserve">    * Gradually fade out with a focus on the vocals and the atmospheric elements, leaving a lingering sense of longing and unresolved emotions.</w:t>
        <w:br w:type="textWrapping"/>
        <w:t xml:space="preserve">    * Chord Progression:</w:t>
        <w:br w:type="textWrapping"/>
        <w:t xml:space="preserve">        Fm (i) - Db (VI) - Ab (iv) - Eb (III)  (2 beats per chord)</w:t>
        <w:br w:type="textWrapping"/>
        <w:br w:type="textWrapping"/>
        <w:t xml:space="preserve">Transitions and Dynamics:</w:t>
        <w:br w:type="textWrapping"/>
        <w:br w:type="textWrapping"/>
        <w:t xml:space="preserve">* Intro to Verse 1: Smooth transition from the intro to the verse, maintaining the intimate and atmospheric feel.</w:t>
        <w:br w:type="textWrapping"/>
        <w:t xml:space="preserve">* Verse 1 to Chorus: Gradual build in intensity, adding layers of instrumentation and harmonies.</w:t>
        <w:br w:type="textWrapping"/>
        <w:t xml:space="preserve">* Chorus to Verse 2: Slight drop in intensity, but maintain a sense of emotional engagement.</w:t>
        <w:br w:type="textWrapping"/>
        <w:t xml:space="preserve">* Verse 2 to Bridge: Transition to a more introspective and atmospheric mood with the time signature change.</w:t>
        <w:br w:type="textWrapping"/>
        <w:t xml:space="preserve">* Bridge to Chorus 2: Build back to the energy and passion of the final chorus.</w:t>
        <w:br w:type="textWrapping"/>
        <w:t xml:space="preserve">* Chorus 2 to Outro: Smooth transition to the outro, allowing the song to gently fade out with a lingering sense of emotion.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included the Roman numerals for the chord progressions and added the transition and dynamics notes for each section. I've also removed the color and MIDI specifications.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review this template and let me know if you have any further adjustments or requests. I'll then generate the corresponding Lua script for you to test in Reaper.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