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Arrangement: "Electric Pickle" (The Groove-Based Song)</w:t>
        <w:br w:type="textWrapping"/>
        <w:t xml:space="preserve">Tempo: 128 BPM</w:t>
        <w:br w:type="textWrapping"/>
        <w:t xml:space="preserve">Key: A minor</w:t>
        <w:br w:type="textWrapping"/>
        <w:t xml:space="preserve">Time Signature: Primarily 4/4 with a 7/8 section in the bridge</w:t>
        <w:br w:type="textWrapping"/>
        <w:t xml:space="preserve">Structure:</w:t>
        <w:br w:type="textWrapping"/>
        <w:br w:type="textWrapping"/>
        <w:t xml:space="preserve">* Intro (8 bars)</w:t>
        <w:br w:type="textWrapping"/>
        <w:t xml:space="preserve">    * Sparse, atmospheric intro with delayed guitar chords (Am) and a simple synth pad.</w:t>
        <w:br w:type="textWrapping"/>
        <w:t xml:space="preserve">    * Dynamics: Gradual build in volume and intensity.</w:t>
        <w:br w:type="textWrapping"/>
        <w:t xml:space="preserve">    * Chord Progression:</w:t>
        <w:br w:type="textWrapping"/>
        <w:t xml:space="preserve">        Am (i) - G (VII) - F (VI) - E (V)  (2 beats per chord)</w:t>
        <w:br w:type="textWrapping"/>
        <w:br w:type="textWrapping"/>
        <w:t xml:space="preserve">* Verse 1 (16 bars)</w:t>
        <w:br w:type="textWrapping"/>
        <w:t xml:space="preserve">    * Driving 4/4 beat with 808 bass and drums.</w:t>
        <w:br w:type="textWrapping"/>
        <w:t xml:space="preserve">    * Synth arpeggio enters (A minor, G major, F major, E major).</w:t>
        <w:br w:type="textWrapping"/>
        <w:t xml:space="preserve">    * Vocals enter with a rhythmic, almost spoken-word delivery.</w:t>
        <w:br w:type="textWrapping"/>
        <w:t xml:space="preserve">    * Chord Progression:</w:t>
        <w:br w:type="textWrapping"/>
        <w:t xml:space="preserve">        Am (i) - G (VII) - F (VI) - E (V)  (4 beats per chord)</w:t>
        <w:br w:type="textWrapping"/>
        <w:br w:type="textWrapping"/>
        <w:t xml:space="preserve">* Chorus (16 bars)</w:t>
        <w:br w:type="textWrapping"/>
        <w:t xml:space="preserve">    * Layers of distorted synths and heavy guitars enter, creating a wall of sound.</w:t>
        <w:br w:type="textWrapping"/>
        <w:t xml:space="preserve">    * Vocals become more melodic with layered harmonies.</w:t>
        <w:br w:type="textWrapping"/>
        <w:t xml:space="preserve">    * Chord Progression:</w:t>
        <w:br w:type="textWrapping"/>
        <w:t xml:space="preserve">        Am (i) - G (VII) - C (III) - F (VI)  (4 beats per chord)</w:t>
        <w:br w:type="textWrapping"/>
        <w:br w:type="textWrapping"/>
        <w:t xml:space="preserve">* Verse 2 (16 bars)</w:t>
        <w:br w:type="textWrapping"/>
        <w:t xml:space="preserve">    * Similar to Verse 1, but with added vocal harmonies and a counter-melody on the synth.</w:t>
        <w:br w:type="textWrapping"/>
        <w:t xml:space="preserve">    * Chord Progression:</w:t>
        <w:br w:type="textWrapping"/>
        <w:t xml:space="preserve">        Am (i) - G (VII) - F (VI) - E (V)  (4 beats per chord)</w:t>
        <w:br w:type="textWrapping"/>
        <w:br w:type="textWrapping"/>
        <w:t xml:space="preserve">* Bridge (12 bars)</w:t>
        <w:br w:type="textWrapping"/>
        <w:t xml:space="preserve">    * Time signature shifts to 7/8.</w:t>
        <w:br w:type="textWrapping"/>
        <w:t xml:space="preserve">    * Tempo slows slightly.</w:t>
        <w:br w:type="textWrapping"/>
        <w:t xml:space="preserve">    * Focus on atmospheric textures and delayed vocals.</w:t>
        <w:br w:type="textWrapping"/>
        <w:t xml:space="preserve">    * Chord Progression:</w:t>
        <w:br w:type="textWrapping"/>
        <w:t xml:space="preserve">        Am (i) - Fmaj7 (IVmaj7) - Em (v) - Dm (iv)  (4 beats per chord, adjust lengths for 7/8 feel)</w:t>
        <w:br w:type="textWrapping"/>
        <w:br w:type="textWrapping"/>
        <w:t xml:space="preserve">* Chorus 2 (16 bars)</w:t>
        <w:br w:type="textWrapping"/>
        <w:t xml:space="preserve">    * Same as Chorus 1, but with added intensity and dynamic variations.</w:t>
        <w:br w:type="textWrapping"/>
        <w:t xml:space="preserve">    * Drum fills and cymbal crashes accentuate the 7/8 feel.</w:t>
        <w:br w:type="textWrapping"/>
        <w:t xml:space="preserve">    * Chord Progression:</w:t>
        <w:br w:type="textWrapping"/>
        <w:t xml:space="preserve">        Am (i) - G (VII) - C (III) - F (VI)  (4 beats per chord)</w:t>
        <w:br w:type="textWrapping"/>
        <w:br w:type="textWrapping"/>
        <w:t xml:space="preserve">* Outro (8 bars)</w:t>
        <w:br w:type="textWrapping"/>
        <w:t xml:space="preserve">    * Abrupt ending with a final distorted synth chord.</w:t>
        <w:br w:type="textWrapping"/>
        <w:t xml:space="preserve">    * Chord Progression:</w:t>
        <w:br w:type="textWrapping"/>
        <w:t xml:space="preserve">        Am (i) - G (VII) - C (III) - F (VI)  (2 beats per chord)</w:t>
        <w:br w:type="textWrapping"/>
        <w:br w:type="textWrapping"/>
        <w:t xml:space="preserve">Transitions and Dynamics:</w:t>
        <w:br w:type="textWrapping"/>
        <w:br w:type="textWrapping"/>
        <w:t xml:space="preserve">* Intro to Verse 1: Sudden shift from atmospheric to driving.</w:t>
        <w:br w:type="textWrapping"/>
        <w:t xml:space="preserve">* Verse 1 to Chorus: Gradual build in intensity with layered synths and drums.</w:t>
        <w:br w:type="textWrapping"/>
        <w:t xml:space="preserve">* Chorus to Verse 2: Short break with just drums and bass before the verse kicks in.</w:t>
        <w:br w:type="textWrapping"/>
        <w:t xml:space="preserve">* Verse 2 to Bridge: Tempo slows and instrumentation becomes more sparse.</w:t>
        <w:br w:type="textWrapping"/>
        <w:t xml:space="preserve">* Bridge to Chorus 2: Sudden shift back to 4/4 and full intensity.</w:t>
        <w:br w:type="textWrapping"/>
        <w:t xml:space="preserve">* Chorus 2 to Outro: Abrupt cut-off.</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adjusted the region lengths to fit the structure you provided and included detailed chord progressions with Roman numerals for each section. I've also removed the color and MIDI specifications and added the transition and dynamics notes.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