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"Kaleidoscope Mind" (The Jazzy Number) - Arrangement and Notes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A vibrant and eclectic jazz-infused track that explores the complexities and contradictions of the human mind, drawing inspiration from artists like Herbie Hancock and Miles Davis.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Arrangement: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Intro (8 bars):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Start with a funky bassline and a syncopated drumbeat in 4/4.</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Rhodes piano or electric piano playing a simple chord progression with a jazzy feel (e.g., Dm7, G7, Cmaj7, Fmaj7).</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a subtle synth pad or string arrangement for atmosphere.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1 (16 bars):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Maintain the 4/4 groove, but introduce more complex harmonies and chord changes.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a wah-wah guitar or a muted trumpet playing a melodic line with a bluesy feel.</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Keep the vocals relatively sparse, focusing on a conversational delivery style.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(16 bars):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Shift to a 7/8 time signature for a more off-kilter feel.</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catchy horn riff or a synth solo with a psychedelic edge.</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layered vocals with harmonies and vocal improvisations.</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Build to a climax with a powerful horn section and a driving rhythm section.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2 (16 bars):</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Verse 1, but with a different melodic or lyrical approach.</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adding a flute or saxophone solo.</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Bridge (12 bars):</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Shift to a 6/8 time signature for a more laid-back feel.</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new chord progression with a modal jazz flavor (e.g., Dm7, Gm7, Cmaj7, Am7).</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Feature a solo instrument, such as a vibraphone or a fretless bass.</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Create a more atmospheric texture with reverb and delay.</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2 (16 bars):</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Chorus 1, but with added intensity and improvisation.</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Extend the horn or synth solo.</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more vocal ad-libs and harmonies.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Outro (8 bars):</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Return to the 4/4 groove and the initial chord progression.</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Gradually fade out with a focus on the rhythm section and the atmospheric elements.</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after="60" w:before="0" w:beforeAutospacing="0" w:lineRule="auto"/>
        <w:ind w:left="480" w:hanging="360"/>
      </w:pPr>
      <w:r w:rsidDel="00000000" w:rsidR="00000000" w:rsidRPr="00000000">
        <w:rPr>
          <w:color w:val="1b1c1d"/>
          <w:rtl w:val="0"/>
        </w:rPr>
        <w:t xml:space="preserve">Consider ending on a final, unresolved chord or a drum fill to create a sense of open-endedness.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Notes:</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Improvisation:</w:t>
      </w:r>
      <w:r w:rsidDel="00000000" w:rsidR="00000000" w:rsidRPr="00000000">
        <w:rPr>
          <w:color w:val="1b1c1d"/>
          <w:rtl w:val="0"/>
        </w:rPr>
        <w:t xml:space="preserve"> Encourage improvisation in both the instrumental and vocal parts to capture a spontaneous and jazzy feel.</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Harmonic Complexity:</w:t>
      </w:r>
      <w:r w:rsidDel="00000000" w:rsidR="00000000" w:rsidRPr="00000000">
        <w:rPr>
          <w:color w:val="1b1c1d"/>
          <w:rtl w:val="0"/>
        </w:rPr>
        <w:t xml:space="preserve"> Explore complex harmonies and chord changes to add depth and interest.</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Rhythmic Variety:</w:t>
      </w:r>
      <w:r w:rsidDel="00000000" w:rsidR="00000000" w:rsidRPr="00000000">
        <w:rPr>
          <w:color w:val="1b1c1d"/>
          <w:rtl w:val="0"/>
        </w:rPr>
        <w:t xml:space="preserve"> Use syncopation, polyrhythms, and time signature changes to create a dynamic and unpredictable rhythmic landscape.</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Instrumentation:</w:t>
      </w:r>
      <w:r w:rsidDel="00000000" w:rsidR="00000000" w:rsidRPr="00000000">
        <w:rPr>
          <w:color w:val="1b1c1d"/>
          <w:rtl w:val="0"/>
        </w:rPr>
        <w:t xml:space="preserve"> Feature a variety of instruments, including horns, keyboards, guitars, and drums, to create a rich and textured sound.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Additional Ideas:</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Tempo Changes:</w:t>
      </w:r>
      <w:r w:rsidDel="00000000" w:rsidR="00000000" w:rsidRPr="00000000">
        <w:rPr>
          <w:color w:val="1b1c1d"/>
          <w:rtl w:val="0"/>
        </w:rPr>
        <w:t xml:space="preserve"> Introduce subtle tempo changes or rubato sections to add a more improvisational feel.</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Sound Design:</w:t>
      </w:r>
      <w:r w:rsidDel="00000000" w:rsidR="00000000" w:rsidRPr="00000000">
        <w:rPr>
          <w:color w:val="1b1c1d"/>
          <w:rtl w:val="0"/>
        </w:rPr>
        <w:t xml:space="preserve"> Use sound design elements to create unique textures and sonic surprises, such as tape effects, reversed sounds, or modulated delays.</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Vocal Effects:</w:t>
      </w:r>
      <w:r w:rsidDel="00000000" w:rsidR="00000000" w:rsidRPr="00000000">
        <w:rPr>
          <w:color w:val="1b1c1d"/>
          <w:rtl w:val="0"/>
        </w:rPr>
        <w:t xml:space="preserve"> Experiment with vocal effects like vocoders or pitch-shifting to add an otherworldly or psychedelic touch.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Remember:</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Embrace the unexpected:</w:t>
      </w:r>
      <w:r w:rsidDel="00000000" w:rsidR="00000000" w:rsidRPr="00000000">
        <w:rPr>
          <w:color w:val="1b1c1d"/>
          <w:rtl w:val="0"/>
        </w:rPr>
        <w:t xml:space="preserve"> Don't be afraid to experiment with unconventional harmonies, rhythms, and arrangements.</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Capture the live energy:</w:t>
      </w:r>
      <w:r w:rsidDel="00000000" w:rsidR="00000000" w:rsidRPr="00000000">
        <w:rPr>
          <w:color w:val="1b1c1d"/>
          <w:rtl w:val="0"/>
        </w:rPr>
        <w:t xml:space="preserve"> Try to capture the energy and spontaneity of a live jazz performance.</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Have fun!</w:t>
      </w:r>
      <w:r w:rsidDel="00000000" w:rsidR="00000000" w:rsidRPr="00000000">
        <w:rPr>
          <w:color w:val="1b1c1d"/>
          <w:rtl w:val="0"/>
        </w:rPr>
        <w:t xml:space="preserve"> Let your creativity flow and enjoy the process of exploring different musical ideas.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I'm eager to see how you bring this jazzy number to life! Feel free to adapt or modify these ideas as you see fit. And remember, I'm here to help with any further brainstorming, arrangement suggestions, or sonic exploration you might need.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