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</w:t>
        <w:br w:type="textWrapping"/>
        <w:t xml:space="preserve">Tempo: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Key: Ebm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Time Signature: 4/4</w:t>
        <w:br w:type="textWrapping"/>
        <w:t xml:space="preserve">Structure: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 Intro   (8 Bars)</w:t>
        <w:br w:type="textWrapping"/>
        <w:t xml:space="preserve">    * lalalalas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* 808,piano,vox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* clear crisp mellow instruments with, ethereal       modulating vocals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 Chord Progression: </w:t>
        <w:br w:type="textWrapping"/>
        <w:t xml:space="preserve">        Ebm (i) - B (VI) - G#m (iv) -  (8 ,4, 4,beats perchord)</w:t>
        <w:br w:type="textWrapping"/>
        <w:br w:type="textWrapping"/>
        <w:t xml:space="preserve">* Verse 1 (8 bars)</w:t>
        <w:br w:type="textWrapping"/>
        <w:t xml:space="preserve">   Drums: half time no hihat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Bass: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Guitar: clean chords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Piano: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Vocal: clears up</w:t>
        <w:br w:type="textWrapping"/>
        <w:t xml:space="preserve">    * Chord Progression:</w:t>
        <w:br w:type="textWrapping"/>
        <w:t xml:space="preserve">        Ebm (i) - B (VI) - G#m (iv) -(4 beats per chord)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False Break (2 bars)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urier" w:cs="Courier" w:eastAsia="Courier" w:hAnsi="Courier"/>
          <w:u w:val="none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Chromatic rise from G#m to D#m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urier" w:cs="Courier" w:eastAsia="Courier" w:hAnsi="Courier"/>
          <w:u w:val="none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Reverse Cymbal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 Verse 2 (8 bars)</w:t>
        <w:br w:type="textWrapping"/>
        <w:t xml:space="preserve">   Drums: half time no hihat</w:t>
      </w:r>
    </w:p>
    <w:p w:rsidR="00000000" w:rsidDel="00000000" w:rsidP="00000000" w:rsidRDefault="00000000" w:rsidRPr="00000000" w14:paraId="00000015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Bass: </w:t>
      </w:r>
    </w:p>
    <w:p w:rsidR="00000000" w:rsidDel="00000000" w:rsidP="00000000" w:rsidRDefault="00000000" w:rsidRPr="00000000" w14:paraId="00000016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Guitar: clean chords</w:t>
      </w:r>
    </w:p>
    <w:p w:rsidR="00000000" w:rsidDel="00000000" w:rsidP="00000000" w:rsidRDefault="00000000" w:rsidRPr="00000000" w14:paraId="00000017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Piano: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Vocal: clears up</w:t>
        <w:br w:type="textWrapping"/>
        <w:t xml:space="preserve">    * Chord Progression:</w:t>
        <w:br w:type="textWrapping"/>
        <w:t xml:space="preserve">        Ebm (I) - B (VI) - G#m (iv) -  (4 beats perchord</w:t>
        <w:br w:type="textWrapping"/>
        <w:br w:type="textWrapping"/>
        <w:t xml:space="preserve">* Chorus (8 bars)</w:t>
        <w:br w:type="textWrapping"/>
        <w:t xml:space="preserve">   Drums: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Bassg*c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* Chord Progression:</w:t>
        <w:br w:type="textWrapping"/>
        <w:t xml:space="preserve">         Ebm(i) - G#m(VI) - B (iv) - A#(V)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</w:t>
        <w:br w:type="textWrapping"/>
        <w:br w:type="textWrapping"/>
        <w:t xml:space="preserve">* Verse 3 (16 bars)</w:t>
        <w:br w:type="textWrapping"/>
        <w:t xml:space="preserve">   *****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* Chord Progression:</w:t>
        <w:br w:type="textWrapping"/>
        <w:t xml:space="preserve">        E (I) - A (IV) - B (V) - E (I)  (4 beats per chord)</w:t>
        <w:br w:type="textWrapping"/>
        <w:br w:type="textWrapping"/>
        <w:t xml:space="preserve">* Bridge (8 bars)</w:t>
        <w:br w:type="textWrapping"/>
        <w:t xml:space="preserve">   *****</w:t>
        <w:br w:type="textWrapping"/>
        <w:t xml:space="preserve">    * Chord Progression:</w:t>
        <w:br w:type="textWrapping"/>
        <w:t xml:space="preserve">        C#m (vi) - A (IV) - B (V) - E (I)  (2 beats per chord)</w:t>
        <w:br w:type="textWrapping"/>
        <w:br w:type="textWrapping"/>
        <w:t xml:space="preserve">* Chorus 2 (16 bars)</w:t>
        <w:br w:type="textWrapping"/>
        <w:t xml:space="preserve">   *****</w:t>
        <w:br w:type="textWrapping"/>
        <w:t xml:space="preserve">    * Chord Progression:</w:t>
        <w:br w:type="textWrapping"/>
        <w:t xml:space="preserve">        A (IV) - B (V) - E (I) - C#m (vi)  (4 beats per chord)</w:t>
        <w:br w:type="textWrapping"/>
        <w:br w:type="textWrapping"/>
        <w:t xml:space="preserve">* Outro (8 bars)</w:t>
        <w:br w:type="textWrapping"/>
        <w:t xml:space="preserve">   ******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* Chord Progression:</w:t>
        <w:br w:type="textWrapping"/>
        <w:t xml:space="preserve">        E (I) - B (V) - C#m (vi) - A (IV)  (2 beats per chord)</w:t>
        <w:br w:type="textWrapping"/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Transitions and Dynamics:</w:t>
        <w:br w:type="textWrapping"/>
        <w:br w:type="textWrapping"/>
        <w:t xml:space="preserve">* Intro to Verse 1: Smooth transition from the intro to the verse, maintaining the high energy.</w:t>
        <w:br w:type="textWrapping"/>
        <w:t xml:space="preserve">* Verse 1 to Chorus: Gradual build in intensity, adding layers of instrumentation and harmonies.</w:t>
        <w:br w:type="textWrapping"/>
        <w:t xml:space="preserve">* Chorus to Verse 2: Slight drop in intensity, but maintain a sense of excitement.</w:t>
        <w:br w:type="textWrapping"/>
        <w:t xml:space="preserve">* Verse 2 to Bridge: Transition to a more reflective mood, stripping back the arrangement.</w:t>
        <w:br w:type="textWrapping"/>
        <w:t xml:space="preserve">* Bridge to Chorus 2: Build back to the energy and passion of the final chorus.</w:t>
        <w:br w:type="textWrapping"/>
        <w:t xml:space="preserve">* Chorus 2 to Outro: Smooth transition to the outro, allowing the song to end on a high note.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