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Arrangement: "Foul Beast" (Suite - Part 1)</w:t>
        <w:br w:type="textWrapping"/>
        <w:t xml:space="preserve">Tempo: 140 BPM</w:t>
        <w:br w:type="textWrapping"/>
        <w:t xml:space="preserve">Key: G# minor</w:t>
        <w:br w:type="textWrapping"/>
        <w:t xml:space="preserve">Time Signature: 4/4</w:t>
        <w:br w:type="textWrapping"/>
        <w:t xml:space="preserve">Structure:</w:t>
        <w:br w:type="textWrapping"/>
        <w:br w:type="textWrapping"/>
        <w:t xml:space="preserve">* Intro (4 bars)</w:t>
        <w:br w:type="textWrapping"/>
        <w:t xml:space="preserve">    * Dissonant and unsettling sound design with distorted synths, industrial textures, or unsettling samples (G#m).</w:t>
        <w:br w:type="textWrapping"/>
        <w:t xml:space="preserve">    * Dynamics: Start with a low volume and gradually increase the intensity with added distortion and saturation.</w:t>
        <w:br w:type="textWrapping"/>
        <w:br w:type="textWrapping"/>
        <w:t xml:space="preserve">* Verse 1 (8 bars)</w:t>
        <w:br w:type="textWrapping"/>
        <w:t xml:space="preserve">    * Introduce a driving, aggressive beat with heavy guitars and distorted bass.</w:t>
        <w:br w:type="textWrapping"/>
        <w:t xml:space="preserve">    * Vocals are raw and intense, expressing frustration and inner turmoil.</w:t>
        <w:br w:type="textWrapping"/>
        <w:t xml:space="preserve">    * Chord Progression:</w:t>
        <w:br w:type="textWrapping"/>
        <w:t xml:space="preserve">        G#m (i) - E (V) - F# (VI) - D# (iv)  (2 beats per chord)</w:t>
        <w:br w:type="textWrapping"/>
        <w:br w:type="textWrapping"/>
        <w:t xml:space="preserve">* Chorus (4 bars)</w:t>
        <w:br w:type="textWrapping"/>
        <w:t xml:space="preserve">    * Build to a chaotic climax with layered screams, dissonant harmonies, and a sense of overwhelming chaos.</w:t>
        <w:br w:type="textWrapping"/>
        <w:t xml:space="preserve">    * Consider using a sudden tempo change or a rhythmic breakdown for added impact.</w:t>
        <w:br w:type="textWrapping"/>
        <w:t xml:space="preserve">    * Chord Progression:</w:t>
        <w:br w:type="textWrapping"/>
        <w:t xml:space="preserve">        G#m (i) - F# (VI) - E (V) - D# (iv)  (1 beat per chord)</w:t>
        <w:br w:type="textWrapping"/>
        <w:br w:type="textWrapping"/>
        <w:t xml:space="preserve">Transitions and Dynamics:</w:t>
        <w:br w:type="textWrapping"/>
        <w:br w:type="textWrapping"/>
        <w:t xml:space="preserve">* Intro to Verse 1: Abrupt transition from the unsettling intro to the aggressive verse, with a sudden increase in volume and energy.</w:t>
        <w:br w:type="textWrapping"/>
        <w:t xml:space="preserve">* Verse 1 to Chorus: Build tension and intensity throughout the verse, leading to a chaotic and explosive chorus.</w:t>
        <w:br w:type="textWrapping"/>
        <w:t xml:space="preserve">* Chorus to Outro: Maintain the intensity and chaos of the chorus, ending with a final, impactful hit or a distorted fade-out.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I've adjusted the region lengths to fit the concept of a descent into destructive patterns and included a detailed chord progression with Roman numerals for the verse and chorus sections. I've also removed the color and MIDI specifications and added the transition and dynamics notes.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