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926A" w14:textId="6314DCE4" w:rsidR="00237EAA" w:rsidRDefault="00F56A87" w:rsidP="00B94590">
      <w:pPr>
        <w:pStyle w:val="Heading1"/>
      </w:pPr>
      <w:r>
        <w:t>Upload SQL to localhost/phpMyAdmin</w:t>
      </w:r>
    </w:p>
    <w:p w14:paraId="326B0D24" w14:textId="4FE3F0A6" w:rsidR="00B94590" w:rsidRDefault="00B94590" w:rsidP="00B94590"/>
    <w:p w14:paraId="7693F096" w14:textId="0ACA396A" w:rsidR="00B94590" w:rsidRPr="00B94590" w:rsidRDefault="00B94590" w:rsidP="00B94590">
      <w:r w:rsidRPr="00B94590">
        <w:rPr>
          <w:noProof/>
        </w:rPr>
        <w:drawing>
          <wp:inline distT="0" distB="0" distL="0" distR="0" wp14:anchorId="0B0954E1" wp14:editId="488504CC">
            <wp:extent cx="5731510" cy="4010660"/>
            <wp:effectExtent l="0" t="0" r="254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082" w14:textId="1DA6F7EB" w:rsidR="00F56A87" w:rsidRDefault="00B94590" w:rsidP="00B94590">
      <w:pPr>
        <w:pStyle w:val="ListParagraph"/>
        <w:numPr>
          <w:ilvl w:val="0"/>
          <w:numId w:val="1"/>
        </w:numPr>
      </w:pPr>
      <w:r>
        <w:t xml:space="preserve">Go to </w:t>
      </w:r>
      <w:hyperlink r:id="rId8" w:history="1">
        <w:r w:rsidRPr="00C0151E">
          <w:rPr>
            <w:rStyle w:val="Hyperlink"/>
          </w:rPr>
          <w:t>http://localhost/phpmyadmin</w:t>
        </w:r>
      </w:hyperlink>
    </w:p>
    <w:p w14:paraId="1E201B38" w14:textId="1C34F479" w:rsidR="00B94590" w:rsidRDefault="00B94590" w:rsidP="00B94590">
      <w:pPr>
        <w:pStyle w:val="ListParagraph"/>
        <w:numPr>
          <w:ilvl w:val="0"/>
          <w:numId w:val="1"/>
        </w:numPr>
      </w:pPr>
      <w:r>
        <w:t xml:space="preserve">Click on new which is circle by </w:t>
      </w:r>
      <w:r w:rsidRPr="00CA4AD7">
        <w:rPr>
          <w:highlight w:val="red"/>
        </w:rPr>
        <w:t xml:space="preserve">red </w:t>
      </w:r>
      <w:r w:rsidR="00DD041B" w:rsidRPr="00CA4AD7">
        <w:rPr>
          <w:highlight w:val="red"/>
        </w:rPr>
        <w:t>colour</w:t>
      </w:r>
      <w:r w:rsidR="00DD041B">
        <w:t>.</w:t>
      </w:r>
    </w:p>
    <w:p w14:paraId="36937E87" w14:textId="50B5CB3C" w:rsidR="00DD041B" w:rsidRDefault="00DD041B" w:rsidP="00B94590">
      <w:pPr>
        <w:pStyle w:val="ListParagraph"/>
        <w:numPr>
          <w:ilvl w:val="0"/>
          <w:numId w:val="1"/>
        </w:numPr>
      </w:pPr>
      <w:r>
        <w:t>The input “</w:t>
      </w:r>
      <w:proofErr w:type="spellStart"/>
      <w:r w:rsidR="00CA4AD7" w:rsidRPr="00CA4AD7">
        <w:t>surgerymonitoring</w:t>
      </w:r>
      <w:proofErr w:type="spellEnd"/>
      <w:r>
        <w:t>”</w:t>
      </w:r>
      <w:r w:rsidR="00CA4AD7">
        <w:t xml:space="preserve"> in the </w:t>
      </w:r>
      <w:r w:rsidR="00CA4AD7" w:rsidRPr="00CA4AD7">
        <w:rPr>
          <w:highlight w:val="yellow"/>
        </w:rPr>
        <w:t>yellow circle</w:t>
      </w:r>
    </w:p>
    <w:p w14:paraId="6942AB9D" w14:textId="23AA3EB7" w:rsidR="00740A93" w:rsidRDefault="00740A93" w:rsidP="00B94590">
      <w:pPr>
        <w:pStyle w:val="ListParagraph"/>
        <w:numPr>
          <w:ilvl w:val="0"/>
          <w:numId w:val="1"/>
        </w:numPr>
      </w:pPr>
      <w:r>
        <w:t>Then click Create</w:t>
      </w:r>
    </w:p>
    <w:p w14:paraId="5534BD55" w14:textId="27F1BBED" w:rsidR="00740A93" w:rsidRDefault="00740A93" w:rsidP="00740A93"/>
    <w:p w14:paraId="581D2D7C" w14:textId="77777777" w:rsidR="006E400B" w:rsidRDefault="006E400B">
      <w:r>
        <w:br w:type="page"/>
      </w:r>
    </w:p>
    <w:p w14:paraId="7FC33C4D" w14:textId="7266D5AC" w:rsidR="006E400B" w:rsidRDefault="006E400B" w:rsidP="00740A93">
      <w:r w:rsidRPr="006E400B">
        <w:rPr>
          <w:noProof/>
        </w:rPr>
        <w:lastRenderedPageBreak/>
        <w:drawing>
          <wp:inline distT="0" distB="0" distL="0" distR="0" wp14:anchorId="30D3E694" wp14:editId="68100D4D">
            <wp:extent cx="5731510" cy="274701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0957" w14:textId="772867AD" w:rsidR="006E400B" w:rsidRDefault="006E400B" w:rsidP="006E400B">
      <w:pPr>
        <w:pStyle w:val="ListParagraph"/>
        <w:numPr>
          <w:ilvl w:val="0"/>
          <w:numId w:val="2"/>
        </w:numPr>
      </w:pPr>
      <w:r>
        <w:t>After click create</w:t>
      </w:r>
    </w:p>
    <w:p w14:paraId="641E5606" w14:textId="1FCBED12" w:rsidR="006E400B" w:rsidRDefault="006E400B" w:rsidP="006E400B">
      <w:pPr>
        <w:pStyle w:val="ListParagraph"/>
        <w:numPr>
          <w:ilvl w:val="0"/>
          <w:numId w:val="2"/>
        </w:numPr>
      </w:pPr>
      <w:r>
        <w:t xml:space="preserve">Navigate to </w:t>
      </w:r>
      <w:r w:rsidR="00820C9D">
        <w:t>“</w:t>
      </w:r>
      <w:proofErr w:type="spellStart"/>
      <w:r w:rsidR="00820C9D" w:rsidRPr="00CA4AD7">
        <w:t>surgerymonitoring</w:t>
      </w:r>
      <w:proofErr w:type="spellEnd"/>
      <w:r w:rsidR="00820C9D">
        <w:t xml:space="preserve">” and click </w:t>
      </w:r>
      <w:r w:rsidR="00D65CC6">
        <w:t>it.</w:t>
      </w:r>
    </w:p>
    <w:p w14:paraId="6D5293C4" w14:textId="7161B81F" w:rsidR="00D65CC6" w:rsidRDefault="00D65CC6" w:rsidP="006E400B">
      <w:pPr>
        <w:pStyle w:val="ListParagraph"/>
        <w:numPr>
          <w:ilvl w:val="0"/>
          <w:numId w:val="2"/>
        </w:numPr>
      </w:pPr>
      <w:r>
        <w:t>Then on top look for “import”</w:t>
      </w:r>
    </w:p>
    <w:p w14:paraId="4CE1755F" w14:textId="31EEFA55" w:rsidR="00D65CC6" w:rsidRDefault="00D65CC6" w:rsidP="006E400B">
      <w:pPr>
        <w:pStyle w:val="ListParagraph"/>
        <w:numPr>
          <w:ilvl w:val="0"/>
          <w:numId w:val="2"/>
        </w:numPr>
      </w:pPr>
      <w:r>
        <w:t>Then click “choose file” which is the yellow arrow.</w:t>
      </w:r>
    </w:p>
    <w:p w14:paraId="38065E61" w14:textId="01F05B9F" w:rsidR="00D65CC6" w:rsidRDefault="00D65CC6" w:rsidP="006E400B">
      <w:pPr>
        <w:pStyle w:val="ListParagraph"/>
        <w:numPr>
          <w:ilvl w:val="0"/>
          <w:numId w:val="2"/>
        </w:numPr>
      </w:pPr>
      <w:r>
        <w:t xml:space="preserve">The choose the </w:t>
      </w:r>
      <w:proofErr w:type="spellStart"/>
      <w:r w:rsidRPr="00CA4AD7">
        <w:t>surgerymonitoring</w:t>
      </w:r>
      <w:r>
        <w:t>.sql</w:t>
      </w:r>
      <w:proofErr w:type="spellEnd"/>
    </w:p>
    <w:p w14:paraId="7CF784B3" w14:textId="612AC2F8" w:rsidR="00D65CC6" w:rsidRDefault="00D65CC6" w:rsidP="006E400B">
      <w:pPr>
        <w:pStyle w:val="ListParagraph"/>
        <w:numPr>
          <w:ilvl w:val="0"/>
          <w:numId w:val="2"/>
        </w:numPr>
      </w:pPr>
      <w:r>
        <w:t>Then click “go”</w:t>
      </w:r>
    </w:p>
    <w:sectPr w:rsidR="00D65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D6E7" w14:textId="77777777" w:rsidR="00E77D3F" w:rsidRDefault="00E77D3F" w:rsidP="00E77D3F">
      <w:pPr>
        <w:spacing w:after="0" w:line="240" w:lineRule="auto"/>
      </w:pPr>
      <w:r>
        <w:separator/>
      </w:r>
    </w:p>
  </w:endnote>
  <w:endnote w:type="continuationSeparator" w:id="0">
    <w:p w14:paraId="5124FC8E" w14:textId="77777777" w:rsidR="00E77D3F" w:rsidRDefault="00E77D3F" w:rsidP="00E7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DA695" w14:textId="77777777" w:rsidR="00E77D3F" w:rsidRDefault="00E77D3F" w:rsidP="00E77D3F">
      <w:pPr>
        <w:spacing w:after="0" w:line="240" w:lineRule="auto"/>
      </w:pPr>
      <w:r>
        <w:separator/>
      </w:r>
    </w:p>
  </w:footnote>
  <w:footnote w:type="continuationSeparator" w:id="0">
    <w:p w14:paraId="0C04573A" w14:textId="77777777" w:rsidR="00E77D3F" w:rsidRDefault="00E77D3F" w:rsidP="00E7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9E7"/>
    <w:multiLevelType w:val="hybridMultilevel"/>
    <w:tmpl w:val="16DC65A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61EAB"/>
    <w:multiLevelType w:val="hybridMultilevel"/>
    <w:tmpl w:val="967CAB2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45"/>
    <w:rsid w:val="00237EAA"/>
    <w:rsid w:val="006D2DF4"/>
    <w:rsid w:val="006E400B"/>
    <w:rsid w:val="00740A93"/>
    <w:rsid w:val="007A0945"/>
    <w:rsid w:val="00820C9D"/>
    <w:rsid w:val="00B94590"/>
    <w:rsid w:val="00CA4AD7"/>
    <w:rsid w:val="00D65CC6"/>
    <w:rsid w:val="00DD041B"/>
    <w:rsid w:val="00E77D3F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C21C9"/>
  <w15:chartTrackingRefBased/>
  <w15:docId w15:val="{3C5CDDA1-600F-4B3C-AA52-44A5BD19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5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D3F"/>
  </w:style>
  <w:style w:type="paragraph" w:styleId="Footer">
    <w:name w:val="footer"/>
    <w:basedOn w:val="Normal"/>
    <w:link w:val="FooterChar"/>
    <w:uiPriority w:val="99"/>
    <w:unhideWhenUsed/>
    <w:rsid w:val="00E7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D3F"/>
  </w:style>
  <w:style w:type="character" w:customStyle="1" w:styleId="Heading1Char">
    <w:name w:val="Heading 1 Char"/>
    <w:basedOn w:val="DefaultParagraphFont"/>
    <w:link w:val="Heading1"/>
    <w:uiPriority w:val="9"/>
    <w:rsid w:val="00B945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45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45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6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VON</dc:creator>
  <cp:keywords/>
  <dc:description/>
  <cp:lastModifiedBy>ELWIN VON</cp:lastModifiedBy>
  <cp:revision>2</cp:revision>
  <dcterms:created xsi:type="dcterms:W3CDTF">2022-01-23T11:30:00Z</dcterms:created>
  <dcterms:modified xsi:type="dcterms:W3CDTF">2022-01-23T11:30:00Z</dcterms:modified>
</cp:coreProperties>
</file>