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EC767" w14:textId="1B52F81E" w:rsidR="004F1AF2" w:rsidRPr="008E25A0" w:rsidRDefault="008E25A0" w:rsidP="008E25A0">
      <w:pPr>
        <w:jc w:val="center"/>
        <w:rPr>
          <w:b/>
          <w:bCs/>
          <w:sz w:val="36"/>
          <w:szCs w:val="36"/>
        </w:rPr>
      </w:pPr>
      <w:r w:rsidRPr="008E25A0">
        <w:rPr>
          <w:rFonts w:hint="eastAsia"/>
          <w:b/>
          <w:bCs/>
          <w:sz w:val="36"/>
          <w:szCs w:val="36"/>
        </w:rPr>
        <w:t>2025 Fall CSED451 Assignment</w:t>
      </w:r>
      <w:r w:rsidR="00FB3545">
        <w:rPr>
          <w:rFonts w:hint="eastAsia"/>
          <w:b/>
          <w:bCs/>
          <w:sz w:val="36"/>
          <w:szCs w:val="36"/>
        </w:rPr>
        <w:t xml:space="preserve"> </w:t>
      </w:r>
      <w:r w:rsidR="00426B3E">
        <w:rPr>
          <w:rFonts w:hint="eastAsia"/>
          <w:b/>
          <w:bCs/>
          <w:sz w:val="36"/>
          <w:szCs w:val="36"/>
        </w:rPr>
        <w:t>4</w:t>
      </w:r>
      <w:r w:rsidRPr="008E25A0">
        <w:rPr>
          <w:rFonts w:hint="eastAsia"/>
          <w:b/>
          <w:bCs/>
          <w:sz w:val="36"/>
          <w:szCs w:val="36"/>
        </w:rPr>
        <w:t xml:space="preserve"> Report</w:t>
      </w:r>
    </w:p>
    <w:p w14:paraId="178F214F" w14:textId="463BEA77" w:rsidR="008E25A0" w:rsidRPr="008E25A0" w:rsidRDefault="008E25A0" w:rsidP="008E25A0">
      <w:pPr>
        <w:jc w:val="right"/>
        <w:rPr>
          <w:szCs w:val="22"/>
        </w:rPr>
      </w:pPr>
      <w:r w:rsidRPr="008E25A0">
        <w:rPr>
          <w:rFonts w:hint="eastAsia"/>
          <w:szCs w:val="22"/>
        </w:rPr>
        <w:t>Team Name: openGameLab</w:t>
      </w:r>
    </w:p>
    <w:p w14:paraId="02199EF7" w14:textId="77777777" w:rsidR="008E25A0" w:rsidRPr="008E25A0" w:rsidRDefault="008E25A0" w:rsidP="008E25A0">
      <w:pPr>
        <w:jc w:val="right"/>
        <w:rPr>
          <w:szCs w:val="22"/>
        </w:rPr>
      </w:pPr>
      <w:r w:rsidRPr="008E25A0">
        <w:rPr>
          <w:rFonts w:hint="eastAsia"/>
          <w:szCs w:val="22"/>
        </w:rPr>
        <w:t>Team Member #1: 안재영</w:t>
      </w:r>
    </w:p>
    <w:p w14:paraId="796937CE" w14:textId="5EB0F2FF" w:rsidR="008E25A0" w:rsidRPr="008E25A0" w:rsidRDefault="008E25A0" w:rsidP="008E25A0">
      <w:pPr>
        <w:jc w:val="right"/>
        <w:rPr>
          <w:szCs w:val="22"/>
        </w:rPr>
      </w:pPr>
      <w:r w:rsidRPr="008E25A0">
        <w:rPr>
          <w:rFonts w:hint="eastAsia"/>
          <w:szCs w:val="22"/>
        </w:rPr>
        <w:t>컴퓨터공학과/20220019/enter21</w:t>
      </w:r>
    </w:p>
    <w:p w14:paraId="05304B7C" w14:textId="77777777" w:rsidR="008E25A0" w:rsidRPr="008E25A0" w:rsidRDefault="008E25A0" w:rsidP="008E25A0">
      <w:pPr>
        <w:jc w:val="right"/>
        <w:rPr>
          <w:szCs w:val="22"/>
        </w:rPr>
      </w:pPr>
      <w:r w:rsidRPr="008E25A0">
        <w:rPr>
          <w:rFonts w:hint="eastAsia"/>
          <w:szCs w:val="22"/>
        </w:rPr>
        <w:t>Team Member #2: 정윤혁</w:t>
      </w:r>
    </w:p>
    <w:p w14:paraId="3F0B4F00" w14:textId="1E7FEAE1" w:rsidR="008E25A0" w:rsidRDefault="008E25A0" w:rsidP="008E25A0">
      <w:pPr>
        <w:jc w:val="right"/>
        <w:rPr>
          <w:szCs w:val="22"/>
        </w:rPr>
      </w:pPr>
      <w:r w:rsidRPr="008E25A0">
        <w:rPr>
          <w:rFonts w:hint="eastAsia"/>
          <w:szCs w:val="22"/>
        </w:rPr>
        <w:t>컴퓨터공학과/20240385/jyhyeok</w:t>
      </w:r>
    </w:p>
    <w:p w14:paraId="79D1C678" w14:textId="2896BEBF" w:rsidR="008E25A0" w:rsidRDefault="008E25A0" w:rsidP="008E25A0">
      <w:pPr>
        <w:rPr>
          <w:b/>
          <w:bCs/>
          <w:sz w:val="32"/>
          <w:szCs w:val="32"/>
        </w:rPr>
      </w:pPr>
      <w:r w:rsidRPr="008E25A0">
        <w:rPr>
          <w:rFonts w:hint="eastAsia"/>
          <w:b/>
          <w:bCs/>
          <w:sz w:val="32"/>
          <w:szCs w:val="32"/>
        </w:rPr>
        <w:t>1. Technical Details</w:t>
      </w:r>
    </w:p>
    <w:p w14:paraId="61B1D459" w14:textId="78EA421B" w:rsidR="008E25A0" w:rsidRDefault="008E25A0" w:rsidP="008E25A0">
      <w:pPr>
        <w:rPr>
          <w:szCs w:val="22"/>
        </w:rPr>
      </w:pPr>
      <w:r>
        <w:rPr>
          <w:rFonts w:hint="eastAsia"/>
          <w:szCs w:val="22"/>
        </w:rPr>
        <w:t>개발 환경: Visual Studio 2022 버전 17.14.9 (July 2025)</w:t>
      </w:r>
    </w:p>
    <w:p w14:paraId="18E51075" w14:textId="25FE79F6" w:rsidR="008E25A0" w:rsidRDefault="00F83C2E" w:rsidP="008E25A0">
      <w:pPr>
        <w:rPr>
          <w:szCs w:val="22"/>
        </w:rPr>
      </w:pPr>
      <w:r>
        <w:rPr>
          <w:rFonts w:hint="eastAsia"/>
          <w:szCs w:val="22"/>
        </w:rPr>
        <w:t>cpp 확장자 파일을 powershell 스크립트 파일로 만든 후 powershell에서 빌드하여 구현 결과를 확인할 수 있다. 또한, OpenGL을 사용하는 코딩에 익숙해야 한다.</w:t>
      </w:r>
    </w:p>
    <w:p w14:paraId="363A2577" w14:textId="77777777" w:rsidR="00113E01" w:rsidRPr="00113E01" w:rsidRDefault="00113E01" w:rsidP="008E25A0">
      <w:pPr>
        <w:rPr>
          <w:szCs w:val="22"/>
        </w:rPr>
      </w:pPr>
    </w:p>
    <w:p w14:paraId="434AF13E" w14:textId="11CF6B02" w:rsidR="00F83C2E" w:rsidRDefault="00F83C2E" w:rsidP="008E25A0">
      <w:pPr>
        <w:rPr>
          <w:b/>
          <w:bCs/>
          <w:sz w:val="32"/>
          <w:szCs w:val="32"/>
        </w:rPr>
      </w:pPr>
      <w:r w:rsidRPr="00F83C2E">
        <w:rPr>
          <w:rFonts w:hint="eastAsia"/>
          <w:b/>
          <w:bCs/>
          <w:sz w:val="32"/>
          <w:szCs w:val="32"/>
        </w:rPr>
        <w:t>2. Implementation Details</w:t>
      </w:r>
    </w:p>
    <w:p w14:paraId="1BC5DD6A" w14:textId="1D8F06A1" w:rsidR="003F0C51" w:rsidRDefault="00F45DBD" w:rsidP="008E25A0">
      <w:pPr>
        <w:rPr>
          <w:b/>
          <w:bCs/>
          <w:sz w:val="24"/>
        </w:rPr>
      </w:pPr>
      <w:r w:rsidRPr="00F45DBD">
        <w:rPr>
          <w:rFonts w:hint="eastAsia"/>
          <w:b/>
          <w:bCs/>
          <w:sz w:val="24"/>
        </w:rPr>
        <w:t>2-1. Outline</w:t>
      </w:r>
    </w:p>
    <w:p w14:paraId="2B2F4127" w14:textId="77777777" w:rsidR="00971857" w:rsidRPr="003F0C51" w:rsidRDefault="00971857" w:rsidP="002902B0">
      <w:pPr>
        <w:ind w:firstLineChars="100" w:firstLine="220"/>
        <w:rPr>
          <w:szCs w:val="22"/>
        </w:rPr>
      </w:pPr>
    </w:p>
    <w:p w14:paraId="52CC2D0B" w14:textId="4F6582A9" w:rsidR="00B55DD1" w:rsidRPr="006C71BC" w:rsidRDefault="00A942BE" w:rsidP="008E25A0">
      <w:pPr>
        <w:rPr>
          <w:rFonts w:hint="eastAsia"/>
          <w:b/>
          <w:bCs/>
          <w:sz w:val="24"/>
        </w:rPr>
      </w:pPr>
      <w:r w:rsidRPr="00A942BE">
        <w:rPr>
          <w:rFonts w:hint="eastAsia"/>
          <w:b/>
          <w:bCs/>
          <w:sz w:val="24"/>
        </w:rPr>
        <w:t>2-2. Additional Requirements</w:t>
      </w:r>
    </w:p>
    <w:p w14:paraId="6C72BB23" w14:textId="2051135F" w:rsidR="00971857" w:rsidRDefault="006C71BC" w:rsidP="008E25A0">
      <w:pPr>
        <w:rPr>
          <w:szCs w:val="22"/>
        </w:rPr>
      </w:pPr>
      <w:r>
        <w:rPr>
          <w:rFonts w:hint="eastAsia"/>
          <w:szCs w:val="22"/>
        </w:rPr>
        <w:t xml:space="preserve">- </w:t>
      </w:r>
      <w:r w:rsidR="007E696B">
        <w:rPr>
          <w:rFonts w:hint="eastAsia"/>
          <w:szCs w:val="22"/>
        </w:rPr>
        <w:t>Multiple point light sources</w:t>
      </w:r>
    </w:p>
    <w:p w14:paraId="5E1597B2" w14:textId="050A891B" w:rsidR="007E696B" w:rsidRDefault="007E696B" w:rsidP="008E25A0">
      <w:pPr>
        <w:rPr>
          <w:szCs w:val="22"/>
        </w:rPr>
      </w:pPr>
      <w:r>
        <w:rPr>
          <w:rFonts w:hint="eastAsia"/>
          <w:szCs w:val="22"/>
        </w:rPr>
        <w:t xml:space="preserve"> fragment shader에서 PointLight 구조체를 담는 pointLights 배열을 선언한다. </w:t>
      </w:r>
      <w:r w:rsidR="00FA7502">
        <w:rPr>
          <w:szCs w:val="22"/>
        </w:rPr>
        <w:t>A</w:t>
      </w:r>
      <w:r w:rsidR="00FA7502">
        <w:rPr>
          <w:rFonts w:hint="eastAsia"/>
          <w:szCs w:val="22"/>
        </w:rPr>
        <w:t>ssn4의 minimum goal과 달리 point light를 4개 사용하기 때문에, for문을 이용하여 각각의 point light 조명 계산을 한다. 이후 코드의 display 함수에서 조명의 위치, 색깔 등을 포함한 조명 4개의 정보들을 fragment shader로 전송한다. 또한 assn4의 다른 minimum goal인 gouraud shading의 경우 빛 계산이 vertex shader에서 관리되므로, vertex shader에도 fragment shader에서처럼 PointLight 구조체들을 담는 pointLights 배열 선언, for문을 이용한 빛 계산을 적용해주면 최종적으로 multiple point light sources를 구현할 수 있다.</w:t>
      </w:r>
    </w:p>
    <w:p w14:paraId="6216BD7D" w14:textId="77777777" w:rsidR="00FA7502" w:rsidRDefault="00FA7502" w:rsidP="008E25A0">
      <w:pPr>
        <w:rPr>
          <w:szCs w:val="22"/>
        </w:rPr>
      </w:pPr>
    </w:p>
    <w:p w14:paraId="78C5BE23" w14:textId="76B1DDE0" w:rsidR="00FA7502" w:rsidRDefault="00FA7502" w:rsidP="008E25A0">
      <w:pPr>
        <w:rPr>
          <w:szCs w:val="22"/>
        </w:rPr>
      </w:pPr>
      <w:r>
        <w:rPr>
          <w:rFonts w:hint="eastAsia"/>
          <w:szCs w:val="22"/>
        </w:rPr>
        <w:t>- Planar shadow casting</w:t>
      </w:r>
    </w:p>
    <w:p w14:paraId="4ACD6138" w14:textId="7E17B055" w:rsidR="00FA7502" w:rsidRDefault="00FA7502" w:rsidP="008E25A0">
      <w:pPr>
        <w:rPr>
          <w:szCs w:val="22"/>
        </w:rPr>
      </w:pPr>
      <w:r>
        <w:rPr>
          <w:rFonts w:hint="eastAsia"/>
          <w:szCs w:val="22"/>
        </w:rPr>
        <w:lastRenderedPageBreak/>
        <w:t xml:space="preserve"> 배경이 검정색이므로 그림자는 회색으로 그린다. fragment shader에 isShadow bool 타입 변수를 추가하여, 그림자를 그릴 때와 아닐 때를 구분시킨다. 코드에서는 그림자를 그리는 전용 조명을 추가하여, z = -1.0 plane에 그림자가 평면으로 그려지도록 하였다. 그림자들을 그리기 위한 행렬은 generateShadow</w:t>
      </w:r>
      <w:r>
        <w:rPr>
          <w:szCs w:val="22"/>
        </w:rPr>
        <w:tab/>
      </w:r>
      <w:r>
        <w:rPr>
          <w:rFonts w:hint="eastAsia"/>
          <w:szCs w:val="22"/>
        </w:rPr>
        <w:t xml:space="preserve">Matrix 함수에서 만들어진다. </w:t>
      </w:r>
      <w:r w:rsidR="00480C72">
        <w:rPr>
          <w:rFonts w:hint="eastAsia"/>
          <w:szCs w:val="22"/>
        </w:rPr>
        <w:t>generateShadowMatrix 함수에서는 조명 위치와 바닥 평면으로 projection matrix를 생성하는 방식으로 행렬을 만들어낸다. 또한 기존 setGraphicStyleThenRender 함수의 앞부분에서 그림자를 그리도록 한다. 그림자의 경우 3D가 아니라 평면이기 때문에, 그림자를 그릴 때에 한해 깊이 버퍼를 끈다. 그림자를 그릴 때와 아닐 때를 isShadow bool타입 변수로 구분하여 이를 가능하게 하였다. 이렇게 그려지는 그림자는, 코드에서 조명 위치를 변경하여 크기와 위치를 적절히 조절할 수 있다.</w:t>
      </w:r>
    </w:p>
    <w:p w14:paraId="170E6F76" w14:textId="77777777" w:rsidR="00480C72" w:rsidRDefault="00480C72" w:rsidP="008E25A0">
      <w:pPr>
        <w:rPr>
          <w:szCs w:val="22"/>
        </w:rPr>
      </w:pPr>
    </w:p>
    <w:p w14:paraId="14B2DCED" w14:textId="336F5DD8" w:rsidR="00480C72" w:rsidRDefault="00480C72" w:rsidP="008E25A0">
      <w:pPr>
        <w:rPr>
          <w:szCs w:val="22"/>
        </w:rPr>
      </w:pPr>
      <w:r>
        <w:rPr>
          <w:rFonts w:hint="eastAsia"/>
          <w:szCs w:val="22"/>
        </w:rPr>
        <w:t>- Spotlight</w:t>
      </w:r>
    </w:p>
    <w:p w14:paraId="2C59B79C" w14:textId="5A1D827E" w:rsidR="00480C72" w:rsidRPr="00FA7502" w:rsidRDefault="005E5EBE" w:rsidP="008E25A0">
      <w:pPr>
        <w:rPr>
          <w:rFonts w:hint="eastAsia"/>
          <w:szCs w:val="22"/>
        </w:rPr>
      </w:pPr>
      <w:r>
        <w:rPr>
          <w:rFonts w:hint="eastAsia"/>
          <w:szCs w:val="22"/>
        </w:rPr>
        <w:t xml:space="preserve"> fragment shader에 SpotLight 구조체를 추가한다. 이 구조체는 기본적으로 PointLight가 가지고 있는 모든 변수들에 더하여 vec3 direction, float CutOff, float OuterCutOff를 추가적으로 가진다. direction은 스포트라이트를 비추는 방향, CutOff는 스포트라이트가 비추는 범위, OuterCutOff는 자연스러워 보이게 하기 위해 스포트라이트에서 비춰지는 빛이 흐려지는 범위를 의미한다. SpotLight 계산의 기본 골자는 PointLight 계산과 동일하나, theta, </w:t>
      </w:r>
      <w:r>
        <w:rPr>
          <w:szCs w:val="22"/>
        </w:rPr>
        <w:t>epsilon</w:t>
      </w:r>
      <w:r>
        <w:rPr>
          <w:rFonts w:hint="eastAsia"/>
          <w:szCs w:val="22"/>
        </w:rPr>
        <w:t>, intensity를 추가적으로 계산하여 스포트라이트를 비출 각도를 계산한다. 이 계산 과정은 fragment shader에 존재하는 calcSpotLight 함수에서 이루어진다.</w:t>
      </w:r>
      <w:r w:rsidR="00BD1F32">
        <w:rPr>
          <w:rFonts w:hint="eastAsia"/>
          <w:szCs w:val="22"/>
        </w:rPr>
        <w:t xml:space="preserve"> 그 후 </w:t>
      </w:r>
      <w:r w:rsidR="008438B8">
        <w:rPr>
          <w:rFonts w:hint="eastAsia"/>
          <w:szCs w:val="22"/>
        </w:rPr>
        <w:t xml:space="preserve">코드에서 스포트라이트 정보를 쉐이더로 넘겨준 후, </w:t>
      </w:r>
      <w:r w:rsidR="00BD1F32">
        <w:rPr>
          <w:rFonts w:hint="eastAsia"/>
          <w:szCs w:val="22"/>
        </w:rPr>
        <w:t>마지막으로 main함수에서 result에 스포트라이트 빛을 더해주면 스포트라이트 구현이 완료되고, 플레이어 비행기의 앞부분은 더 선명하게 보이게 된다.</w:t>
      </w:r>
    </w:p>
    <w:p w14:paraId="3183CAD6" w14:textId="0196EEEC" w:rsidR="00E7188B" w:rsidRDefault="00E7188B" w:rsidP="008E25A0">
      <w:pPr>
        <w:rPr>
          <w:b/>
          <w:bCs/>
          <w:sz w:val="24"/>
        </w:rPr>
      </w:pPr>
      <w:r w:rsidRPr="00E7188B">
        <w:rPr>
          <w:rFonts w:hint="eastAsia"/>
          <w:b/>
          <w:bCs/>
          <w:sz w:val="24"/>
        </w:rPr>
        <w:t>2-3. Design Rationale</w:t>
      </w:r>
    </w:p>
    <w:p w14:paraId="275F7A38" w14:textId="77777777" w:rsidR="002902B0" w:rsidRPr="00A046DD" w:rsidRDefault="002902B0" w:rsidP="002902B0">
      <w:pPr>
        <w:rPr>
          <w:szCs w:val="22"/>
        </w:rPr>
      </w:pPr>
    </w:p>
    <w:p w14:paraId="4D141322" w14:textId="38E7C30E" w:rsidR="00971857" w:rsidRDefault="00E7188B" w:rsidP="002902B0">
      <w:pPr>
        <w:rPr>
          <w:b/>
          <w:bCs/>
          <w:sz w:val="24"/>
        </w:rPr>
      </w:pPr>
      <w:r w:rsidRPr="00E7188B">
        <w:rPr>
          <w:rFonts w:hint="eastAsia"/>
          <w:b/>
          <w:bCs/>
          <w:sz w:val="24"/>
        </w:rPr>
        <w:t>2-4. Design Implementation</w:t>
      </w:r>
    </w:p>
    <w:p w14:paraId="6D4E3CB5" w14:textId="77777777" w:rsidR="00495091" w:rsidRPr="00495091" w:rsidRDefault="00495091" w:rsidP="002902B0">
      <w:pPr>
        <w:rPr>
          <w:rFonts w:hint="eastAsia"/>
          <w:b/>
          <w:bCs/>
          <w:sz w:val="24"/>
        </w:rPr>
      </w:pPr>
    </w:p>
    <w:p w14:paraId="12F7B612" w14:textId="77A6A2EF" w:rsidR="00180291" w:rsidRDefault="00180291" w:rsidP="008E25A0">
      <w:pPr>
        <w:rPr>
          <w:b/>
          <w:bCs/>
          <w:sz w:val="24"/>
        </w:rPr>
      </w:pPr>
      <w:r w:rsidRPr="00180291">
        <w:rPr>
          <w:rFonts w:hint="eastAsia"/>
          <w:b/>
          <w:bCs/>
          <w:sz w:val="24"/>
        </w:rPr>
        <w:t>2-5. Additonal Background</w:t>
      </w:r>
    </w:p>
    <w:p w14:paraId="4164501F" w14:textId="77777777" w:rsidR="00516B7D" w:rsidRPr="00B55DD1" w:rsidRDefault="00516B7D" w:rsidP="008E25A0">
      <w:pPr>
        <w:rPr>
          <w:szCs w:val="22"/>
        </w:rPr>
      </w:pPr>
    </w:p>
    <w:p w14:paraId="4FDE3D1B" w14:textId="708DD46F" w:rsidR="00F83C2E" w:rsidRDefault="002B4DA8" w:rsidP="008E25A0">
      <w:pPr>
        <w:rPr>
          <w:b/>
          <w:bCs/>
          <w:sz w:val="32"/>
          <w:szCs w:val="32"/>
        </w:rPr>
      </w:pPr>
      <w:r w:rsidRPr="002B4DA8">
        <w:rPr>
          <w:rFonts w:hint="eastAsia"/>
          <w:b/>
          <w:bCs/>
          <w:sz w:val="32"/>
          <w:szCs w:val="32"/>
        </w:rPr>
        <w:t>3. End-User Guide</w:t>
      </w:r>
    </w:p>
    <w:p w14:paraId="04EF1CF9" w14:textId="6C475B51" w:rsidR="002B4DA8" w:rsidRDefault="0048630C" w:rsidP="008E25A0">
      <w:pPr>
        <w:rPr>
          <w:szCs w:val="22"/>
        </w:rPr>
      </w:pPr>
      <w:r>
        <w:rPr>
          <w:rFonts w:hint="eastAsia"/>
          <w:szCs w:val="22"/>
        </w:rPr>
        <w:t>Windows powershell을 실행한다.</w:t>
      </w:r>
    </w:p>
    <w:p w14:paraId="6454FF61" w14:textId="13F96A0B" w:rsidR="0048630C" w:rsidRDefault="0048630C" w:rsidP="008E25A0">
      <w:pPr>
        <w:rPr>
          <w:szCs w:val="22"/>
        </w:rPr>
      </w:pPr>
      <w:r w:rsidRPr="0048630C">
        <w:rPr>
          <w:noProof/>
          <w:szCs w:val="22"/>
        </w:rPr>
        <w:lastRenderedPageBreak/>
        <w:drawing>
          <wp:inline distT="0" distB="0" distL="0" distR="0" wp14:anchorId="6265E489" wp14:editId="517F90CD">
            <wp:extent cx="2201594" cy="648323"/>
            <wp:effectExtent l="0" t="0" r="0" b="0"/>
            <wp:docPr id="1566498502" name="그림 1" descr="텍스트, 스크린샷, 폰트,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498502" name="그림 1" descr="텍스트, 스크린샷, 폰트, 디자인이(가) 표시된 사진&#10;&#10;AI 생성 콘텐츠는 정확하지 않을 수 있습니다."/>
                    <pic:cNvPicPr/>
                  </pic:nvPicPr>
                  <pic:blipFill>
                    <a:blip r:embed="rId7"/>
                    <a:stretch>
                      <a:fillRect/>
                    </a:stretch>
                  </pic:blipFill>
                  <pic:spPr>
                    <a:xfrm>
                      <a:off x="0" y="0"/>
                      <a:ext cx="2226142" cy="655552"/>
                    </a:xfrm>
                    <a:prstGeom prst="rect">
                      <a:avLst/>
                    </a:prstGeom>
                  </pic:spPr>
                </pic:pic>
              </a:graphicData>
            </a:graphic>
          </wp:inline>
        </w:drawing>
      </w:r>
    </w:p>
    <w:p w14:paraId="756DF5A5" w14:textId="4A68B9F6" w:rsidR="0048630C" w:rsidRDefault="0048630C" w:rsidP="008E25A0">
      <w:pPr>
        <w:rPr>
          <w:szCs w:val="22"/>
        </w:rPr>
      </w:pPr>
      <w:r>
        <w:rPr>
          <w:rFonts w:hint="eastAsia"/>
          <w:szCs w:val="22"/>
        </w:rPr>
        <w:t>프로젝트가 저장된 파일 위치로 이동한다.</w:t>
      </w:r>
    </w:p>
    <w:p w14:paraId="231F07C7" w14:textId="51A425F8" w:rsidR="0048630C" w:rsidRDefault="000F1FD1" w:rsidP="008E25A0">
      <w:pPr>
        <w:rPr>
          <w:szCs w:val="22"/>
        </w:rPr>
      </w:pPr>
      <w:r w:rsidRPr="000F1FD1">
        <w:rPr>
          <w:noProof/>
          <w:szCs w:val="22"/>
        </w:rPr>
        <w:drawing>
          <wp:inline distT="0" distB="0" distL="0" distR="0" wp14:anchorId="21517D1A" wp14:editId="0052A31C">
            <wp:extent cx="3369212" cy="1136314"/>
            <wp:effectExtent l="0" t="0" r="3175" b="6985"/>
            <wp:docPr id="1632808108" name="그림 1" descr="텍스트, 스크린샷, 폰트, 일렉트릭 블루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08108" name="그림 1" descr="텍스트, 스크린샷, 폰트, 일렉트릭 블루이(가) 표시된 사진&#10;&#10;AI 생성 콘텐츠는 정확하지 않을 수 있습니다."/>
                    <pic:cNvPicPr/>
                  </pic:nvPicPr>
                  <pic:blipFill>
                    <a:blip r:embed="rId8"/>
                    <a:stretch>
                      <a:fillRect/>
                    </a:stretch>
                  </pic:blipFill>
                  <pic:spPr>
                    <a:xfrm>
                      <a:off x="0" y="0"/>
                      <a:ext cx="3373076" cy="1137617"/>
                    </a:xfrm>
                    <a:prstGeom prst="rect">
                      <a:avLst/>
                    </a:prstGeom>
                  </pic:spPr>
                </pic:pic>
              </a:graphicData>
            </a:graphic>
          </wp:inline>
        </w:drawing>
      </w:r>
    </w:p>
    <w:p w14:paraId="25054FC6" w14:textId="509C8F8F" w:rsidR="0048630C" w:rsidRDefault="0048630C" w:rsidP="008E25A0">
      <w:pPr>
        <w:rPr>
          <w:szCs w:val="22"/>
        </w:rPr>
      </w:pPr>
      <w:r>
        <w:rPr>
          <w:rFonts w:hint="eastAsia"/>
          <w:szCs w:val="22"/>
        </w:rPr>
        <w:t>.\build.ps1을 입력한다.</w:t>
      </w:r>
    </w:p>
    <w:p w14:paraId="1FC1DC62" w14:textId="1CC3040C" w:rsidR="0048630C" w:rsidRDefault="000F1FD1" w:rsidP="008E25A0">
      <w:pPr>
        <w:rPr>
          <w:szCs w:val="22"/>
        </w:rPr>
      </w:pPr>
      <w:r w:rsidRPr="000F1FD1">
        <w:rPr>
          <w:noProof/>
          <w:szCs w:val="22"/>
        </w:rPr>
        <w:drawing>
          <wp:inline distT="0" distB="0" distL="0" distR="0" wp14:anchorId="007EF4AA" wp14:editId="64C162F2">
            <wp:extent cx="3936161" cy="3088737"/>
            <wp:effectExtent l="0" t="0" r="7620" b="0"/>
            <wp:docPr id="973741787"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41787" name="그림 1" descr="텍스트, 스크린샷, 폰트이(가) 표시된 사진&#10;&#10;AI 생성 콘텐츠는 정확하지 않을 수 있습니다."/>
                    <pic:cNvPicPr/>
                  </pic:nvPicPr>
                  <pic:blipFill>
                    <a:blip r:embed="rId9"/>
                    <a:stretch>
                      <a:fillRect/>
                    </a:stretch>
                  </pic:blipFill>
                  <pic:spPr>
                    <a:xfrm>
                      <a:off x="0" y="0"/>
                      <a:ext cx="3942115" cy="3093409"/>
                    </a:xfrm>
                    <a:prstGeom prst="rect">
                      <a:avLst/>
                    </a:prstGeom>
                  </pic:spPr>
                </pic:pic>
              </a:graphicData>
            </a:graphic>
          </wp:inline>
        </w:drawing>
      </w:r>
    </w:p>
    <w:p w14:paraId="6BE1B760" w14:textId="5CE01270" w:rsidR="0048630C" w:rsidRDefault="0048630C" w:rsidP="008E25A0">
      <w:pPr>
        <w:rPr>
          <w:szCs w:val="22"/>
        </w:rPr>
      </w:pPr>
      <w:r>
        <w:rPr>
          <w:rFonts w:hint="eastAsia"/>
          <w:szCs w:val="22"/>
        </w:rPr>
        <w:t>잘 실행되는 것을 확인할 수 있다.</w:t>
      </w:r>
    </w:p>
    <w:p w14:paraId="2DF75BF4" w14:textId="09454226" w:rsidR="0048630C" w:rsidRDefault="002902B0" w:rsidP="008E25A0">
      <w:pPr>
        <w:rPr>
          <w:szCs w:val="22"/>
        </w:rPr>
      </w:pPr>
      <w:r w:rsidRPr="002902B0">
        <w:rPr>
          <w:noProof/>
          <w:szCs w:val="22"/>
        </w:rPr>
        <w:lastRenderedPageBreak/>
        <w:drawing>
          <wp:inline distT="0" distB="0" distL="0" distR="0" wp14:anchorId="410756E4" wp14:editId="06FE8D3E">
            <wp:extent cx="4955780" cy="3894455"/>
            <wp:effectExtent l="0" t="0" r="0" b="0"/>
            <wp:docPr id="1301304218" name="그림 1" descr="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04218" name="그림 1" descr="스크린샷이(가) 표시된 사진&#10;&#10;AI 생성 콘텐츠는 정확하지 않을 수 있습니다."/>
                    <pic:cNvPicPr/>
                  </pic:nvPicPr>
                  <pic:blipFill>
                    <a:blip r:embed="rId10"/>
                    <a:stretch>
                      <a:fillRect/>
                    </a:stretch>
                  </pic:blipFill>
                  <pic:spPr>
                    <a:xfrm>
                      <a:off x="0" y="0"/>
                      <a:ext cx="4959972" cy="3897749"/>
                    </a:xfrm>
                    <a:prstGeom prst="rect">
                      <a:avLst/>
                    </a:prstGeom>
                  </pic:spPr>
                </pic:pic>
              </a:graphicData>
            </a:graphic>
          </wp:inline>
        </w:drawing>
      </w:r>
    </w:p>
    <w:p w14:paraId="123D3C6D" w14:textId="4644E552" w:rsidR="00B26BEF" w:rsidRDefault="00B26BEF" w:rsidP="008E25A0">
      <w:pPr>
        <w:rPr>
          <w:szCs w:val="22"/>
        </w:rPr>
      </w:pPr>
      <w:r>
        <w:rPr>
          <w:rFonts w:hint="eastAsia"/>
          <w:szCs w:val="22"/>
        </w:rPr>
        <w:t>실행된 게임에서는 WASD 키를 통해 플레이어 이동이 가능하며, 스페이스바를 눌러 총알을 발사할 수 있다. Q키를 누르면 그래픽 스타일을, C키를 누르면 카메라 뷰 스타일을 변경할 수 있다.</w:t>
      </w:r>
      <w:r w:rsidR="002902B0">
        <w:rPr>
          <w:rFonts w:hint="eastAsia"/>
          <w:szCs w:val="22"/>
        </w:rPr>
        <w:t xml:space="preserve"> 현재 카메라 및 그래픽 스타일은 윈도우 창 이름에 표시된다.</w:t>
      </w:r>
    </w:p>
    <w:p w14:paraId="6FC4F5CC" w14:textId="5243D84B" w:rsidR="0048630C" w:rsidRDefault="0048630C" w:rsidP="008E25A0">
      <w:pPr>
        <w:rPr>
          <w:szCs w:val="22"/>
        </w:rPr>
      </w:pPr>
      <w:r>
        <w:rPr>
          <w:rFonts w:hint="eastAsia"/>
          <w:szCs w:val="22"/>
        </w:rPr>
        <w:t>프로그램 종료 시 powershell 창에는 아래 메시지가 출력된다.</w:t>
      </w:r>
    </w:p>
    <w:p w14:paraId="02F77A89" w14:textId="01DED275" w:rsidR="0048630C" w:rsidRDefault="000F1FD1" w:rsidP="008E25A0">
      <w:pPr>
        <w:rPr>
          <w:szCs w:val="22"/>
        </w:rPr>
      </w:pPr>
      <w:r w:rsidRPr="000F1FD1">
        <w:rPr>
          <w:noProof/>
          <w:szCs w:val="22"/>
        </w:rPr>
        <w:drawing>
          <wp:inline distT="0" distB="0" distL="0" distR="0" wp14:anchorId="5C3C7232" wp14:editId="14EBF1D2">
            <wp:extent cx="2534004" cy="562053"/>
            <wp:effectExtent l="0" t="0" r="0" b="0"/>
            <wp:docPr id="2138905837" name="그림 1" descr="텍스트, 스크린샷, 폰트, 일렉트릭 블루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905837" name="그림 1" descr="텍스트, 스크린샷, 폰트, 일렉트릭 블루이(가) 표시된 사진&#10;&#10;AI 생성 콘텐츠는 정확하지 않을 수 있습니다."/>
                    <pic:cNvPicPr/>
                  </pic:nvPicPr>
                  <pic:blipFill>
                    <a:blip r:embed="rId11"/>
                    <a:stretch>
                      <a:fillRect/>
                    </a:stretch>
                  </pic:blipFill>
                  <pic:spPr>
                    <a:xfrm>
                      <a:off x="0" y="0"/>
                      <a:ext cx="2534004" cy="562053"/>
                    </a:xfrm>
                    <a:prstGeom prst="rect">
                      <a:avLst/>
                    </a:prstGeom>
                  </pic:spPr>
                </pic:pic>
              </a:graphicData>
            </a:graphic>
          </wp:inline>
        </w:drawing>
      </w:r>
    </w:p>
    <w:p w14:paraId="1A69FFB7" w14:textId="160C5DCC" w:rsidR="0048630C" w:rsidRDefault="0048630C" w:rsidP="008E25A0">
      <w:pPr>
        <w:rPr>
          <w:szCs w:val="22"/>
        </w:rPr>
      </w:pPr>
      <w:r>
        <w:rPr>
          <w:rFonts w:hint="eastAsia"/>
          <w:szCs w:val="22"/>
        </w:rPr>
        <w:t>이후 다시 빌드하여 프로그램을 실행시키는 것 또한 가능하다.</w:t>
      </w:r>
    </w:p>
    <w:p w14:paraId="5B7D8653" w14:textId="77777777" w:rsidR="00D16C97" w:rsidRDefault="00D16C97" w:rsidP="008E25A0">
      <w:pPr>
        <w:rPr>
          <w:szCs w:val="22"/>
        </w:rPr>
      </w:pPr>
    </w:p>
    <w:p w14:paraId="30DCAFA0" w14:textId="0AEE4288" w:rsidR="00D16C97" w:rsidRDefault="00D16C97" w:rsidP="008E25A0">
      <w:pPr>
        <w:rPr>
          <w:szCs w:val="22"/>
        </w:rPr>
      </w:pPr>
      <w:r>
        <w:rPr>
          <w:rFonts w:hint="eastAsia"/>
          <w:szCs w:val="22"/>
        </w:rPr>
        <w:t xml:space="preserve">만약 Powershell 스크립트 실행 정책이 제한되어 있는 등의 이유로 Powershell에서 스크립트를 실행할 수 없다면, </w:t>
      </w:r>
      <w:r w:rsidR="00B12467">
        <w:rPr>
          <w:rFonts w:hint="eastAsia"/>
          <w:szCs w:val="22"/>
        </w:rPr>
        <w:t>Get-ExecutionPolicy 명령어</w:t>
      </w:r>
      <w:r w:rsidR="00F73D41">
        <w:rPr>
          <w:rFonts w:hint="eastAsia"/>
          <w:szCs w:val="22"/>
        </w:rPr>
        <w:t>를 입력하여</w:t>
      </w:r>
      <w:r w:rsidR="00B12467">
        <w:rPr>
          <w:rFonts w:hint="eastAsia"/>
          <w:szCs w:val="22"/>
        </w:rPr>
        <w:t xml:space="preserve"> 실행 정책이 제한되어 있는지 확인해야 한다. 만약 그렇다면, </w:t>
      </w:r>
      <w:r w:rsidR="00F73D41">
        <w:rPr>
          <w:rFonts w:hint="eastAsia"/>
          <w:szCs w:val="22"/>
        </w:rPr>
        <w:t>Set-ExecutionPolicy RemoteSigned -Scope CurrentUser 명령어를 입력하여 스크립트 실행 정책을 변경해야 한다. 정책 여부 변경을 묻는 메시지가 나타나면 Y를 입력하여 스크립트 실행 정책을 변경</w:t>
      </w:r>
      <w:r w:rsidR="001B7EDD">
        <w:rPr>
          <w:rFonts w:hint="eastAsia"/>
          <w:szCs w:val="22"/>
        </w:rPr>
        <w:t>하면 실행이 잘 된다.</w:t>
      </w:r>
    </w:p>
    <w:p w14:paraId="736E0551" w14:textId="19067152" w:rsidR="00F73D41" w:rsidRDefault="00F73D41" w:rsidP="008E25A0">
      <w:r w:rsidRPr="00F73D41">
        <w:rPr>
          <w:noProof/>
        </w:rPr>
        <w:drawing>
          <wp:inline distT="0" distB="0" distL="0" distR="0" wp14:anchorId="2736088B" wp14:editId="5EE80555">
            <wp:extent cx="5731510" cy="833755"/>
            <wp:effectExtent l="0" t="0" r="2540" b="4445"/>
            <wp:docPr id="1390278774" name="그림 1" descr="텍스트, 폰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78774" name="그림 1" descr="텍스트, 폰트, 스크린샷이(가) 표시된 사진&#10;&#10;AI 생성 콘텐츠는 정확하지 않을 수 있습니다."/>
                    <pic:cNvPicPr/>
                  </pic:nvPicPr>
                  <pic:blipFill>
                    <a:blip r:embed="rId12"/>
                    <a:stretch>
                      <a:fillRect/>
                    </a:stretch>
                  </pic:blipFill>
                  <pic:spPr>
                    <a:xfrm>
                      <a:off x="0" y="0"/>
                      <a:ext cx="5731510" cy="833755"/>
                    </a:xfrm>
                    <a:prstGeom prst="rect">
                      <a:avLst/>
                    </a:prstGeom>
                  </pic:spPr>
                </pic:pic>
              </a:graphicData>
            </a:graphic>
          </wp:inline>
        </w:drawing>
      </w:r>
    </w:p>
    <w:p w14:paraId="11A7616A" w14:textId="77777777" w:rsidR="002902B0" w:rsidRPr="00F73D41" w:rsidRDefault="002902B0" w:rsidP="008E25A0"/>
    <w:p w14:paraId="7548A597" w14:textId="48434957" w:rsidR="002B4DA8" w:rsidRDefault="002B4DA8" w:rsidP="002B4DA8">
      <w:pPr>
        <w:rPr>
          <w:b/>
          <w:bCs/>
          <w:sz w:val="32"/>
          <w:szCs w:val="32"/>
        </w:rPr>
      </w:pPr>
      <w:r w:rsidRPr="002B4DA8">
        <w:rPr>
          <w:rFonts w:hint="eastAsia"/>
          <w:b/>
          <w:bCs/>
          <w:sz w:val="32"/>
          <w:szCs w:val="32"/>
        </w:rPr>
        <w:t>4. Discussions/Conclusions</w:t>
      </w:r>
    </w:p>
    <w:p w14:paraId="193417EC" w14:textId="3934A1AB" w:rsidR="00175F0F" w:rsidRDefault="00175F0F" w:rsidP="002B4DA8">
      <w:pPr>
        <w:rPr>
          <w:b/>
          <w:bCs/>
          <w:sz w:val="24"/>
        </w:rPr>
      </w:pPr>
      <w:r>
        <w:rPr>
          <w:rFonts w:hint="eastAsia"/>
          <w:b/>
          <w:bCs/>
          <w:sz w:val="24"/>
        </w:rPr>
        <w:t>4-1. Obstacles</w:t>
      </w:r>
    </w:p>
    <w:p w14:paraId="2D273615" w14:textId="2AA9B697" w:rsidR="002902B0" w:rsidRDefault="00495091" w:rsidP="002B4DA8">
      <w:pPr>
        <w:rPr>
          <w:rFonts w:hint="eastAsia"/>
        </w:rPr>
      </w:pPr>
      <w:r>
        <w:rPr>
          <w:rFonts w:hint="eastAsia"/>
        </w:rPr>
        <w:t xml:space="preserve"> additional goal 중 planar shadow casting을 구현할 때, 그냥 행렬만 만들었더니 오브젝트들의 그림자가 회전하는 point light의 빛을 받아 생겨서 바닥이 아닌 천장 쪽에서 회전하는 현상이 발생했었다. 또한, bounding box에도 그림자가 생기는 문제가 있었다. 이를 해결하기 위해 그림자를 그리기 전 bounding box를 잠깐 숨기고, point light 대신 planar shadow만을 위한 조명을 하나 새로 선언하였다.</w:t>
      </w:r>
    </w:p>
    <w:p w14:paraId="71E01009" w14:textId="3EA3CE1E" w:rsidR="00175F0F" w:rsidRDefault="00175F0F" w:rsidP="002B4DA8">
      <w:pPr>
        <w:rPr>
          <w:b/>
          <w:bCs/>
          <w:sz w:val="24"/>
        </w:rPr>
      </w:pPr>
      <w:r>
        <w:rPr>
          <w:rFonts w:hint="eastAsia"/>
          <w:b/>
          <w:bCs/>
          <w:sz w:val="24"/>
        </w:rPr>
        <w:t>4-2. Improvement Idea</w:t>
      </w:r>
    </w:p>
    <w:p w14:paraId="3C7C5CF0" w14:textId="77777777" w:rsidR="00495091" w:rsidRPr="00495091" w:rsidRDefault="00495091" w:rsidP="002B4DA8">
      <w:pPr>
        <w:rPr>
          <w:b/>
          <w:bCs/>
          <w:szCs w:val="22"/>
        </w:rPr>
      </w:pPr>
    </w:p>
    <w:p w14:paraId="421F59ED" w14:textId="7C13C2C5" w:rsidR="00175F0F" w:rsidRDefault="00175F0F" w:rsidP="002B4DA8">
      <w:pPr>
        <w:rPr>
          <w:b/>
          <w:bCs/>
          <w:sz w:val="24"/>
        </w:rPr>
      </w:pPr>
      <w:r>
        <w:rPr>
          <w:rFonts w:hint="eastAsia"/>
          <w:b/>
          <w:bCs/>
          <w:sz w:val="24"/>
        </w:rPr>
        <w:t>4-3. Lessons</w:t>
      </w:r>
    </w:p>
    <w:p w14:paraId="672086E8" w14:textId="77777777" w:rsidR="002902B0" w:rsidRPr="009905DC" w:rsidRDefault="002902B0" w:rsidP="002902B0">
      <w:pPr>
        <w:rPr>
          <w:szCs w:val="22"/>
        </w:rPr>
      </w:pPr>
    </w:p>
    <w:p w14:paraId="2ECACE3D" w14:textId="13CE459A" w:rsidR="002B4DA8" w:rsidRDefault="002B4DA8" w:rsidP="002B4DA8">
      <w:pPr>
        <w:rPr>
          <w:b/>
          <w:bCs/>
          <w:sz w:val="32"/>
          <w:szCs w:val="32"/>
        </w:rPr>
      </w:pPr>
      <w:r w:rsidRPr="002B4DA8">
        <w:rPr>
          <w:rFonts w:hint="eastAsia"/>
          <w:b/>
          <w:bCs/>
          <w:sz w:val="32"/>
          <w:szCs w:val="32"/>
        </w:rPr>
        <w:t>5. References</w:t>
      </w:r>
    </w:p>
    <w:p w14:paraId="33F78F3A" w14:textId="77777777" w:rsidR="00110D07" w:rsidRPr="00D86F50" w:rsidRDefault="00110D07" w:rsidP="00110D07">
      <w:pPr>
        <w:rPr>
          <w:szCs w:val="22"/>
        </w:rPr>
      </w:pPr>
      <w:r w:rsidRPr="00D86F50">
        <w:rPr>
          <w:rFonts w:hint="eastAsia"/>
          <w:szCs w:val="22"/>
        </w:rPr>
        <w:t xml:space="preserve">Learn OpenGL - </w:t>
      </w:r>
      <w:r w:rsidRPr="00D86F50">
        <w:rPr>
          <w:szCs w:val="22"/>
        </w:rPr>
        <w:t>https://learnopengl.com/</w:t>
      </w:r>
    </w:p>
    <w:p w14:paraId="3B4CB5A2" w14:textId="77777777" w:rsidR="00110D07" w:rsidRPr="00110D07" w:rsidRDefault="00110D07" w:rsidP="002B4DA8">
      <w:pPr>
        <w:rPr>
          <w:b/>
          <w:bCs/>
          <w:sz w:val="32"/>
          <w:szCs w:val="32"/>
        </w:rPr>
      </w:pPr>
    </w:p>
    <w:p w14:paraId="3898F203" w14:textId="68285EB8" w:rsidR="00B34444" w:rsidRDefault="002B4DA8" w:rsidP="002B4DA8">
      <w:pPr>
        <w:rPr>
          <w:b/>
          <w:bCs/>
          <w:sz w:val="32"/>
          <w:szCs w:val="32"/>
        </w:rPr>
      </w:pPr>
      <w:r w:rsidRPr="002B4DA8">
        <w:rPr>
          <w:rFonts w:hint="eastAsia"/>
          <w:b/>
          <w:bCs/>
          <w:sz w:val="32"/>
          <w:szCs w:val="32"/>
        </w:rPr>
        <w:t>6. AI-assisted Coding References</w:t>
      </w:r>
    </w:p>
    <w:p w14:paraId="6C3BC64D" w14:textId="3776BE84" w:rsidR="00917F55" w:rsidRDefault="00917F55" w:rsidP="002B4DA8">
      <w:pPr>
        <w:rPr>
          <w:szCs w:val="22"/>
        </w:rPr>
      </w:pPr>
      <w:r>
        <w:rPr>
          <w:rFonts w:hint="eastAsia"/>
          <w:szCs w:val="22"/>
        </w:rPr>
        <w:t xml:space="preserve"> </w:t>
      </w:r>
      <w:r w:rsidR="00110D07">
        <w:rPr>
          <w:rFonts w:hint="eastAsia"/>
          <w:szCs w:val="22"/>
        </w:rPr>
        <w:t xml:space="preserve">이번 과제의 약 60%가 AI(Gemini)의 도움을 받아 구현되었다. </w:t>
      </w:r>
      <w:r w:rsidR="002902B0">
        <w:rPr>
          <w:rFonts w:hint="eastAsia"/>
          <w:szCs w:val="22"/>
        </w:rPr>
        <w:t xml:space="preserve">이전 과제 3-1에서 구현한 부분들에서 </w:t>
      </w:r>
      <w:r w:rsidR="002902B0">
        <w:rPr>
          <w:szCs w:val="22"/>
        </w:rPr>
        <w:t>legacy</w:t>
      </w:r>
      <w:r w:rsidR="002902B0">
        <w:rPr>
          <w:rFonts w:hint="eastAsia"/>
          <w:szCs w:val="22"/>
        </w:rPr>
        <w:t xml:space="preserve"> pipeline을 활용해 수정해야 하는 부분들을 찾은 후, GLSL 방식으로 수정하는 데에 AI의 도움을 받았다.</w:t>
      </w:r>
    </w:p>
    <w:p w14:paraId="7CD18D0A" w14:textId="77777777" w:rsidR="00110D07" w:rsidRDefault="00110D07" w:rsidP="002B4DA8">
      <w:pPr>
        <w:rPr>
          <w:szCs w:val="22"/>
        </w:rPr>
      </w:pPr>
    </w:p>
    <w:p w14:paraId="1F1C49A4" w14:textId="77777777" w:rsidR="00110D07" w:rsidRPr="00B6205B" w:rsidRDefault="00110D07" w:rsidP="00110D07">
      <w:pPr>
        <w:rPr>
          <w:b/>
          <w:bCs/>
          <w:sz w:val="32"/>
          <w:szCs w:val="32"/>
        </w:rPr>
      </w:pPr>
      <w:r w:rsidRPr="00B6205B">
        <w:rPr>
          <w:rFonts w:hint="eastAsia"/>
          <w:b/>
          <w:bCs/>
          <w:sz w:val="32"/>
          <w:szCs w:val="32"/>
        </w:rPr>
        <w:t xml:space="preserve">7. </w:t>
      </w:r>
      <w:r w:rsidRPr="00B6205B">
        <w:rPr>
          <w:b/>
          <w:bCs/>
          <w:sz w:val="32"/>
          <w:szCs w:val="32"/>
          <w:lang w:val="en"/>
        </w:rPr>
        <w:t>individual contribution</w:t>
      </w:r>
    </w:p>
    <w:p w14:paraId="7D64CD13" w14:textId="70A3E9B4" w:rsidR="00110D07" w:rsidRPr="00110D07" w:rsidRDefault="00110D07" w:rsidP="002B4DA8">
      <w:pPr>
        <w:rPr>
          <w:szCs w:val="22"/>
        </w:rPr>
      </w:pPr>
      <w:r w:rsidRPr="00BC6524">
        <w:rPr>
          <w:rFonts w:hint="eastAsia"/>
          <w:szCs w:val="22"/>
        </w:rPr>
        <w:t xml:space="preserve"> 이번 프로젝트는 두 팀원이 50:50 비율로 각자의 역할을 나누어 충실히 수행하였다. </w:t>
      </w:r>
      <w:r w:rsidR="002902B0">
        <w:rPr>
          <w:rFonts w:hint="eastAsia"/>
          <w:szCs w:val="22"/>
        </w:rPr>
        <w:t>이전 과제인 3-1을 기반으로 이번 구현이 진행되었던 만큼, 각자가 3-1에서 담당했던 부분을 동일하게 GLSL 방식으로 구현하도록 역할을 분담하였다.</w:t>
      </w:r>
    </w:p>
    <w:sectPr w:rsidR="00110D07" w:rsidRPr="00110D07">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C9F3D" w14:textId="77777777" w:rsidR="00B94E3C" w:rsidRDefault="00B94E3C" w:rsidP="00426B3E">
      <w:pPr>
        <w:spacing w:after="0"/>
      </w:pPr>
      <w:r>
        <w:separator/>
      </w:r>
    </w:p>
  </w:endnote>
  <w:endnote w:type="continuationSeparator" w:id="0">
    <w:p w14:paraId="72150D07" w14:textId="77777777" w:rsidR="00B94E3C" w:rsidRDefault="00B94E3C" w:rsidP="00426B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C9DB5" w14:textId="77777777" w:rsidR="00B94E3C" w:rsidRDefault="00B94E3C" w:rsidP="00426B3E">
      <w:pPr>
        <w:spacing w:after="0"/>
      </w:pPr>
      <w:r>
        <w:separator/>
      </w:r>
    </w:p>
  </w:footnote>
  <w:footnote w:type="continuationSeparator" w:id="0">
    <w:p w14:paraId="3D9B18D7" w14:textId="77777777" w:rsidR="00B94E3C" w:rsidRDefault="00B94E3C" w:rsidP="00426B3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D11304"/>
    <w:multiLevelType w:val="hybridMultilevel"/>
    <w:tmpl w:val="EC60DDA2"/>
    <w:lvl w:ilvl="0" w:tplc="5EA661D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6365652D"/>
    <w:multiLevelType w:val="hybridMultilevel"/>
    <w:tmpl w:val="E90873E2"/>
    <w:lvl w:ilvl="0" w:tplc="79AE7C3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780762938">
    <w:abstractNumId w:val="0"/>
  </w:num>
  <w:num w:numId="2" w16cid:durableId="13551861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5A0"/>
    <w:rsid w:val="00083C68"/>
    <w:rsid w:val="0008632D"/>
    <w:rsid w:val="000F1FD1"/>
    <w:rsid w:val="00110D07"/>
    <w:rsid w:val="00113E01"/>
    <w:rsid w:val="00175F0F"/>
    <w:rsid w:val="00180291"/>
    <w:rsid w:val="001A3E88"/>
    <w:rsid w:val="001B7EDD"/>
    <w:rsid w:val="002655B0"/>
    <w:rsid w:val="002902B0"/>
    <w:rsid w:val="00293C27"/>
    <w:rsid w:val="002B4DA8"/>
    <w:rsid w:val="00332107"/>
    <w:rsid w:val="003913BF"/>
    <w:rsid w:val="003939D8"/>
    <w:rsid w:val="003A3F75"/>
    <w:rsid w:val="003E3B2B"/>
    <w:rsid w:val="003F0C51"/>
    <w:rsid w:val="00426B3E"/>
    <w:rsid w:val="00445EEC"/>
    <w:rsid w:val="00450EB2"/>
    <w:rsid w:val="004700D2"/>
    <w:rsid w:val="00480C72"/>
    <w:rsid w:val="00482BCF"/>
    <w:rsid w:val="0048630C"/>
    <w:rsid w:val="00490B35"/>
    <w:rsid w:val="00495091"/>
    <w:rsid w:val="004E2835"/>
    <w:rsid w:val="004F1AF2"/>
    <w:rsid w:val="00516B7D"/>
    <w:rsid w:val="00536514"/>
    <w:rsid w:val="00590990"/>
    <w:rsid w:val="005E238E"/>
    <w:rsid w:val="005E46BC"/>
    <w:rsid w:val="005E5EBE"/>
    <w:rsid w:val="00616DE3"/>
    <w:rsid w:val="00682B14"/>
    <w:rsid w:val="006A54F6"/>
    <w:rsid w:val="006C71BC"/>
    <w:rsid w:val="006D1EC7"/>
    <w:rsid w:val="007C4724"/>
    <w:rsid w:val="007E696B"/>
    <w:rsid w:val="0080051A"/>
    <w:rsid w:val="00823D67"/>
    <w:rsid w:val="008438B8"/>
    <w:rsid w:val="0084393A"/>
    <w:rsid w:val="0085455D"/>
    <w:rsid w:val="008E25A0"/>
    <w:rsid w:val="0091666E"/>
    <w:rsid w:val="00917F55"/>
    <w:rsid w:val="00963C28"/>
    <w:rsid w:val="00971857"/>
    <w:rsid w:val="0098799C"/>
    <w:rsid w:val="009905DC"/>
    <w:rsid w:val="00A046DD"/>
    <w:rsid w:val="00A10BAE"/>
    <w:rsid w:val="00A147BD"/>
    <w:rsid w:val="00A24FC4"/>
    <w:rsid w:val="00A942BE"/>
    <w:rsid w:val="00AB7281"/>
    <w:rsid w:val="00AC22E5"/>
    <w:rsid w:val="00B0421F"/>
    <w:rsid w:val="00B12467"/>
    <w:rsid w:val="00B26BEF"/>
    <w:rsid w:val="00B34444"/>
    <w:rsid w:val="00B55DD1"/>
    <w:rsid w:val="00B575D2"/>
    <w:rsid w:val="00B81CB1"/>
    <w:rsid w:val="00B94E3C"/>
    <w:rsid w:val="00BD1F32"/>
    <w:rsid w:val="00C308AE"/>
    <w:rsid w:val="00C36B41"/>
    <w:rsid w:val="00CF471C"/>
    <w:rsid w:val="00D01AD1"/>
    <w:rsid w:val="00D16C97"/>
    <w:rsid w:val="00D21227"/>
    <w:rsid w:val="00D31C28"/>
    <w:rsid w:val="00D801D8"/>
    <w:rsid w:val="00DA5038"/>
    <w:rsid w:val="00DB5B48"/>
    <w:rsid w:val="00DE14CB"/>
    <w:rsid w:val="00DF6EAB"/>
    <w:rsid w:val="00E4561C"/>
    <w:rsid w:val="00E7188B"/>
    <w:rsid w:val="00EA455F"/>
    <w:rsid w:val="00EB349C"/>
    <w:rsid w:val="00EC52F5"/>
    <w:rsid w:val="00EF21FE"/>
    <w:rsid w:val="00EF6148"/>
    <w:rsid w:val="00F142A9"/>
    <w:rsid w:val="00F17A7B"/>
    <w:rsid w:val="00F26CD7"/>
    <w:rsid w:val="00F45DBD"/>
    <w:rsid w:val="00F73D41"/>
    <w:rsid w:val="00F83C2E"/>
    <w:rsid w:val="00FA7502"/>
    <w:rsid w:val="00FB3545"/>
    <w:rsid w:val="00FC7E6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ECC542"/>
  <w15:chartTrackingRefBased/>
  <w15:docId w15:val="{EEFE6C0D-4207-42F8-BE0B-E56069488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8E25A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8E25A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8E25A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8E25A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8E25A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8E25A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8E25A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8E25A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8E25A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8E25A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8E25A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8E25A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8E25A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8E25A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8E25A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8E25A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8E25A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8E25A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8E25A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8E25A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8E25A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8E25A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8E25A0"/>
    <w:pPr>
      <w:spacing w:before="160"/>
      <w:jc w:val="center"/>
    </w:pPr>
    <w:rPr>
      <w:i/>
      <w:iCs/>
      <w:color w:val="404040" w:themeColor="text1" w:themeTint="BF"/>
    </w:rPr>
  </w:style>
  <w:style w:type="character" w:customStyle="1" w:styleId="Char1">
    <w:name w:val="인용 Char"/>
    <w:basedOn w:val="a0"/>
    <w:link w:val="a5"/>
    <w:uiPriority w:val="29"/>
    <w:rsid w:val="008E25A0"/>
    <w:rPr>
      <w:i/>
      <w:iCs/>
      <w:color w:val="404040" w:themeColor="text1" w:themeTint="BF"/>
    </w:rPr>
  </w:style>
  <w:style w:type="paragraph" w:styleId="a6">
    <w:name w:val="List Paragraph"/>
    <w:basedOn w:val="a"/>
    <w:uiPriority w:val="34"/>
    <w:qFormat/>
    <w:rsid w:val="008E25A0"/>
    <w:pPr>
      <w:ind w:left="720"/>
      <w:contextualSpacing/>
    </w:pPr>
  </w:style>
  <w:style w:type="character" w:styleId="a7">
    <w:name w:val="Intense Emphasis"/>
    <w:basedOn w:val="a0"/>
    <w:uiPriority w:val="21"/>
    <w:qFormat/>
    <w:rsid w:val="008E25A0"/>
    <w:rPr>
      <w:i/>
      <w:iCs/>
      <w:color w:val="0F4761" w:themeColor="accent1" w:themeShade="BF"/>
    </w:rPr>
  </w:style>
  <w:style w:type="paragraph" w:styleId="a8">
    <w:name w:val="Intense Quote"/>
    <w:basedOn w:val="a"/>
    <w:next w:val="a"/>
    <w:link w:val="Char2"/>
    <w:uiPriority w:val="30"/>
    <w:qFormat/>
    <w:rsid w:val="008E25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8E25A0"/>
    <w:rPr>
      <w:i/>
      <w:iCs/>
      <w:color w:val="0F4761" w:themeColor="accent1" w:themeShade="BF"/>
    </w:rPr>
  </w:style>
  <w:style w:type="character" w:styleId="a9">
    <w:name w:val="Intense Reference"/>
    <w:basedOn w:val="a0"/>
    <w:uiPriority w:val="32"/>
    <w:qFormat/>
    <w:rsid w:val="008E25A0"/>
    <w:rPr>
      <w:b/>
      <w:bCs/>
      <w:smallCaps/>
      <w:color w:val="0F4761" w:themeColor="accent1" w:themeShade="BF"/>
      <w:spacing w:val="5"/>
    </w:rPr>
  </w:style>
  <w:style w:type="paragraph" w:styleId="aa">
    <w:name w:val="header"/>
    <w:basedOn w:val="a"/>
    <w:link w:val="Char3"/>
    <w:uiPriority w:val="99"/>
    <w:unhideWhenUsed/>
    <w:rsid w:val="00426B3E"/>
    <w:pPr>
      <w:tabs>
        <w:tab w:val="center" w:pos="4513"/>
        <w:tab w:val="right" w:pos="9026"/>
      </w:tabs>
      <w:snapToGrid w:val="0"/>
    </w:pPr>
  </w:style>
  <w:style w:type="character" w:customStyle="1" w:styleId="Char3">
    <w:name w:val="머리글 Char"/>
    <w:basedOn w:val="a0"/>
    <w:link w:val="aa"/>
    <w:uiPriority w:val="99"/>
    <w:rsid w:val="00426B3E"/>
  </w:style>
  <w:style w:type="paragraph" w:styleId="ab">
    <w:name w:val="footer"/>
    <w:basedOn w:val="a"/>
    <w:link w:val="Char4"/>
    <w:uiPriority w:val="99"/>
    <w:unhideWhenUsed/>
    <w:rsid w:val="00426B3E"/>
    <w:pPr>
      <w:tabs>
        <w:tab w:val="center" w:pos="4513"/>
        <w:tab w:val="right" w:pos="9026"/>
      </w:tabs>
      <w:snapToGrid w:val="0"/>
    </w:pPr>
  </w:style>
  <w:style w:type="character" w:customStyle="1" w:styleId="Char4">
    <w:name w:val="바닥글 Char"/>
    <w:basedOn w:val="a0"/>
    <w:link w:val="ab"/>
    <w:uiPriority w:val="99"/>
    <w:rsid w:val="00426B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5</Pages>
  <Words>637</Words>
  <Characters>2717</Characters>
  <Application>Microsoft Office Word</Application>
  <DocSecurity>0</DocSecurity>
  <Lines>90</Lines>
  <Paragraphs>38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Krystal Reyes</dc:creator>
  <cp:keywords/>
  <dc:description/>
  <cp:lastModifiedBy>Krystal Reyes</cp:lastModifiedBy>
  <cp:revision>10</cp:revision>
  <dcterms:created xsi:type="dcterms:W3CDTF">2025-11-07T11:18:00Z</dcterms:created>
  <dcterms:modified xsi:type="dcterms:W3CDTF">2025-12-07T10:31:00Z</dcterms:modified>
</cp:coreProperties>
</file>