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A4CE" w14:textId="209BE0F2" w:rsidR="00D37DDB" w:rsidRPr="002F3680" w:rsidRDefault="00D37DDB" w:rsidP="00BF11BD">
      <w:pPr>
        <w:rPr>
          <w:b/>
          <w:bCs/>
          <w:sz w:val="32"/>
          <w:szCs w:val="32"/>
        </w:rPr>
      </w:pPr>
      <w:r w:rsidRPr="002F3680">
        <w:rPr>
          <w:rFonts w:hint="eastAsia"/>
          <w:b/>
          <w:bCs/>
          <w:sz w:val="32"/>
          <w:szCs w:val="32"/>
        </w:rPr>
        <w:t>The Mythical Man-Month</w:t>
      </w:r>
    </w:p>
    <w:p w14:paraId="13577AB4" w14:textId="29E3BE44" w:rsidR="00D37DDB" w:rsidRPr="00D37DDB" w:rsidRDefault="00D37DDB" w:rsidP="00BF11BD">
      <w:r w:rsidRPr="00D37DDB">
        <w:rPr>
          <w:rFonts w:hint="eastAsia"/>
        </w:rPr>
        <w:t>20220019 안재영</w:t>
      </w:r>
    </w:p>
    <w:p w14:paraId="15E4D095" w14:textId="2441A1D1" w:rsidR="00D37DDB" w:rsidRDefault="00D37DDB" w:rsidP="00BF11BD">
      <w:pPr>
        <w:rPr>
          <w:b/>
          <w:bCs/>
        </w:rPr>
      </w:pPr>
    </w:p>
    <w:p w14:paraId="390A9A12" w14:textId="58EF2F04" w:rsidR="00BF11BD" w:rsidRPr="00BF11BD" w:rsidRDefault="00BF11BD" w:rsidP="00BF11BD">
      <w:pPr>
        <w:rPr>
          <w:b/>
          <w:bCs/>
        </w:rPr>
      </w:pPr>
      <w:r w:rsidRPr="00BF11BD">
        <w:rPr>
          <w:b/>
          <w:bCs/>
        </w:rPr>
        <w:t>1장: "The Tar Pit"</w:t>
      </w:r>
    </w:p>
    <w:p w14:paraId="399F0941" w14:textId="120A4ECC" w:rsidR="00BF11BD" w:rsidRDefault="002F3680" w:rsidP="002F3680">
      <w:pPr>
        <w:numPr>
          <w:ilvl w:val="0"/>
          <w:numId w:val="1"/>
        </w:numPr>
      </w:pPr>
      <w:r>
        <w:rPr>
          <w:rFonts w:hint="eastAsia"/>
        </w:rPr>
        <w:t xml:space="preserve">대규모 </w:t>
      </w:r>
      <w:r w:rsidR="00BF11BD" w:rsidRPr="00BF11BD">
        <w:t xml:space="preserve">소프트웨어 개발은 </w:t>
      </w:r>
      <w:r>
        <w:rPr>
          <w:rFonts w:hint="eastAsia"/>
        </w:rPr>
        <w:t xml:space="preserve">마치 </w:t>
      </w:r>
      <w:r w:rsidR="00BF11BD" w:rsidRPr="00BF11BD">
        <w:t>"타르 구덩이"</w:t>
      </w:r>
      <w:r>
        <w:rPr>
          <w:rFonts w:hint="eastAsia"/>
        </w:rPr>
        <w:t xml:space="preserve"> 같다. 타르 속에 갇힌 동물들은 어느 쪽발이라도 움직이는 데 별 지장이 없지만, 동시적인 요인들에 의해 움직임은 점차 둔해진다. 대규모 프로그래밍도 마찬가지로, 문제의 까다로움에 모두가 </w:t>
      </w:r>
      <w:r w:rsidR="00656B2D">
        <w:rPr>
          <w:rFonts w:hint="eastAsia"/>
        </w:rPr>
        <w:t>놀라면서도 그 본질의 분별은 어려워진다.</w:t>
      </w:r>
    </w:p>
    <w:p w14:paraId="367E8A21" w14:textId="5635DE6C" w:rsidR="00DC7BB1" w:rsidRDefault="00DC7BB1" w:rsidP="002F3680">
      <w:pPr>
        <w:numPr>
          <w:ilvl w:val="0"/>
          <w:numId w:val="1"/>
        </w:numPr>
      </w:pPr>
      <w:r>
        <w:rPr>
          <w:rFonts w:hint="eastAsia"/>
        </w:rPr>
        <w:t>프로그래밍의 즐거움 : 무언가를 만드는 데서 오는 순전한 기쁨, 다른 이들에게 쓸모 있는 사물을 만드는 데서 오는 기쁨, 서로 맞물리는 복잡한 법칙들의 조화를 바라보는 기쁨, 지속적인 배움에서 오는 기쁨, 유연하고 다루기 쉬운 표현 수단을 사용한 작업이 주는 기쁨은 프로그래밍의 즐거움을 만드는 요소들이다.</w:t>
      </w:r>
    </w:p>
    <w:p w14:paraId="5C1D5252" w14:textId="4180E0D3" w:rsidR="00DC7BB1" w:rsidRDefault="00DC7BB1" w:rsidP="002F3680">
      <w:pPr>
        <w:numPr>
          <w:ilvl w:val="0"/>
          <w:numId w:val="1"/>
        </w:numPr>
      </w:pPr>
      <w:r>
        <w:rPr>
          <w:rFonts w:hint="eastAsia"/>
        </w:rPr>
        <w:t xml:space="preserve">프로그래밍의 고달픔 : 반면, 완벽함에 대한 요구, 업무에 대한 </w:t>
      </w:r>
      <w:r w:rsidR="00484D02">
        <w:rPr>
          <w:rFonts w:hint="eastAsia"/>
        </w:rPr>
        <w:t xml:space="preserve">자주적 결정력의 부족, 불가피한 타인의 프로그램에의 의존, 사소한 버그 수정이라는 </w:t>
      </w:r>
      <w:r w:rsidR="00484D02">
        <w:t>“</w:t>
      </w:r>
      <w:r w:rsidR="00484D02">
        <w:rPr>
          <w:rFonts w:hint="eastAsia"/>
        </w:rPr>
        <w:t>일</w:t>
      </w:r>
      <w:r w:rsidR="00484D02">
        <w:t>”</w:t>
      </w:r>
      <w:r w:rsidR="00484D02">
        <w:rPr>
          <w:rFonts w:hint="eastAsia"/>
        </w:rPr>
        <w:t>, 오히려 개발 막바지에 더 발견되는 버그들, 완성품이 한물간 것으로 치부되게 만드는 빠른 발전 속도 등은 프로그래밍을 힘들게 만들기도 한다.</w:t>
      </w:r>
    </w:p>
    <w:p w14:paraId="45CCE0C9" w14:textId="1929486D" w:rsidR="00484D02" w:rsidRDefault="00484D02" w:rsidP="002F3680">
      <w:pPr>
        <w:numPr>
          <w:ilvl w:val="0"/>
          <w:numId w:val="1"/>
        </w:numPr>
      </w:pPr>
      <w:r>
        <w:rPr>
          <w:rFonts w:hint="eastAsia"/>
        </w:rPr>
        <w:t>많은 이들을 허우적거리게 만드는 타르 구덩이임과 동시에 나름의 즐거움과 고달픔을 담고 있는 창조적 활동, 이것이 바로 프로그래밍이다.</w:t>
      </w:r>
    </w:p>
    <w:p w14:paraId="3AA8535D" w14:textId="77777777" w:rsidR="00484D02" w:rsidRDefault="00484D02" w:rsidP="00484D02"/>
    <w:p w14:paraId="0D688D3D" w14:textId="77777777" w:rsidR="00A54884" w:rsidRDefault="00A54884" w:rsidP="00484D02"/>
    <w:p w14:paraId="1825C64C" w14:textId="77777777" w:rsidR="00A54884" w:rsidRDefault="00A54884" w:rsidP="00484D02"/>
    <w:p w14:paraId="1B8F11F5" w14:textId="77777777" w:rsidR="00A54884" w:rsidRDefault="00A54884" w:rsidP="00484D02"/>
    <w:p w14:paraId="447F120B" w14:textId="77777777" w:rsidR="00A54884" w:rsidRDefault="00A54884" w:rsidP="00484D02"/>
    <w:p w14:paraId="1DCFD79B" w14:textId="77777777" w:rsidR="00A54884" w:rsidRDefault="00A54884" w:rsidP="00484D02"/>
    <w:p w14:paraId="0F735725" w14:textId="77777777" w:rsidR="00A54884" w:rsidRDefault="00A54884" w:rsidP="00484D02"/>
    <w:p w14:paraId="561431F5" w14:textId="77777777" w:rsidR="00A54884" w:rsidRDefault="00A54884" w:rsidP="00484D02"/>
    <w:p w14:paraId="67A3D5F6" w14:textId="77777777" w:rsidR="00A54884" w:rsidRDefault="00A54884" w:rsidP="00484D02"/>
    <w:p w14:paraId="209E07F9" w14:textId="77777777" w:rsidR="00A54884" w:rsidRPr="00BF11BD" w:rsidRDefault="00A54884" w:rsidP="00484D02"/>
    <w:p w14:paraId="216F5B99" w14:textId="77777777" w:rsidR="00BF11BD" w:rsidRPr="00BF11BD" w:rsidRDefault="00BF11BD" w:rsidP="00BF11BD">
      <w:pPr>
        <w:rPr>
          <w:b/>
          <w:bCs/>
        </w:rPr>
      </w:pPr>
      <w:r w:rsidRPr="00BF11BD">
        <w:rPr>
          <w:b/>
          <w:bCs/>
        </w:rPr>
        <w:lastRenderedPageBreak/>
        <w:t>2장: "The Mythical Man-Month" (사람과 시간이 비례하지 않음)</w:t>
      </w:r>
    </w:p>
    <w:p w14:paraId="0F105125" w14:textId="31BEAD8F" w:rsidR="00A54884" w:rsidRDefault="00A54884" w:rsidP="00A54884">
      <w:pPr>
        <w:numPr>
          <w:ilvl w:val="0"/>
          <w:numId w:val="2"/>
        </w:numPr>
      </w:pPr>
      <w:r>
        <w:rPr>
          <w:rFonts w:hint="eastAsia"/>
        </w:rPr>
        <w:t>부족한 시간은 소프트웨어 프로젝트를 망가뜨리는 최다 요인이다.</w:t>
      </w:r>
    </w:p>
    <w:p w14:paraId="70228A65" w14:textId="5E00EB39" w:rsidR="00A54884" w:rsidRDefault="00A54884" w:rsidP="00A54884">
      <w:pPr>
        <w:numPr>
          <w:ilvl w:val="1"/>
          <w:numId w:val="2"/>
        </w:numPr>
      </w:pPr>
      <w:r>
        <w:rPr>
          <w:rFonts w:hint="eastAsia"/>
        </w:rPr>
        <w:t>우리의 추정 능력은 형편없다. 모든 일이 잘 될거라는 가정을 하고는 한다.</w:t>
      </w:r>
    </w:p>
    <w:p w14:paraId="7104D75F" w14:textId="1BDC4FA3" w:rsidR="00A54884" w:rsidRDefault="00A54884" w:rsidP="00A54884">
      <w:pPr>
        <w:numPr>
          <w:ilvl w:val="1"/>
          <w:numId w:val="2"/>
        </w:numPr>
      </w:pPr>
      <w:r>
        <w:rPr>
          <w:rFonts w:hint="eastAsia"/>
        </w:rPr>
        <w:t>추정에 있어 투입 공수와 작업 진척도를 혼동해 인원, 기간이 상호 교환 가능하다고 여기고는 한다.</w:t>
      </w:r>
    </w:p>
    <w:p w14:paraId="7188C0C8" w14:textId="668B132E" w:rsidR="00A54884" w:rsidRDefault="00A54884" w:rsidP="00A54884">
      <w:pPr>
        <w:numPr>
          <w:ilvl w:val="1"/>
          <w:numId w:val="2"/>
        </w:numPr>
      </w:pPr>
      <w:r>
        <w:rPr>
          <w:rFonts w:hint="eastAsia"/>
        </w:rPr>
        <w:t>자기가 내린 추정이 스스로도 불확실하기에, 정중한 고집이 부족하다.</w:t>
      </w:r>
    </w:p>
    <w:p w14:paraId="3D339E77" w14:textId="41AFBB7D" w:rsidR="00A54884" w:rsidRDefault="00A54884" w:rsidP="00A54884">
      <w:pPr>
        <w:numPr>
          <w:ilvl w:val="1"/>
          <w:numId w:val="2"/>
        </w:numPr>
      </w:pPr>
      <w:r>
        <w:rPr>
          <w:rFonts w:hint="eastAsia"/>
        </w:rPr>
        <w:t>일정 진척도가 제대로 모니터링되지 않는다.</w:t>
      </w:r>
    </w:p>
    <w:p w14:paraId="7999C9B9" w14:textId="2A3D6965" w:rsidR="00A54884" w:rsidRPr="00A54884" w:rsidRDefault="00A54884" w:rsidP="00A54884">
      <w:pPr>
        <w:numPr>
          <w:ilvl w:val="1"/>
          <w:numId w:val="2"/>
        </w:numPr>
      </w:pPr>
      <w:r>
        <w:rPr>
          <w:rFonts w:hint="eastAsia"/>
        </w:rPr>
        <w:t>일정이 어긋날 경우의 일반적인 대응이 인력 증원으로, 이는 사실 사태를 악화시킬 뿐이다.</w:t>
      </w:r>
    </w:p>
    <w:p w14:paraId="70037785" w14:textId="76916B0D" w:rsidR="00A54884" w:rsidRDefault="00A54884" w:rsidP="00484D02">
      <w:pPr>
        <w:numPr>
          <w:ilvl w:val="0"/>
          <w:numId w:val="2"/>
        </w:numPr>
      </w:pPr>
      <w:r>
        <w:rPr>
          <w:rFonts w:hint="eastAsia"/>
        </w:rPr>
        <w:t>낙관적인 프로그래머</w:t>
      </w:r>
    </w:p>
    <w:p w14:paraId="6F57929F" w14:textId="0B7675B8" w:rsidR="00A54884" w:rsidRDefault="00A54884" w:rsidP="00A54884">
      <w:pPr>
        <w:numPr>
          <w:ilvl w:val="1"/>
          <w:numId w:val="2"/>
        </w:numPr>
      </w:pPr>
      <w:r>
        <w:rPr>
          <w:rFonts w:hint="eastAsia"/>
        </w:rPr>
        <w:t xml:space="preserve">낙관론자들은 </w:t>
      </w:r>
      <w:r>
        <w:t>“</w:t>
      </w:r>
      <w:r>
        <w:rPr>
          <w:rFonts w:hint="eastAsia"/>
        </w:rPr>
        <w:t>이번에는 돌아갈 겁니다.</w:t>
      </w:r>
      <w:r>
        <w:t>”</w:t>
      </w:r>
      <w:r>
        <w:rPr>
          <w:rFonts w:hint="eastAsia"/>
        </w:rPr>
        <w:t xml:space="preserve">, </w:t>
      </w:r>
      <w:r>
        <w:t>“</w:t>
      </w:r>
      <w:r>
        <w:rPr>
          <w:rFonts w:hint="eastAsia"/>
        </w:rPr>
        <w:t>방금 마지막 버그를 수정했습니다.</w:t>
      </w:r>
      <w:r>
        <w:t>”</w:t>
      </w:r>
      <w:r>
        <w:rPr>
          <w:rFonts w:hint="eastAsia"/>
        </w:rPr>
        <w:t>라 하고는 한다.</w:t>
      </w:r>
    </w:p>
    <w:p w14:paraId="350AA0B6" w14:textId="1EB09290" w:rsidR="00A54884" w:rsidRDefault="00A54884" w:rsidP="00A54884">
      <w:pPr>
        <w:numPr>
          <w:ilvl w:val="1"/>
          <w:numId w:val="2"/>
        </w:numPr>
      </w:pPr>
      <w:r>
        <w:rPr>
          <w:rFonts w:hint="eastAsia"/>
        </w:rPr>
        <w:t xml:space="preserve">가장 잘못된 가정은 </w:t>
      </w:r>
      <w:r>
        <w:t>“</w:t>
      </w:r>
      <w:r>
        <w:rPr>
          <w:rFonts w:hint="eastAsia"/>
        </w:rPr>
        <w:t>모든 작업이 예정 내로 완료될 것</w:t>
      </w:r>
      <w:r>
        <w:t>”</w:t>
      </w:r>
      <w:r>
        <w:rPr>
          <w:rFonts w:hint="eastAsia"/>
        </w:rPr>
        <w:t>이라는 것이다.</w:t>
      </w:r>
    </w:p>
    <w:p w14:paraId="7435CEC5" w14:textId="709ECCBC" w:rsidR="00A54884" w:rsidRDefault="00A54884" w:rsidP="00A54884">
      <w:pPr>
        <w:numPr>
          <w:ilvl w:val="1"/>
          <w:numId w:val="2"/>
        </w:numPr>
      </w:pPr>
      <w:r>
        <w:rPr>
          <w:rFonts w:hint="eastAsia"/>
        </w:rPr>
        <w:t>프로그래밍의 재료인 생각은 다른 창작의 목재, 물감처럼 물리적 한계를 주지 않고, 이에 프로그래머들 사이에 낙관주의가 만연하게 된다.</w:t>
      </w:r>
    </w:p>
    <w:p w14:paraId="1ACB6D90" w14:textId="0171BAEF" w:rsidR="00A54884" w:rsidRDefault="00A54884" w:rsidP="00A54884">
      <w:pPr>
        <w:numPr>
          <w:ilvl w:val="0"/>
          <w:numId w:val="2"/>
        </w:numPr>
      </w:pPr>
      <w:r>
        <w:rPr>
          <w:rFonts w:hint="eastAsia"/>
        </w:rPr>
        <w:t>맨먼스</w:t>
      </w:r>
    </w:p>
    <w:p w14:paraId="0EADF0FC" w14:textId="7FE41C03" w:rsidR="00A54884" w:rsidRDefault="00F52541" w:rsidP="00A54884">
      <w:pPr>
        <w:numPr>
          <w:ilvl w:val="1"/>
          <w:numId w:val="2"/>
        </w:numPr>
      </w:pPr>
      <w:r>
        <w:rPr>
          <w:rFonts w:hint="eastAsia"/>
        </w:rPr>
        <w:t>프로그래머들은 추정 및 일정 관리에서 투입된 노력을 맨먼스라는 단위로 계산하는 실수를 저지른다.</w:t>
      </w:r>
    </w:p>
    <w:p w14:paraId="23FB3B9F" w14:textId="3CF822DA" w:rsidR="00F52541" w:rsidRDefault="00F52541" w:rsidP="00A54884">
      <w:pPr>
        <w:numPr>
          <w:ilvl w:val="1"/>
          <w:numId w:val="2"/>
        </w:numPr>
      </w:pPr>
      <w:r>
        <w:rPr>
          <w:rFonts w:hint="eastAsia"/>
        </w:rPr>
        <w:t>작업 진척도는 투입된 사람의 수와 달수의 곱에 비례하지 않는다.</w:t>
      </w:r>
    </w:p>
    <w:p w14:paraId="297BD6DE" w14:textId="0C938DB3" w:rsidR="00F52541" w:rsidRDefault="00F52541" w:rsidP="00A54884">
      <w:pPr>
        <w:numPr>
          <w:ilvl w:val="1"/>
          <w:numId w:val="2"/>
        </w:numPr>
      </w:pPr>
      <w:r>
        <w:rPr>
          <w:rFonts w:hint="eastAsia"/>
        </w:rPr>
        <w:t>작업에 순서가 있어 나누기 힘들다면 쏟아붓는 노력은 도움이 될 수 없다.</w:t>
      </w:r>
    </w:p>
    <w:p w14:paraId="5B88A48C" w14:textId="1FF1AF34" w:rsidR="00F52541" w:rsidRDefault="00F52541" w:rsidP="00A54884">
      <w:pPr>
        <w:numPr>
          <w:ilvl w:val="1"/>
          <w:numId w:val="2"/>
        </w:numPr>
      </w:pPr>
      <w:r>
        <w:rPr>
          <w:rFonts w:hint="eastAsia"/>
        </w:rPr>
        <w:t>분할은 가능하나 하위 작업의 처리에 소통이 필요하다면, 소통을 위한 노력은 사람의 수가 증가할수록 n(n-1)/2배가 되고는 한다.</w:t>
      </w:r>
    </w:p>
    <w:p w14:paraId="3B308736" w14:textId="6EE6A65F" w:rsidR="005F06E2" w:rsidRPr="00F52541" w:rsidRDefault="00F52541" w:rsidP="00F52541">
      <w:pPr>
        <w:numPr>
          <w:ilvl w:val="1"/>
          <w:numId w:val="2"/>
        </w:numPr>
      </w:pPr>
      <w:r>
        <w:rPr>
          <w:rFonts w:hint="eastAsia"/>
        </w:rPr>
        <w:t>사람의 투입은 때로는 일정을 단축시키기는</w:t>
      </w:r>
      <w:r>
        <w:t>커녕</w:t>
      </w:r>
      <w:r>
        <w:rPr>
          <w:rFonts w:hint="eastAsia"/>
        </w:rPr>
        <w:t xml:space="preserve"> 늘어지게 만들 수 있다.</w:t>
      </w:r>
    </w:p>
    <w:p w14:paraId="1F727CAD" w14:textId="640F36D5" w:rsidR="00F52541" w:rsidRDefault="00F52541" w:rsidP="00F52541">
      <w:pPr>
        <w:numPr>
          <w:ilvl w:val="0"/>
          <w:numId w:val="2"/>
        </w:numPr>
      </w:pPr>
      <w:r>
        <w:rPr>
          <w:rFonts w:hint="eastAsia"/>
        </w:rPr>
        <w:t>시스템 테스트에는 일정에 다음과 같은 일정 분배는 꽤 효율적이다.</w:t>
      </w:r>
    </w:p>
    <w:p w14:paraId="357D0079" w14:textId="3091B98D" w:rsidR="00F52541" w:rsidRDefault="00F52541" w:rsidP="00F52541">
      <w:pPr>
        <w:numPr>
          <w:ilvl w:val="1"/>
          <w:numId w:val="2"/>
        </w:numPr>
      </w:pPr>
      <w:r>
        <w:rPr>
          <w:rFonts w:hint="eastAsia"/>
        </w:rPr>
        <w:t>계획 수립 1/3 코딩 1/6 구성 요소 및 초기 시스템 1/4 준비 후 1/4</w:t>
      </w:r>
    </w:p>
    <w:p w14:paraId="3EDCBC2D" w14:textId="51200DB3" w:rsidR="00F52541" w:rsidRDefault="00F52541" w:rsidP="00F52541">
      <w:pPr>
        <w:numPr>
          <w:ilvl w:val="1"/>
          <w:numId w:val="2"/>
        </w:numPr>
      </w:pPr>
      <w:r>
        <w:rPr>
          <w:rFonts w:hint="eastAsia"/>
        </w:rPr>
        <w:t>계획 수립에는 많은 시간을 배정하며, 추정하기 쉬운 코딩의 부분에는 비교적 적은 일정을 배정한다.</w:t>
      </w:r>
    </w:p>
    <w:p w14:paraId="6BA35EA7" w14:textId="3EF1586E" w:rsidR="00F52541" w:rsidRDefault="00F52541" w:rsidP="00F52541">
      <w:pPr>
        <w:numPr>
          <w:ilvl w:val="1"/>
          <w:numId w:val="2"/>
        </w:numPr>
      </w:pPr>
      <w:r>
        <w:rPr>
          <w:rFonts w:hint="eastAsia"/>
        </w:rPr>
        <w:lastRenderedPageBreak/>
        <w:t>시스템 테스트는 처음부터 오랜 시간이 계획되지 않지만, 불가피하게 정작 테스트가 시작되었을 때 더 많은 시간을 잡아먹으며 모두를 불안에 빠트리고는 한다. 따라서 초기 일정 수립 시에 테스트에 충분한 시간을 할애하는 것은 중요하다.</w:t>
      </w:r>
    </w:p>
    <w:p w14:paraId="12013679" w14:textId="295D0571" w:rsidR="00F52541" w:rsidRDefault="005A06CF" w:rsidP="00F52541">
      <w:pPr>
        <w:numPr>
          <w:ilvl w:val="0"/>
          <w:numId w:val="2"/>
        </w:numPr>
      </w:pPr>
      <w:r>
        <w:rPr>
          <w:rFonts w:hint="eastAsia"/>
        </w:rPr>
        <w:t>소심한 추정</w:t>
      </w:r>
    </w:p>
    <w:p w14:paraId="424DD2CB" w14:textId="0903B132" w:rsidR="005A06CF" w:rsidRDefault="0060622D" w:rsidP="005A06CF">
      <w:pPr>
        <w:numPr>
          <w:ilvl w:val="1"/>
          <w:numId w:val="2"/>
        </w:numPr>
      </w:pPr>
      <w:r>
        <w:rPr>
          <w:rFonts w:hint="eastAsia"/>
        </w:rPr>
        <w:t>일을 맡긴 고객이 결과를 재촉할 때, 일이 예정보다 앞당겨 끝날 순 있지만 항상 올바른 결과물이 더 빠른 시간에 완성되는 것은 아니다.</w:t>
      </w:r>
    </w:p>
    <w:p w14:paraId="4C73F556" w14:textId="5CFC7830" w:rsidR="0060622D" w:rsidRDefault="0060622D" w:rsidP="005A06CF">
      <w:pPr>
        <w:numPr>
          <w:ilvl w:val="1"/>
          <w:numId w:val="2"/>
        </w:numPr>
      </w:pPr>
      <w:r>
        <w:rPr>
          <w:rFonts w:hint="eastAsia"/>
        </w:rPr>
        <w:t>고객이 바라는 날짜에 맞추려고 잘못된 일정을 세우는 일은 생각보다 프로그래머들이 자주 하는 실수 중 하나이다. 고객이 바라는 날짜가 정량적이지 못한 그들의 예감에 의한 희망 사항이라면, 프로그래머들은 생산성 수치, 버그 발생률 등의 근거를 바탕으로 당당하게 스스로의 추정치를 방어해야 한다.</w:t>
      </w:r>
    </w:p>
    <w:p w14:paraId="5C157278" w14:textId="51AB4008" w:rsidR="0060622D" w:rsidRDefault="00375842" w:rsidP="0060622D">
      <w:pPr>
        <w:numPr>
          <w:ilvl w:val="0"/>
          <w:numId w:val="2"/>
        </w:numPr>
      </w:pPr>
      <w:r>
        <w:rPr>
          <w:rFonts w:hint="eastAsia"/>
        </w:rPr>
        <w:t>일정 붕괴의 악순환</w:t>
      </w:r>
    </w:p>
    <w:p w14:paraId="51511D9D" w14:textId="6B1C2974" w:rsidR="00375842" w:rsidRDefault="00375842" w:rsidP="00375842">
      <w:pPr>
        <w:numPr>
          <w:ilvl w:val="1"/>
          <w:numId w:val="2"/>
        </w:numPr>
      </w:pPr>
      <w:r>
        <w:t>“</w:t>
      </w:r>
      <w:r>
        <w:rPr>
          <w:rFonts w:hint="eastAsia"/>
        </w:rPr>
        <w:t>늦어진 소프트웨어 프로젝트에 인력을 추가로 투입하면 더 늦어지게 된다</w:t>
      </w:r>
      <w:r>
        <w:t>”</w:t>
      </w:r>
      <w:r>
        <w:rPr>
          <w:rFonts w:hint="eastAsia"/>
        </w:rPr>
        <w:t>는 브룩스의 법칙으로 맨먼스 미신을 걷어낼 수 있다.</w:t>
      </w:r>
    </w:p>
    <w:p w14:paraId="716CF429" w14:textId="007DE716" w:rsidR="00375842" w:rsidRDefault="00375842" w:rsidP="00375842">
      <w:pPr>
        <w:numPr>
          <w:ilvl w:val="1"/>
          <w:numId w:val="2"/>
        </w:numPr>
      </w:pPr>
      <w:r>
        <w:rPr>
          <w:rFonts w:hint="eastAsia"/>
        </w:rPr>
        <w:t>프로젝트의 소요 기간은 순서가 있는 내부 요소에 좌우되며, 필요한 인원수는 독립된 하위 작업의 수에 좌우된다.</w:t>
      </w:r>
    </w:p>
    <w:p w14:paraId="7E6D37EE" w14:textId="31EB99A8" w:rsidR="00375842" w:rsidRDefault="00375842" w:rsidP="00375842">
      <w:pPr>
        <w:numPr>
          <w:ilvl w:val="1"/>
          <w:numId w:val="2"/>
        </w:numPr>
      </w:pPr>
      <w:r>
        <w:rPr>
          <w:rFonts w:hint="eastAsia"/>
        </w:rPr>
        <w:t>위의 두 정보를 파악한 관리자는 일정을 짤 때 더 적은 수의 사람과 더 긴 기간은 고려할 수 있으나, 더 많은 사람과 더 짧은 기간에 대해서는 실행 가능한 일정을 만들 수 없다.</w:t>
      </w:r>
    </w:p>
    <w:p w14:paraId="63AD8462" w14:textId="51CF1A77" w:rsidR="00375842" w:rsidRDefault="00375842" w:rsidP="00375842">
      <w:pPr>
        <w:numPr>
          <w:ilvl w:val="1"/>
          <w:numId w:val="2"/>
        </w:numPr>
      </w:pPr>
      <w:r>
        <w:rPr>
          <w:rFonts w:hint="eastAsia"/>
        </w:rPr>
        <w:t>부족한 시간 탓에 망가진 프로젝트는 잘못된 프로젝트의 원인 중 최다를 차지함을 잊지 말아야 한다.</w:t>
      </w:r>
    </w:p>
    <w:p w14:paraId="0BB5F1C8" w14:textId="77777777" w:rsidR="003C64C3" w:rsidRDefault="003C64C3" w:rsidP="003C64C3"/>
    <w:p w14:paraId="25993FBA" w14:textId="77777777" w:rsidR="003C64C3" w:rsidRDefault="003C64C3" w:rsidP="003C64C3"/>
    <w:p w14:paraId="2E27BA56" w14:textId="77777777" w:rsidR="003C64C3" w:rsidRDefault="003C64C3" w:rsidP="003C64C3"/>
    <w:p w14:paraId="19A227D8" w14:textId="77777777" w:rsidR="003C64C3" w:rsidRDefault="003C64C3" w:rsidP="003C64C3"/>
    <w:p w14:paraId="1F95CF06" w14:textId="77777777" w:rsidR="003C64C3" w:rsidRDefault="003C64C3" w:rsidP="003C64C3"/>
    <w:p w14:paraId="4B2DDB7B" w14:textId="77777777" w:rsidR="003C64C3" w:rsidRDefault="003C64C3" w:rsidP="003C64C3"/>
    <w:p w14:paraId="5EC199AA" w14:textId="77777777" w:rsidR="003C64C3" w:rsidRDefault="003C64C3" w:rsidP="003C64C3"/>
    <w:p w14:paraId="24663B19" w14:textId="1B9FE75D" w:rsidR="003C64C3" w:rsidRPr="00E063A8" w:rsidRDefault="003C64C3" w:rsidP="003C64C3">
      <w:pPr>
        <w:rPr>
          <w:b/>
          <w:bCs/>
        </w:rPr>
      </w:pPr>
      <w:r w:rsidRPr="00E063A8">
        <w:rPr>
          <w:rFonts w:hint="eastAsia"/>
          <w:b/>
          <w:bCs/>
        </w:rPr>
        <w:lastRenderedPageBreak/>
        <w:t xml:space="preserve">3장: </w:t>
      </w:r>
      <w:r w:rsidRPr="00E063A8">
        <w:rPr>
          <w:b/>
          <w:bCs/>
        </w:rPr>
        <w:t>“</w:t>
      </w:r>
      <w:r w:rsidRPr="00E063A8">
        <w:rPr>
          <w:rFonts w:hint="eastAsia"/>
          <w:b/>
          <w:bCs/>
        </w:rPr>
        <w:t>Surgical team</w:t>
      </w:r>
      <w:r w:rsidRPr="00E063A8">
        <w:rPr>
          <w:b/>
          <w:bCs/>
        </w:rPr>
        <w:t>”</w:t>
      </w:r>
      <w:r w:rsidR="00E063A8" w:rsidRPr="00E063A8">
        <w:rPr>
          <w:rFonts w:hint="eastAsia"/>
          <w:b/>
          <w:bCs/>
        </w:rPr>
        <w:t xml:space="preserve"> (프로그래머 수백 명보다 일급 멤버 소수가 낫다)</w:t>
      </w:r>
    </w:p>
    <w:p w14:paraId="4E124B28" w14:textId="588F0802" w:rsidR="00E063A8" w:rsidRDefault="00E063A8" w:rsidP="00E063A8">
      <w:pPr>
        <w:pStyle w:val="a6"/>
        <w:numPr>
          <w:ilvl w:val="0"/>
          <w:numId w:val="2"/>
        </w:numPr>
      </w:pPr>
      <w:r>
        <w:rPr>
          <w:rFonts w:hint="eastAsia"/>
        </w:rPr>
        <w:t>커뮤니케이션, 그리고 잘못된 커뮤니케이션의 수정에 들어가는 비용이 막대함에 따라, 가능한 한 적은 인원수의 팀을 구성하는 편이 보통 낫다.</w:t>
      </w:r>
    </w:p>
    <w:p w14:paraId="20ADCA62" w14:textId="2B26B9A0" w:rsidR="00E063A8" w:rsidRDefault="00E063A8" w:rsidP="00E063A8">
      <w:pPr>
        <w:pStyle w:val="a6"/>
        <w:numPr>
          <w:ilvl w:val="1"/>
          <w:numId w:val="2"/>
        </w:numPr>
      </w:pPr>
      <w:r>
        <w:rPr>
          <w:rFonts w:hint="eastAsia"/>
        </w:rPr>
        <w:t>하지만 적은 인원수로는 정말 큰 시스템을 빠르게 만들 수 없다.</w:t>
      </w:r>
    </w:p>
    <w:p w14:paraId="69B08DA3" w14:textId="77777777" w:rsidR="00E063A8" w:rsidRDefault="00E063A8" w:rsidP="00E063A8"/>
    <w:p w14:paraId="6E0D6FF3" w14:textId="268337E7" w:rsidR="00E063A8" w:rsidRDefault="00E063A8" w:rsidP="00E063A8">
      <w:pPr>
        <w:pStyle w:val="a6"/>
        <w:numPr>
          <w:ilvl w:val="0"/>
          <w:numId w:val="2"/>
        </w:numPr>
      </w:pPr>
      <w:r>
        <w:rPr>
          <w:rFonts w:hint="eastAsia"/>
        </w:rPr>
        <w:t>밀스의 제안: 전체 업무를 여러 팀에 분배하되, 외과 수술 팀처럼 조직하라. 즉, 함께 문제에 달려드는 것이 아니라 한 명의 해결과정을 지원하도록 움직인다.</w:t>
      </w:r>
    </w:p>
    <w:p w14:paraId="2BA51A4E" w14:textId="3F93F864" w:rsidR="00E063A8" w:rsidRDefault="00A4609E" w:rsidP="00A4609E">
      <w:pPr>
        <w:pStyle w:val="a6"/>
        <w:numPr>
          <w:ilvl w:val="1"/>
          <w:numId w:val="2"/>
        </w:numPr>
      </w:pPr>
      <w:r>
        <w:rPr>
          <w:rFonts w:hint="eastAsia"/>
        </w:rPr>
        <w:t xml:space="preserve">외과의 </w:t>
      </w:r>
      <w:r>
        <w:t>–</w:t>
      </w:r>
      <w:r>
        <w:rPr>
          <w:rFonts w:hint="eastAsia"/>
        </w:rPr>
        <w:t xml:space="preserve"> 수석 프로그래머. 높은 수준의 지식을 가진 사람이 실질적 접속 권한을 가지고 프로그램의 설계, 테스트 등을 담당한다.</w:t>
      </w:r>
    </w:p>
    <w:p w14:paraId="33A19524" w14:textId="49D5BD4B" w:rsidR="00A4609E" w:rsidRDefault="00A4609E" w:rsidP="00A4609E">
      <w:pPr>
        <w:pStyle w:val="a6"/>
        <w:numPr>
          <w:ilvl w:val="1"/>
          <w:numId w:val="2"/>
        </w:numPr>
      </w:pPr>
      <w:r>
        <w:rPr>
          <w:rFonts w:hint="eastAsia"/>
        </w:rPr>
        <w:t xml:space="preserve">부조종사 </w:t>
      </w:r>
      <w:r>
        <w:t>–</w:t>
      </w:r>
      <w:r>
        <w:rPr>
          <w:rFonts w:hint="eastAsia"/>
        </w:rPr>
        <w:t xml:space="preserve"> 외과의의 분신으로, 업무의 어떤 부분이든 수행 가능하나 비교적 경험은 적은 편이다. 설계 과정에 참여해 같이 고민, 토론 및 평가하는 역할을 한다. 유사시에 대비하는 보험 역할로 프로그램 전체의 구성을 파악해둘 필요가 있다.</w:t>
      </w:r>
    </w:p>
    <w:p w14:paraId="51357F67" w14:textId="3AE98F3C" w:rsidR="00A4609E" w:rsidRDefault="00A4609E" w:rsidP="00A4609E">
      <w:pPr>
        <w:pStyle w:val="a6"/>
        <w:numPr>
          <w:ilvl w:val="1"/>
          <w:numId w:val="2"/>
        </w:numPr>
      </w:pPr>
      <w:r>
        <w:rPr>
          <w:rFonts w:hint="eastAsia"/>
        </w:rPr>
        <w:t xml:space="preserve">행정 담당 </w:t>
      </w:r>
      <w:r>
        <w:t>–</w:t>
      </w:r>
      <w:r>
        <w:rPr>
          <w:rFonts w:hint="eastAsia"/>
        </w:rPr>
        <w:t xml:space="preserve"> 돈, 사람, 공간, 장비 등에 대한 최종 결정권은 외과의가 가지고 있으니, 이런 일에 시간을 허비하지 않도록 이러한 행정 업무를 담당하는 사람을 배치한다.</w:t>
      </w:r>
    </w:p>
    <w:p w14:paraId="104BE864" w14:textId="27D5F973" w:rsidR="00A4609E" w:rsidRDefault="00A4609E" w:rsidP="00A4609E">
      <w:pPr>
        <w:pStyle w:val="a6"/>
        <w:numPr>
          <w:ilvl w:val="1"/>
          <w:numId w:val="2"/>
        </w:numPr>
      </w:pPr>
      <w:r>
        <w:rPr>
          <w:rFonts w:hint="eastAsia"/>
        </w:rPr>
        <w:t xml:space="preserve">편집자 </w:t>
      </w:r>
      <w:r w:rsidR="000163C4">
        <w:t>–</w:t>
      </w:r>
      <w:r>
        <w:rPr>
          <w:rFonts w:hint="eastAsia"/>
        </w:rPr>
        <w:t xml:space="preserve"> </w:t>
      </w:r>
      <w:r w:rsidR="000163C4">
        <w:rPr>
          <w:rFonts w:hint="eastAsia"/>
        </w:rPr>
        <w:t>외과의가 작성한 초안, 구술 원고를 읽고 비평, 재작업, 보충 및 버전 관리, 감독 등을 담당하도록 한다.</w:t>
      </w:r>
    </w:p>
    <w:p w14:paraId="6F5F6B19" w14:textId="27A203BE" w:rsidR="000163C4" w:rsidRDefault="000163C4" w:rsidP="00A4609E">
      <w:pPr>
        <w:pStyle w:val="a6"/>
        <w:numPr>
          <w:ilvl w:val="1"/>
          <w:numId w:val="2"/>
        </w:numPr>
      </w:pPr>
      <w:r>
        <w:rPr>
          <w:rFonts w:hint="eastAsia"/>
        </w:rPr>
        <w:t xml:space="preserve">프로그램 사무원 </w:t>
      </w:r>
      <w:r>
        <w:t>–</w:t>
      </w:r>
      <w:r>
        <w:rPr>
          <w:rFonts w:hint="eastAsia"/>
        </w:rPr>
        <w:t xml:space="preserve"> 컴퓨터에 입력할 자료를 전달받아 필요에 따라 기록을 남긴다. 팀이 생산하는 모든 기술적 산출물을 하나의 프로그래밍 제품 라이브러리로 관리한다.</w:t>
      </w:r>
    </w:p>
    <w:p w14:paraId="4C45C3CB" w14:textId="0ACB9698" w:rsidR="007B6D80" w:rsidRDefault="007B6D80" w:rsidP="00A4609E">
      <w:pPr>
        <w:pStyle w:val="a6"/>
        <w:numPr>
          <w:ilvl w:val="1"/>
          <w:numId w:val="2"/>
        </w:numPr>
      </w:pPr>
      <w:r>
        <w:t>도</w:t>
      </w:r>
      <w:r>
        <w:rPr>
          <w:rFonts w:hint="eastAsia"/>
        </w:rPr>
        <w:t xml:space="preserve">구 담당 </w:t>
      </w:r>
      <w:r>
        <w:t>–</w:t>
      </w:r>
      <w:r>
        <w:rPr>
          <w:rFonts w:hint="eastAsia"/>
        </w:rPr>
        <w:t xml:space="preserve"> 기본 서비스가 팀에 적합한지 확인하고, 필요한 대화식 서비스 등의 도구를 구축, 유지, 업그레이드한다.</w:t>
      </w:r>
    </w:p>
    <w:p w14:paraId="6C5EBA9A" w14:textId="2E04F108" w:rsidR="007B6D80" w:rsidRDefault="007B6D80" w:rsidP="00A4609E">
      <w:pPr>
        <w:pStyle w:val="a6"/>
        <w:numPr>
          <w:ilvl w:val="1"/>
          <w:numId w:val="2"/>
        </w:numPr>
      </w:pPr>
      <w:r>
        <w:rPr>
          <w:rFonts w:hint="eastAsia"/>
        </w:rPr>
        <w:t xml:space="preserve">테스터 </w:t>
      </w:r>
      <w:r>
        <w:t>–</w:t>
      </w:r>
      <w:r>
        <w:rPr>
          <w:rFonts w:hint="eastAsia"/>
        </w:rPr>
        <w:t xml:space="preserve"> 적절한 테스트 케이스를 만들고 디버깅 작업에 테스트 데이터를 제공한다.</w:t>
      </w:r>
    </w:p>
    <w:p w14:paraId="1AF41068" w14:textId="2DD7A0BE" w:rsidR="007B6D80" w:rsidRDefault="007B6D80" w:rsidP="00A4609E">
      <w:pPr>
        <w:pStyle w:val="a6"/>
        <w:numPr>
          <w:ilvl w:val="1"/>
          <w:numId w:val="2"/>
        </w:numPr>
      </w:pPr>
      <w:r>
        <w:rPr>
          <w:rFonts w:hint="eastAsia"/>
        </w:rPr>
        <w:t xml:space="preserve">언어 전문가 </w:t>
      </w:r>
      <w:r>
        <w:t>–</w:t>
      </w:r>
      <w:r>
        <w:rPr>
          <w:rFonts w:hint="eastAsia"/>
        </w:rPr>
        <w:t xml:space="preserve"> 어렵고 모호하거나 까다로운 일의 처리를 위해 특정 언어를 깔끔하고 효율적으로 사용하는 방법을 찾아낸다.</w:t>
      </w:r>
    </w:p>
    <w:p w14:paraId="770B5840" w14:textId="77777777" w:rsidR="007B6D80" w:rsidRDefault="007B6D80" w:rsidP="007B6D80">
      <w:pPr>
        <w:ind w:left="1080"/>
        <w:rPr>
          <w:rFonts w:hint="eastAsia"/>
        </w:rPr>
      </w:pPr>
    </w:p>
    <w:p w14:paraId="25F55192" w14:textId="3AC83F4A" w:rsidR="007B6D80" w:rsidRDefault="007B6D80" w:rsidP="007B6D80">
      <w:pPr>
        <w:pStyle w:val="a6"/>
        <w:numPr>
          <w:ilvl w:val="0"/>
          <w:numId w:val="2"/>
        </w:numPr>
      </w:pPr>
      <w:r>
        <w:rPr>
          <w:rFonts w:hint="eastAsia"/>
        </w:rPr>
        <w:t>이런 외과 수술 팀 형식의 분업은</w:t>
      </w:r>
    </w:p>
    <w:p w14:paraId="003FA5FC" w14:textId="469262B0" w:rsidR="007B6D80" w:rsidRDefault="007B6D80" w:rsidP="007B6D80">
      <w:pPr>
        <w:pStyle w:val="a6"/>
        <w:numPr>
          <w:ilvl w:val="1"/>
          <w:numId w:val="2"/>
        </w:numPr>
      </w:pPr>
      <w:r>
        <w:rPr>
          <w:rFonts w:hint="eastAsia"/>
        </w:rPr>
        <w:t>외과의와 부조종사 둘 다 전체 설계, 코드를 알고 있으므로 메모리 할당이나 디스크 접근을 조율할 필요가 없고 제품의 일관성 또한 보장된다.</w:t>
      </w:r>
    </w:p>
    <w:p w14:paraId="6587FB2F" w14:textId="4F7DF895" w:rsidR="007B6D80" w:rsidRDefault="007B6D80" w:rsidP="007B6D80">
      <w:pPr>
        <w:pStyle w:val="a6"/>
        <w:numPr>
          <w:ilvl w:val="1"/>
          <w:numId w:val="2"/>
        </w:numPr>
      </w:pPr>
      <w:r>
        <w:rPr>
          <w:rFonts w:hint="eastAsia"/>
        </w:rPr>
        <w:t>팀 내 멤버들이 동등한 위치에 있을 경우에 비해 이해관계로 인한 차이 없이, 외과의에 의해 결정을 일방적으로 정리할 수 있다.</w:t>
      </w:r>
    </w:p>
    <w:p w14:paraId="23C37474" w14:textId="473CCD3C" w:rsidR="007B6D80" w:rsidRDefault="007B6D80" w:rsidP="007B6D80">
      <w:pPr>
        <w:pStyle w:val="a6"/>
        <w:numPr>
          <w:ilvl w:val="1"/>
          <w:numId w:val="2"/>
        </w:numPr>
      </w:pPr>
      <w:r>
        <w:rPr>
          <w:rFonts w:hint="eastAsia"/>
        </w:rPr>
        <w:lastRenderedPageBreak/>
        <w:t>더 많은 사람들이 요구되는 작업에서도, 설계를 결정하는 사람의 수를 1/7로 줄였기에 더 효율적인 의사소통을 수행할 수 있다.</w:t>
      </w:r>
    </w:p>
    <w:p w14:paraId="0ED7CF97" w14:textId="77777777" w:rsidR="00E063A8" w:rsidRDefault="00E063A8" w:rsidP="003C64C3"/>
    <w:p w14:paraId="66FC986F" w14:textId="77777777" w:rsidR="003C64C3" w:rsidRDefault="003C64C3" w:rsidP="003C64C3"/>
    <w:p w14:paraId="167478A8" w14:textId="06ABB003" w:rsidR="003C64C3" w:rsidRPr="00697478" w:rsidRDefault="00F35224" w:rsidP="003C64C3">
      <w:pPr>
        <w:rPr>
          <w:rFonts w:hint="eastAsia"/>
          <w:b/>
          <w:bCs/>
        </w:rPr>
      </w:pPr>
      <w:r w:rsidRPr="00697478">
        <w:rPr>
          <w:rFonts w:hint="eastAsia"/>
          <w:b/>
          <w:bCs/>
        </w:rPr>
        <w:t>16</w:t>
      </w:r>
      <w:r w:rsidR="003C64C3" w:rsidRPr="00697478">
        <w:rPr>
          <w:rFonts w:hint="eastAsia"/>
          <w:b/>
          <w:bCs/>
        </w:rPr>
        <w:t xml:space="preserve">장: </w:t>
      </w:r>
      <w:r w:rsidR="003C64C3" w:rsidRPr="00697478">
        <w:rPr>
          <w:b/>
          <w:bCs/>
        </w:rPr>
        <w:t>“</w:t>
      </w:r>
      <w:r w:rsidR="003C64C3" w:rsidRPr="00697478">
        <w:rPr>
          <w:rFonts w:hint="eastAsia"/>
          <w:b/>
          <w:bCs/>
        </w:rPr>
        <w:t>No silver bullet</w:t>
      </w:r>
      <w:r w:rsidR="003C64C3" w:rsidRPr="00697478">
        <w:rPr>
          <w:b/>
          <w:bCs/>
        </w:rPr>
        <w:t>”</w:t>
      </w:r>
      <w:r w:rsidR="00697478" w:rsidRPr="00697478">
        <w:rPr>
          <w:rFonts w:hint="eastAsia"/>
          <w:b/>
          <w:bCs/>
        </w:rPr>
        <w:t xml:space="preserve"> (소프트웨어 제작을 혁신적으로 발전시킬 하나의 발전은 없다)</w:t>
      </w:r>
    </w:p>
    <w:p w14:paraId="67D17308" w14:textId="66992A33" w:rsidR="007B6D80" w:rsidRDefault="007B6D80" w:rsidP="007B6D80">
      <w:pPr>
        <w:pStyle w:val="a6"/>
        <w:numPr>
          <w:ilvl w:val="0"/>
          <w:numId w:val="2"/>
        </w:numPr>
      </w:pPr>
      <w:r>
        <w:rPr>
          <w:rFonts w:hint="eastAsia"/>
        </w:rPr>
        <w:t>기술이든 관리 기법이든 그 자체로 생산성, 신뢰성, 단순성을 자릿수 하나</w:t>
      </w:r>
      <w:r>
        <w:t>만큼이라도</w:t>
      </w:r>
      <w:r>
        <w:rPr>
          <w:rFonts w:hint="eastAsia"/>
        </w:rPr>
        <w:t xml:space="preserve"> 향상시킬 발전은 10년 후를 내다보아도 나타나지 않을 것이다.</w:t>
      </w:r>
    </w:p>
    <w:p w14:paraId="10BAC151" w14:textId="33E2E7FE" w:rsidR="007B6D80" w:rsidRDefault="00960D69" w:rsidP="007B6D80">
      <w:pPr>
        <w:pStyle w:val="a6"/>
        <w:numPr>
          <w:ilvl w:val="0"/>
          <w:numId w:val="2"/>
        </w:numPr>
      </w:pPr>
      <w:r>
        <w:rPr>
          <w:rFonts w:hint="eastAsia"/>
        </w:rPr>
        <w:t>현대 소프트웨어 시스템의 축소 불가한 본질에는 복잡성, 호환성, 변경 가능성, 비가시성이 있다.</w:t>
      </w:r>
    </w:p>
    <w:p w14:paraId="249CFB1E" w14:textId="4595A81F" w:rsidR="00960D69" w:rsidRDefault="00960D69" w:rsidP="00960D69">
      <w:pPr>
        <w:pStyle w:val="a6"/>
        <w:numPr>
          <w:ilvl w:val="1"/>
          <w:numId w:val="2"/>
        </w:numPr>
      </w:pPr>
      <w:r>
        <w:rPr>
          <w:rFonts w:hint="eastAsia"/>
        </w:rPr>
        <w:t>복잡성: 소프트웨어 개체들은 어느 하나라도 다른 것과 비슷하지 않은, 본질적으로 아주 복잡한 것이다. 이러한 본질적 복잡성과 비선형적 증가 양상은 팀 구성원들 간의 의사소통을 어렵게 하고, 제품 결함, 비용 초과, 일정 지연 등 다양한 고전적 문제들의 근본적 원인이다.</w:t>
      </w:r>
    </w:p>
    <w:p w14:paraId="7E817CA0" w14:textId="29AD1D28" w:rsidR="00960D69" w:rsidRDefault="00960D69" w:rsidP="00960D69">
      <w:pPr>
        <w:pStyle w:val="a6"/>
        <w:numPr>
          <w:ilvl w:val="1"/>
          <w:numId w:val="2"/>
        </w:numPr>
      </w:pPr>
      <w:r>
        <w:rPr>
          <w:rFonts w:hint="eastAsia"/>
        </w:rPr>
        <w:t>호환성: 물리학도 복잡한 대상을 다루지만, 물리학자들은 무언가 일관된 원칙이 발견될 것이라는 굳은 믿음을 가지고는 한다. 하지만 소프트웨어 엔지니어에게 그런 것은 없고, 단지 여러 명의 인간에 의해 설계된 결과물이 복잡할 뿐이다. 이러한 호환성을 갖추기 위해, 소프트웨어의 복잡성은 결코 단순화될 수 없다.</w:t>
      </w:r>
    </w:p>
    <w:p w14:paraId="6749EBD4" w14:textId="54154558" w:rsidR="00960D69" w:rsidRDefault="00960D69" w:rsidP="00960D69">
      <w:pPr>
        <w:pStyle w:val="a6"/>
        <w:numPr>
          <w:ilvl w:val="1"/>
          <w:numId w:val="2"/>
        </w:numPr>
      </w:pPr>
      <w:r>
        <w:rPr>
          <w:rFonts w:hint="eastAsia"/>
        </w:rPr>
        <w:t>변경 가능성: 건물, 자동차들은 제조된 이후에 바뀌는 일이 흔하지 않지만, 소프트웨어 개체는 끝없는 변경 요구에 노출되어 있다. 소프트웨어는 순수한 사고의 부산물이며 기능 확장, 새로운 요구 등 가변성이 무한하다.</w:t>
      </w:r>
    </w:p>
    <w:p w14:paraId="03A9D3BD" w14:textId="792FD8F6" w:rsidR="00960D69" w:rsidRDefault="00960D69" w:rsidP="00960D69">
      <w:pPr>
        <w:pStyle w:val="a6"/>
        <w:numPr>
          <w:ilvl w:val="1"/>
          <w:numId w:val="2"/>
        </w:numPr>
      </w:pPr>
      <w:r>
        <w:rPr>
          <w:rFonts w:hint="eastAsia"/>
        </w:rPr>
        <w:t>비가시성: 소프트웨어는 보이지 않고 시각화 할 수도 없다. 이 본질은 인간의 가장 강력한 직관을 무용지물로 만들어, 설계와 의사소통을 보다 어렵게 만든다.</w:t>
      </w:r>
    </w:p>
    <w:p w14:paraId="540BD55D" w14:textId="77777777" w:rsidR="00960D69" w:rsidRDefault="00960D69" w:rsidP="00960D69">
      <w:pPr>
        <w:rPr>
          <w:rFonts w:hint="eastAsia"/>
        </w:rPr>
      </w:pPr>
    </w:p>
    <w:p w14:paraId="0117163F" w14:textId="1FD546DA" w:rsidR="00960D69" w:rsidRDefault="00960D69" w:rsidP="00960D69">
      <w:pPr>
        <w:pStyle w:val="a6"/>
        <w:numPr>
          <w:ilvl w:val="0"/>
          <w:numId w:val="2"/>
        </w:numPr>
      </w:pPr>
      <w:r>
        <w:rPr>
          <w:rFonts w:hint="eastAsia"/>
        </w:rPr>
        <w:t>소프트웨어의 본질적 어려움 대신, 부수적 어려움을 해결한 성과들은 존재한다.</w:t>
      </w:r>
    </w:p>
    <w:p w14:paraId="7689CEF3" w14:textId="58F47AD9" w:rsidR="00960D69" w:rsidRDefault="00960D69" w:rsidP="00960D69">
      <w:pPr>
        <w:pStyle w:val="a6"/>
        <w:numPr>
          <w:ilvl w:val="1"/>
          <w:numId w:val="2"/>
        </w:numPr>
      </w:pPr>
      <w:r>
        <w:rPr>
          <w:rFonts w:hint="eastAsia"/>
        </w:rPr>
        <w:t xml:space="preserve">고급 언어: </w:t>
      </w:r>
      <w:r w:rsidR="00697478">
        <w:rPr>
          <w:rFonts w:hint="eastAsia"/>
        </w:rPr>
        <w:t>프로그래머가 추상적인 프로그램에서 상상하는 모든 구조물을 제공함으로써, 프로그램의 부수적 복잡성을 상당수 제거해주었다.</w:t>
      </w:r>
    </w:p>
    <w:p w14:paraId="1378DE33" w14:textId="6175ED2E" w:rsidR="00697478" w:rsidRDefault="00697478" w:rsidP="00960D69">
      <w:pPr>
        <w:pStyle w:val="a6"/>
        <w:numPr>
          <w:ilvl w:val="1"/>
          <w:numId w:val="2"/>
        </w:numPr>
      </w:pPr>
      <w:r>
        <w:rPr>
          <w:rFonts w:hint="eastAsia"/>
        </w:rPr>
        <w:t>시분할 방식: 즉시성을 보존하며 그로 인해 복잡성에 대한 개관을 유지할 수 있도록 한다. 일괄 처리 프로그래밍은 전환 시간이 느리기에 프로그램의 컴파일 및 실행 과정에서 세부 사항을 잊어버리게 되고는 한다.</w:t>
      </w:r>
    </w:p>
    <w:p w14:paraId="4D745FEB" w14:textId="1A7ECBC7" w:rsidR="00697478" w:rsidRDefault="00697478" w:rsidP="00960D69">
      <w:pPr>
        <w:pStyle w:val="a6"/>
        <w:numPr>
          <w:ilvl w:val="1"/>
          <w:numId w:val="2"/>
        </w:numPr>
      </w:pPr>
      <w:r>
        <w:rPr>
          <w:rFonts w:hint="eastAsia"/>
        </w:rPr>
        <w:t>통합된 프로그래밍 환경: 통합된 라이브러리, 파일 형식 등을 통해 여러 프로그램을 함께 사용할 때 발생하는 부수적인 난점들을 해소하였다.</w:t>
      </w:r>
    </w:p>
    <w:p w14:paraId="619F7905" w14:textId="568AD76F" w:rsidR="00697478" w:rsidRDefault="00697478" w:rsidP="00697478">
      <w:pPr>
        <w:pStyle w:val="a6"/>
        <w:numPr>
          <w:ilvl w:val="0"/>
          <w:numId w:val="2"/>
        </w:numPr>
      </w:pPr>
      <w:r>
        <w:rPr>
          <w:rFonts w:hint="eastAsia"/>
        </w:rPr>
        <w:lastRenderedPageBreak/>
        <w:t xml:space="preserve">이후에도 새로운 고급 언어들, 객체 지향 프로그래밍, 인공 지능, 프로그램 검증, 더 나은 프로그래밍 환경, 워크스테이션 등을 </w:t>
      </w:r>
      <w:r>
        <w:t>“</w:t>
      </w:r>
      <w:r>
        <w:rPr>
          <w:rFonts w:hint="eastAsia"/>
        </w:rPr>
        <w:t>은 탄환</w:t>
      </w:r>
      <w:r>
        <w:t>”</w:t>
      </w:r>
      <w:r>
        <w:rPr>
          <w:rFonts w:hint="eastAsia"/>
        </w:rPr>
        <w:t>의 후보로 제시하지만, 그중 어느 것에도 소프트웨어의 본질적 복잡함을 해결할 마법과 같은 효과는 기대하지 않는다.</w:t>
      </w:r>
    </w:p>
    <w:p w14:paraId="31DDB8B5" w14:textId="77777777" w:rsidR="00697478" w:rsidRDefault="00697478" w:rsidP="00697478"/>
    <w:p w14:paraId="4A62D962" w14:textId="7EB5033C" w:rsidR="00697478" w:rsidRDefault="00697478" w:rsidP="00697478">
      <w:pPr>
        <w:pStyle w:val="a6"/>
        <w:numPr>
          <w:ilvl w:val="0"/>
          <w:numId w:val="2"/>
        </w:numPr>
        <w:rPr>
          <w:rFonts w:hint="eastAsia"/>
        </w:rPr>
      </w:pPr>
      <w:r>
        <w:rPr>
          <w:rFonts w:hint="eastAsia"/>
        </w:rPr>
        <w:t>개념적 본질을 겨냥</w:t>
      </w:r>
      <w:r w:rsidR="003D5132">
        <w:rPr>
          <w:rFonts w:hint="eastAsia"/>
        </w:rPr>
        <w:t>할 수 있는 시도들</w:t>
      </w:r>
    </w:p>
    <w:p w14:paraId="26CABA89" w14:textId="24C409F0" w:rsidR="00697478" w:rsidRDefault="003D5132" w:rsidP="00697478">
      <w:pPr>
        <w:pStyle w:val="a6"/>
        <w:numPr>
          <w:ilvl w:val="1"/>
          <w:numId w:val="2"/>
        </w:numPr>
      </w:pPr>
      <w:r>
        <w:rPr>
          <w:rFonts w:hint="eastAsia"/>
        </w:rPr>
        <w:t>고객이 원하는 바를 반복적인 질문을 통해 보다 구체화시킨다.</w:t>
      </w:r>
    </w:p>
    <w:p w14:paraId="118A78F5" w14:textId="29F65E34" w:rsidR="003D5132" w:rsidRDefault="003D5132" w:rsidP="00697478">
      <w:pPr>
        <w:pStyle w:val="a6"/>
        <w:numPr>
          <w:ilvl w:val="1"/>
          <w:numId w:val="2"/>
        </w:numPr>
      </w:pPr>
      <w:r>
        <w:rPr>
          <w:rFonts w:hint="eastAsia"/>
        </w:rPr>
        <w:t>소프트웨어를 작성하는 대신 구축한다. 모든 소프트웨어 시스템은 점진적인 개발에 의해 성장될 필요가 있다.</w:t>
      </w:r>
    </w:p>
    <w:p w14:paraId="4C3B630D" w14:textId="756C77D3" w:rsidR="003D5132" w:rsidRPr="00BF11BD" w:rsidRDefault="003D5132" w:rsidP="003D5132">
      <w:pPr>
        <w:pStyle w:val="a6"/>
        <w:numPr>
          <w:ilvl w:val="1"/>
          <w:numId w:val="2"/>
        </w:numPr>
        <w:rPr>
          <w:rFonts w:hint="eastAsia"/>
        </w:rPr>
      </w:pPr>
      <w:r>
        <w:t>“</w:t>
      </w:r>
      <w:r>
        <w:rPr>
          <w:rFonts w:hint="eastAsia"/>
        </w:rPr>
        <w:t>탁월한 설계자들</w:t>
      </w:r>
      <w:r>
        <w:t>”</w:t>
      </w:r>
      <w:r>
        <w:rPr>
          <w:rFonts w:hint="eastAsia"/>
        </w:rPr>
        <w:t xml:space="preserve">을 사용하고, 육성한다. 소프트웨어를 만든다는 </w:t>
      </w:r>
      <w:r>
        <w:t>‘</w:t>
      </w:r>
      <w:r>
        <w:rPr>
          <w:rFonts w:hint="eastAsia"/>
        </w:rPr>
        <w:t>창조적인</w:t>
      </w:r>
      <w:r w:rsidR="00B02CB9">
        <w:t>’</w:t>
      </w:r>
      <w:r>
        <w:rPr>
          <w:rFonts w:hint="eastAsia"/>
        </w:rPr>
        <w:t xml:space="preserve"> 과정에서 설계자는 아주 중요하다.</w:t>
      </w:r>
    </w:p>
    <w:sectPr w:rsidR="003D5132" w:rsidRPr="00BF11B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DCE7E" w14:textId="77777777" w:rsidR="00520292" w:rsidRDefault="00520292" w:rsidP="007B6D80">
      <w:pPr>
        <w:spacing w:after="0"/>
      </w:pPr>
      <w:r>
        <w:separator/>
      </w:r>
    </w:p>
  </w:endnote>
  <w:endnote w:type="continuationSeparator" w:id="0">
    <w:p w14:paraId="11549296" w14:textId="77777777" w:rsidR="00520292" w:rsidRDefault="00520292" w:rsidP="007B6D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3B594" w14:textId="77777777" w:rsidR="00520292" w:rsidRDefault="00520292" w:rsidP="007B6D80">
      <w:pPr>
        <w:spacing w:after="0"/>
      </w:pPr>
      <w:r>
        <w:separator/>
      </w:r>
    </w:p>
  </w:footnote>
  <w:footnote w:type="continuationSeparator" w:id="0">
    <w:p w14:paraId="04CF9301" w14:textId="77777777" w:rsidR="00520292" w:rsidRDefault="00520292" w:rsidP="007B6D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75CFB"/>
    <w:multiLevelType w:val="multilevel"/>
    <w:tmpl w:val="8830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Wingdings" w:eastAsiaTheme="minorEastAsia" w:hAnsi="Wingding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20698"/>
    <w:multiLevelType w:val="multilevel"/>
    <w:tmpl w:val="5F98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10429">
    <w:abstractNumId w:val="1"/>
  </w:num>
  <w:num w:numId="2" w16cid:durableId="133001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E2"/>
    <w:rsid w:val="000163C4"/>
    <w:rsid w:val="002F3680"/>
    <w:rsid w:val="00375842"/>
    <w:rsid w:val="003C64C3"/>
    <w:rsid w:val="003D5132"/>
    <w:rsid w:val="00484D02"/>
    <w:rsid w:val="00520292"/>
    <w:rsid w:val="005A06CF"/>
    <w:rsid w:val="005F06E2"/>
    <w:rsid w:val="0060622D"/>
    <w:rsid w:val="006457EB"/>
    <w:rsid w:val="00656B2D"/>
    <w:rsid w:val="00697478"/>
    <w:rsid w:val="006E07C3"/>
    <w:rsid w:val="007B6D80"/>
    <w:rsid w:val="008B28F5"/>
    <w:rsid w:val="00960D69"/>
    <w:rsid w:val="00A4609E"/>
    <w:rsid w:val="00A54884"/>
    <w:rsid w:val="00B02CB9"/>
    <w:rsid w:val="00BF11BD"/>
    <w:rsid w:val="00C9386C"/>
    <w:rsid w:val="00D37DDB"/>
    <w:rsid w:val="00DC7BB1"/>
    <w:rsid w:val="00E063A8"/>
    <w:rsid w:val="00ED0BAB"/>
    <w:rsid w:val="00F22819"/>
    <w:rsid w:val="00F35224"/>
    <w:rsid w:val="00F525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2417D"/>
  <w15:chartTrackingRefBased/>
  <w15:docId w15:val="{B706D6A6-E70F-4726-A625-2653E7C6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F06E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F06E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F06E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F06E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F06E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F06E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F06E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F06E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F06E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06E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F06E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F06E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F06E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F06E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F06E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F06E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F06E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F06E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F06E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F06E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F06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F06E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F06E2"/>
    <w:pPr>
      <w:spacing w:before="160"/>
      <w:jc w:val="center"/>
    </w:pPr>
    <w:rPr>
      <w:i/>
      <w:iCs/>
      <w:color w:val="404040" w:themeColor="text1" w:themeTint="BF"/>
    </w:rPr>
  </w:style>
  <w:style w:type="character" w:customStyle="1" w:styleId="Char1">
    <w:name w:val="인용 Char"/>
    <w:basedOn w:val="a0"/>
    <w:link w:val="a5"/>
    <w:uiPriority w:val="29"/>
    <w:rsid w:val="005F06E2"/>
    <w:rPr>
      <w:i/>
      <w:iCs/>
      <w:color w:val="404040" w:themeColor="text1" w:themeTint="BF"/>
    </w:rPr>
  </w:style>
  <w:style w:type="paragraph" w:styleId="a6">
    <w:name w:val="List Paragraph"/>
    <w:basedOn w:val="a"/>
    <w:uiPriority w:val="34"/>
    <w:qFormat/>
    <w:rsid w:val="005F06E2"/>
    <w:pPr>
      <w:ind w:left="720"/>
      <w:contextualSpacing/>
    </w:pPr>
  </w:style>
  <w:style w:type="character" w:styleId="a7">
    <w:name w:val="Intense Emphasis"/>
    <w:basedOn w:val="a0"/>
    <w:uiPriority w:val="21"/>
    <w:qFormat/>
    <w:rsid w:val="005F06E2"/>
    <w:rPr>
      <w:i/>
      <w:iCs/>
      <w:color w:val="0F4761" w:themeColor="accent1" w:themeShade="BF"/>
    </w:rPr>
  </w:style>
  <w:style w:type="paragraph" w:styleId="a8">
    <w:name w:val="Intense Quote"/>
    <w:basedOn w:val="a"/>
    <w:next w:val="a"/>
    <w:link w:val="Char2"/>
    <w:uiPriority w:val="30"/>
    <w:qFormat/>
    <w:rsid w:val="005F0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F06E2"/>
    <w:rPr>
      <w:i/>
      <w:iCs/>
      <w:color w:val="0F4761" w:themeColor="accent1" w:themeShade="BF"/>
    </w:rPr>
  </w:style>
  <w:style w:type="character" w:styleId="a9">
    <w:name w:val="Intense Reference"/>
    <w:basedOn w:val="a0"/>
    <w:uiPriority w:val="32"/>
    <w:qFormat/>
    <w:rsid w:val="005F06E2"/>
    <w:rPr>
      <w:b/>
      <w:bCs/>
      <w:smallCaps/>
      <w:color w:val="0F4761" w:themeColor="accent1" w:themeShade="BF"/>
      <w:spacing w:val="5"/>
    </w:rPr>
  </w:style>
  <w:style w:type="paragraph" w:styleId="aa">
    <w:name w:val="header"/>
    <w:basedOn w:val="a"/>
    <w:link w:val="Char3"/>
    <w:uiPriority w:val="99"/>
    <w:unhideWhenUsed/>
    <w:rsid w:val="007B6D80"/>
    <w:pPr>
      <w:tabs>
        <w:tab w:val="center" w:pos="4513"/>
        <w:tab w:val="right" w:pos="9026"/>
      </w:tabs>
      <w:snapToGrid w:val="0"/>
    </w:pPr>
  </w:style>
  <w:style w:type="character" w:customStyle="1" w:styleId="Char3">
    <w:name w:val="머리글 Char"/>
    <w:basedOn w:val="a0"/>
    <w:link w:val="aa"/>
    <w:uiPriority w:val="99"/>
    <w:rsid w:val="007B6D80"/>
  </w:style>
  <w:style w:type="paragraph" w:styleId="ab">
    <w:name w:val="footer"/>
    <w:basedOn w:val="a"/>
    <w:link w:val="Char4"/>
    <w:uiPriority w:val="99"/>
    <w:unhideWhenUsed/>
    <w:rsid w:val="007B6D80"/>
    <w:pPr>
      <w:tabs>
        <w:tab w:val="center" w:pos="4513"/>
        <w:tab w:val="right" w:pos="9026"/>
      </w:tabs>
      <w:snapToGrid w:val="0"/>
    </w:pPr>
  </w:style>
  <w:style w:type="character" w:customStyle="1" w:styleId="Char4">
    <w:name w:val="바닥글 Char"/>
    <w:basedOn w:val="a0"/>
    <w:link w:val="ab"/>
    <w:uiPriority w:val="99"/>
    <w:rsid w:val="007B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457466">
      <w:bodyDiv w:val="1"/>
      <w:marLeft w:val="0"/>
      <w:marRight w:val="0"/>
      <w:marTop w:val="0"/>
      <w:marBottom w:val="0"/>
      <w:divBdr>
        <w:top w:val="none" w:sz="0" w:space="0" w:color="auto"/>
        <w:left w:val="none" w:sz="0" w:space="0" w:color="auto"/>
        <w:bottom w:val="none" w:sz="0" w:space="0" w:color="auto"/>
        <w:right w:val="none" w:sz="0" w:space="0" w:color="auto"/>
      </w:divBdr>
    </w:div>
    <w:div w:id="98979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693</Words>
  <Characters>3954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안재영(컴퓨터공학과)</dc:creator>
  <cp:keywords/>
  <dc:description/>
  <cp:lastModifiedBy>안재영(컴퓨터공학과)</cp:lastModifiedBy>
  <cp:revision>10</cp:revision>
  <dcterms:created xsi:type="dcterms:W3CDTF">2024-10-09T02:23:00Z</dcterms:created>
  <dcterms:modified xsi:type="dcterms:W3CDTF">2024-11-07T02:29:00Z</dcterms:modified>
</cp:coreProperties>
</file>