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990" w:rsidRPr="005B7990" w:rsidRDefault="005B7990" w:rsidP="005B7990">
      <w:pPr>
        <w:spacing w:after="0" w:line="240" w:lineRule="auto"/>
        <w:ind w:left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B7990">
        <w:rPr>
          <w:rFonts w:ascii="굴림" w:eastAsia="함초롬바탕" w:hAnsi="굴림" w:cs="함초롬바탕" w:hint="eastAsia"/>
          <w:color w:val="000000"/>
          <w:kern w:val="0"/>
          <w:sz w:val="26"/>
          <w:szCs w:val="26"/>
          <w:shd w:val="clear" w:color="auto" w:fill="FFFFFF"/>
        </w:rPr>
        <w:t>[</w:t>
      </w:r>
      <w:r w:rsidRPr="005B7990">
        <w:rPr>
          <w:rFonts w:ascii="굴림" w:eastAsia="함초롬바탕" w:hAnsi="굴림" w:cs="굴림"/>
          <w:color w:val="000000"/>
          <w:kern w:val="0"/>
          <w:sz w:val="26"/>
          <w:szCs w:val="26"/>
          <w:shd w:val="clear" w:color="auto" w:fill="FFFFFF"/>
        </w:rPr>
        <w:t>서식</w:t>
      </w:r>
      <w:r w:rsidRPr="005B7990">
        <w:rPr>
          <w:rFonts w:ascii="굴림" w:eastAsia="함초롬바탕" w:hAnsi="굴림" w:cs="굴림"/>
          <w:color w:val="000000"/>
          <w:kern w:val="0"/>
          <w:sz w:val="26"/>
          <w:szCs w:val="26"/>
          <w:shd w:val="clear" w:color="auto" w:fill="FFFFFF"/>
        </w:rPr>
        <w:t xml:space="preserve"> </w:t>
      </w:r>
      <w:r w:rsidRPr="005B7990">
        <w:rPr>
          <w:rFonts w:ascii="굴림" w:eastAsia="함초롬바탕" w:hAnsi="굴림" w:cs="함초롬바탕" w:hint="eastAsia"/>
          <w:color w:val="000000"/>
          <w:kern w:val="0"/>
          <w:sz w:val="26"/>
          <w:szCs w:val="26"/>
          <w:shd w:val="clear" w:color="auto" w:fill="FFFFFF"/>
        </w:rPr>
        <w:t xml:space="preserve">5] </w:t>
      </w:r>
    </w:p>
    <w:p w:rsidR="005B7990" w:rsidRPr="00656E4F" w:rsidRDefault="00A9200A" w:rsidP="00656E4F">
      <w:pPr>
        <w:shd w:val="clear" w:color="auto" w:fill="FFFFFF"/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함초롬바탕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202</w:t>
      </w:r>
      <w:r w:rsidR="00526C82">
        <w:rPr>
          <w:rFonts w:ascii="굴림" w:eastAsia="함초롬바탕" w:hAnsi="굴림" w:cs="함초롬바탕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1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년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526C82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전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기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산학협력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프로젝트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멘토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의견서</w:t>
      </w:r>
      <w:r w:rsidR="00656E4F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(1</w:t>
      </w:r>
      <w:r w:rsidR="00656E4F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차</w:t>
      </w:r>
      <w:r w:rsidR="00656E4F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38"/>
        <w:gridCol w:w="375"/>
        <w:gridCol w:w="419"/>
        <w:gridCol w:w="446"/>
        <w:gridCol w:w="420"/>
        <w:gridCol w:w="417"/>
        <w:gridCol w:w="401"/>
        <w:gridCol w:w="18"/>
        <w:gridCol w:w="668"/>
        <w:gridCol w:w="381"/>
        <w:gridCol w:w="668"/>
        <w:gridCol w:w="971"/>
        <w:gridCol w:w="13"/>
        <w:gridCol w:w="786"/>
        <w:gridCol w:w="13"/>
        <w:gridCol w:w="2398"/>
        <w:gridCol w:w="14"/>
      </w:tblGrid>
      <w:tr w:rsidR="005B7990" w:rsidRPr="005B7990" w:rsidTr="00155A38">
        <w:trPr>
          <w:trHeight w:val="423"/>
        </w:trPr>
        <w:tc>
          <w:tcPr>
            <w:tcW w:w="10393" w:type="dxa"/>
            <w:gridSpan w:val="18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1.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착수보고서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팀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및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과제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정보</w:t>
            </w:r>
          </w:p>
        </w:tc>
      </w:tr>
      <w:tr w:rsidR="005B7990" w:rsidRPr="005B7990" w:rsidTr="001F1D2F">
        <w:trPr>
          <w:trHeight w:val="295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팀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:rsidTr="001F1D2F">
        <w:trPr>
          <w:trHeight w:val="316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과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제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:rsidTr="00155A38">
        <w:trPr>
          <w:trHeight w:val="326"/>
        </w:trPr>
        <w:tc>
          <w:tcPr>
            <w:tcW w:w="10393" w:type="dxa"/>
            <w:gridSpan w:val="18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2.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산학협력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기업의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착수보고서에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대한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의견</w:t>
            </w:r>
          </w:p>
        </w:tc>
      </w:tr>
      <w:tr w:rsidR="005B7990" w:rsidRPr="005B7990" w:rsidTr="001F1D2F">
        <w:trPr>
          <w:trHeight w:val="212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항목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</w:tr>
      <w:tr w:rsidR="005B7990" w:rsidRPr="005B7990" w:rsidTr="001F1D2F">
        <w:trPr>
          <w:trHeight w:val="1506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*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산업현장에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수요가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있는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혹은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즉시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활용가능한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주제인가</w:t>
            </w:r>
          </w:p>
          <w:p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:rsidTr="001F1D2F">
        <w:trPr>
          <w:trHeight w:val="1506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1D2F" w:rsidRDefault="005B7990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일정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및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5B7990" w:rsidRPr="005B7990" w:rsidRDefault="005B7990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계획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*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프로젝트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일정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및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계획이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적정한가</w:t>
            </w:r>
          </w:p>
          <w:p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:rsidTr="001F1D2F">
        <w:trPr>
          <w:trHeight w:val="1506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6E4F" w:rsidRDefault="005B7990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spacing w:val="-26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spacing w:val="-26"/>
                <w:kern w:val="0"/>
                <w:szCs w:val="20"/>
              </w:rPr>
              <w:t>개방방향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spacing w:val="-26"/>
                <w:kern w:val="0"/>
                <w:szCs w:val="20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spacing w:val="-26"/>
                <w:kern w:val="0"/>
                <w:szCs w:val="20"/>
              </w:rPr>
              <w:t>및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spacing w:val="-26"/>
                <w:kern w:val="0"/>
                <w:szCs w:val="20"/>
              </w:rPr>
              <w:t xml:space="preserve"> </w:t>
            </w:r>
          </w:p>
          <w:p w:rsidR="005B7990" w:rsidRPr="005B7990" w:rsidRDefault="00656E4F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b/>
                <w:bCs/>
                <w:color w:val="000000"/>
                <w:spacing w:val="-26"/>
                <w:kern w:val="0"/>
                <w:szCs w:val="20"/>
              </w:rPr>
              <w:t>방</w:t>
            </w:r>
            <w:r w:rsidR="005B7990" w:rsidRPr="005B7990">
              <w:rPr>
                <w:rFonts w:ascii="굴림" w:eastAsia="함초롬바탕" w:hAnsi="굴림" w:cs="굴림"/>
                <w:b/>
                <w:bCs/>
                <w:color w:val="000000"/>
                <w:spacing w:val="-26"/>
                <w:kern w:val="0"/>
                <w:szCs w:val="20"/>
              </w:rPr>
              <w:t>법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*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개발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방향</w:t>
            </w:r>
            <w:r w:rsidRPr="005B7990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방법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등이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알맞게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설정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되었는가</w:t>
            </w:r>
          </w:p>
          <w:p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:rsidTr="001F1D2F">
        <w:trPr>
          <w:trHeight w:val="1506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구현가능성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*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구현이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가능한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목표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혹은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계획인가</w:t>
            </w:r>
          </w:p>
          <w:p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:rsidTr="001F1D2F">
        <w:trPr>
          <w:trHeight w:val="1506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그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외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*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그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외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프로젝트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수행시</w:t>
            </w:r>
            <w:proofErr w:type="spellEnd"/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고려사항에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대한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의견</w:t>
            </w:r>
          </w:p>
          <w:p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:rsidTr="00155A38">
        <w:trPr>
          <w:trHeight w:val="952"/>
        </w:trPr>
        <w:tc>
          <w:tcPr>
            <w:tcW w:w="10393" w:type="dxa"/>
            <w:gridSpan w:val="18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26C82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위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내용을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부산대학교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656E4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정보컴퓨터공학</w:t>
            </w:r>
            <w:r w:rsidR="00656E4F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부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656E4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202</w:t>
            </w:r>
            <w:r w:rsidR="00526C82">
              <w:rPr>
                <w:rFonts w:ascii="굴림" w:eastAsia="함초롬바탕" w:hAnsi="굴림" w:cs="함초롬바탕"/>
                <w:b/>
                <w:bCs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학년도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526C82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전</w:t>
            </w:r>
            <w:bookmarkStart w:id="0" w:name="_GoBack"/>
            <w:bookmarkEnd w:id="0"/>
            <w:r w:rsidR="00656E4F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기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산학협력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프로젝트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지도내용으로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제출합니다</w:t>
            </w: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155A38" w:rsidRPr="005B7990" w:rsidTr="00155A38">
        <w:trPr>
          <w:gridAfter w:val="1"/>
          <w:wAfter w:w="14" w:type="dxa"/>
          <w:trHeight w:val="4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일시</w:t>
            </w: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년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월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일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~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656E4F" w:rsidP="005B7990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(90</w:t>
            </w:r>
            <w:r w:rsidR="005B7990"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분</w:t>
            </w:r>
            <w:r w:rsidR="005B7990"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장소</w:t>
            </w: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55A38" w:rsidRPr="005B7990" w:rsidTr="001F1D2F">
        <w:trPr>
          <w:trHeight w:val="420"/>
        </w:trPr>
        <w:tc>
          <w:tcPr>
            <w:tcW w:w="4463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소속</w:t>
            </w: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7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직급</w:t>
            </w: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:rsidTr="00155A38">
        <w:trPr>
          <w:trHeight w:val="420"/>
        </w:trPr>
        <w:tc>
          <w:tcPr>
            <w:tcW w:w="7182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성명</w:t>
            </w: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7990" w:rsidRPr="005B7990" w:rsidRDefault="005B7990" w:rsidP="005B7990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F7C8D" w:rsidRPr="005B7990" w:rsidRDefault="000F7C8D" w:rsidP="005B7990"/>
    <w:sectPr w:rsidR="000F7C8D" w:rsidRPr="005B7990" w:rsidSect="002072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8D"/>
    <w:rsid w:val="000F7C8D"/>
    <w:rsid w:val="00155A38"/>
    <w:rsid w:val="001F1D2F"/>
    <w:rsid w:val="00207260"/>
    <w:rsid w:val="00526C82"/>
    <w:rsid w:val="005B7990"/>
    <w:rsid w:val="00656E4F"/>
    <w:rsid w:val="0089041B"/>
    <w:rsid w:val="00A9200A"/>
    <w:rsid w:val="00C8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2015"/>
  <w15:chartTrackingRefBased/>
  <w15:docId w15:val="{2D546142-8F13-40AC-B5F5-812F500A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F7C8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강지혜</cp:lastModifiedBy>
  <cp:revision>7</cp:revision>
  <dcterms:created xsi:type="dcterms:W3CDTF">2020-06-22T01:18:00Z</dcterms:created>
  <dcterms:modified xsi:type="dcterms:W3CDTF">2021-04-19T07:38:00Z</dcterms:modified>
</cp:coreProperties>
</file>