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C011" w14:textId="77777777" w:rsidR="007F640E" w:rsidRPr="003B0362" w:rsidRDefault="007F640E" w:rsidP="007F640E">
      <w:pPr>
        <w:pStyle w:val="1"/>
        <w:ind w:left="0" w:firstLine="0"/>
        <w:rPr>
          <w:rFonts w:ascii="나눔스퀘어 Light" w:eastAsia="나눔스퀘어 Light" w:hAnsi="나눔스퀘어 Light" w:cs="나눔스퀘어 Light"/>
        </w:rPr>
      </w:pPr>
      <w:bookmarkStart w:id="0" w:name="_Toc71914201"/>
      <w:r w:rsidRPr="003B0362">
        <w:rPr>
          <w:rFonts w:ascii="나눔스퀘어 Light" w:eastAsia="나눔스퀘어 Light" w:hAnsi="나눔스퀘어 Light" w:cs="나눔스퀘어 Light"/>
        </w:rPr>
        <w:t>5. 개발 일정 및 역할 분담</w:t>
      </w:r>
      <w:bookmarkEnd w:id="0"/>
      <w:r w:rsidRPr="003B0362">
        <w:rPr>
          <w:rFonts w:ascii="나눔스퀘어 Light" w:eastAsia="나눔스퀘어 Light" w:hAnsi="나눔스퀘어 Light" w:cs="나눔스퀘어 Light"/>
        </w:rPr>
        <w:t xml:space="preserve"> </w:t>
      </w:r>
    </w:p>
    <w:p w14:paraId="46A916F4" w14:textId="77777777" w:rsidR="007F640E" w:rsidRPr="003B0362" w:rsidRDefault="007F640E" w:rsidP="007F640E">
      <w:pPr>
        <w:pStyle w:val="2"/>
        <w:tabs>
          <w:tab w:val="center" w:pos="2237"/>
        </w:tabs>
        <w:spacing w:after="0"/>
        <w:ind w:left="0" w:firstLine="0"/>
        <w:rPr>
          <w:rFonts w:ascii="나눔스퀘어 Light" w:eastAsia="나눔스퀘어 Light" w:hAnsi="나눔스퀘어 Light" w:cs="나눔스퀘어 Light"/>
        </w:rPr>
      </w:pPr>
      <w:bookmarkStart w:id="1" w:name="_Toc71914202"/>
      <w:r w:rsidRPr="003B0362">
        <w:rPr>
          <w:rFonts w:ascii="나눔스퀘어 Light" w:eastAsia="나눔스퀘어 Light" w:hAnsi="나눔스퀘어 Light" w:cs="나눔스퀘어 Light"/>
        </w:rPr>
        <w:t xml:space="preserve">5.1 </w:t>
      </w:r>
      <w:r w:rsidRPr="003B0362">
        <w:rPr>
          <w:rFonts w:ascii="나눔스퀘어 Light" w:eastAsia="나눔스퀘어 Light" w:hAnsi="나눔스퀘어 Light" w:cs="나눔스퀘어 Light"/>
        </w:rPr>
        <w:tab/>
        <w:t>개발 일정</w:t>
      </w:r>
      <w:bookmarkEnd w:id="1"/>
      <w:r w:rsidRPr="003B0362">
        <w:rPr>
          <w:rFonts w:ascii="나눔스퀘어 Light" w:eastAsia="나눔스퀘어 Light" w:hAnsi="나눔스퀘어 Light" w:cs="나눔스퀘어 Light"/>
        </w:rPr>
        <w:t xml:space="preserve"> </w:t>
      </w:r>
    </w:p>
    <w:tbl>
      <w:tblPr>
        <w:tblW w:w="885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7F640E" w:rsidRPr="003B0362" w14:paraId="4E041F97" w14:textId="77777777" w:rsidTr="00E94472">
        <w:trPr>
          <w:trHeight w:val="371"/>
        </w:trPr>
        <w:tc>
          <w:tcPr>
            <w:tcW w:w="11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FE2731E" w14:textId="77777777" w:rsidR="007F640E" w:rsidRPr="003B0362" w:rsidRDefault="007F640E" w:rsidP="00E94472">
            <w:pPr>
              <w:spacing w:line="259" w:lineRule="auto"/>
              <w:ind w:left="0" w:right="59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</w:rPr>
              <w:t>5월</w:t>
            </w:r>
          </w:p>
        </w:tc>
        <w:tc>
          <w:tcPr>
            <w:tcW w:w="1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D6735FF" w14:textId="77777777" w:rsidR="007F640E" w:rsidRPr="003B0362" w:rsidRDefault="007F640E" w:rsidP="00E94472">
            <w:pPr>
              <w:spacing w:line="259" w:lineRule="auto"/>
              <w:ind w:left="0" w:right="59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</w:rPr>
              <w:t xml:space="preserve">6월 </w:t>
            </w:r>
          </w:p>
        </w:tc>
        <w:tc>
          <w:tcPr>
            <w:tcW w:w="1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B8F20EC" w14:textId="77777777" w:rsidR="007F640E" w:rsidRPr="003B0362" w:rsidRDefault="007F640E" w:rsidP="00E94472">
            <w:pPr>
              <w:spacing w:line="259" w:lineRule="auto"/>
              <w:ind w:left="0" w:right="55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</w:rPr>
              <w:t xml:space="preserve">7월 </w:t>
            </w:r>
          </w:p>
        </w:tc>
        <w:tc>
          <w:tcPr>
            <w:tcW w:w="1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CEEDACB" w14:textId="77777777" w:rsidR="007F640E" w:rsidRPr="003B0362" w:rsidRDefault="007F640E" w:rsidP="00E94472">
            <w:pPr>
              <w:spacing w:line="259" w:lineRule="auto"/>
              <w:ind w:left="0" w:right="51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</w:rPr>
              <w:t xml:space="preserve">8월 </w:t>
            </w:r>
          </w:p>
        </w:tc>
        <w:tc>
          <w:tcPr>
            <w:tcW w:w="1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24C8E84" w14:textId="77777777" w:rsidR="007F640E" w:rsidRPr="003B0362" w:rsidRDefault="007F640E" w:rsidP="00E94472">
            <w:pPr>
              <w:spacing w:line="259" w:lineRule="auto"/>
              <w:ind w:left="0" w:right="51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</w:rPr>
              <w:t xml:space="preserve">9월 </w:t>
            </w:r>
          </w:p>
        </w:tc>
      </w:tr>
      <w:tr w:rsidR="007F640E" w:rsidRPr="003B0362" w14:paraId="29402553" w14:textId="77777777" w:rsidTr="00E94472">
        <w:trPr>
          <w:trHeight w:val="337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F3CC232" w14:textId="77777777" w:rsidR="007F640E" w:rsidRPr="003B0362" w:rsidRDefault="007F640E" w:rsidP="00E94472">
            <w:pPr>
              <w:spacing w:line="259" w:lineRule="auto"/>
              <w:ind w:left="35" w:firstLine="0"/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>3주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8F2B695" w14:textId="77777777" w:rsidR="007F640E" w:rsidRPr="003B0362" w:rsidRDefault="007F640E" w:rsidP="00E94472">
            <w:pPr>
              <w:spacing w:line="259" w:lineRule="auto"/>
              <w:ind w:left="35" w:firstLine="0"/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>4주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253315F" w14:textId="77777777" w:rsidR="007F640E" w:rsidRPr="003B0362" w:rsidRDefault="007F640E" w:rsidP="00E94472">
            <w:pPr>
              <w:spacing w:line="259" w:lineRule="auto"/>
              <w:ind w:left="35" w:firstLine="0"/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>5주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C99C8AD" w14:textId="77777777" w:rsidR="007F640E" w:rsidRPr="003B0362" w:rsidRDefault="007F640E" w:rsidP="00E94472">
            <w:pPr>
              <w:spacing w:line="259" w:lineRule="auto"/>
              <w:ind w:left="35" w:firstLine="0"/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>1주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2B47369" w14:textId="77777777" w:rsidR="007F640E" w:rsidRPr="003B0362" w:rsidRDefault="007F640E" w:rsidP="00E94472">
            <w:pPr>
              <w:spacing w:line="259" w:lineRule="auto"/>
              <w:ind w:left="35" w:firstLine="0"/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>2주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FBC5678" w14:textId="77777777" w:rsidR="007F640E" w:rsidRPr="003B0362" w:rsidRDefault="007F640E" w:rsidP="00E94472">
            <w:pPr>
              <w:spacing w:line="259" w:lineRule="auto"/>
              <w:ind w:left="35" w:firstLine="0"/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>3주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74DEC79" w14:textId="77777777" w:rsidR="007F640E" w:rsidRPr="003B0362" w:rsidRDefault="007F640E" w:rsidP="00E94472">
            <w:pPr>
              <w:spacing w:line="259" w:lineRule="auto"/>
              <w:ind w:left="35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>4주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3759E3F" w14:textId="77777777" w:rsidR="007F640E" w:rsidRPr="003B0362" w:rsidRDefault="007F640E" w:rsidP="00E94472">
            <w:pPr>
              <w:spacing w:line="259" w:lineRule="auto"/>
              <w:ind w:left="43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>5주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244AAE1" w14:textId="77777777" w:rsidR="007F640E" w:rsidRPr="003B0362" w:rsidRDefault="007F640E" w:rsidP="00E94472">
            <w:pPr>
              <w:spacing w:line="259" w:lineRule="auto"/>
              <w:ind w:left="42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1주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F5C6B54" w14:textId="77777777" w:rsidR="007F640E" w:rsidRPr="003B0362" w:rsidRDefault="007F640E" w:rsidP="00E94472">
            <w:pPr>
              <w:spacing w:line="259" w:lineRule="auto"/>
              <w:ind w:left="43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2주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78E5D71" w14:textId="77777777" w:rsidR="007F640E" w:rsidRPr="003B0362" w:rsidRDefault="007F640E" w:rsidP="00E94472">
            <w:pPr>
              <w:spacing w:line="259" w:lineRule="auto"/>
              <w:ind w:left="43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3주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BA38F6B" w14:textId="77777777" w:rsidR="007F640E" w:rsidRPr="003B0362" w:rsidRDefault="007F640E" w:rsidP="00E94472">
            <w:pPr>
              <w:spacing w:line="259" w:lineRule="auto"/>
              <w:ind w:left="42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4주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CC1CDC4" w14:textId="77777777" w:rsidR="007F640E" w:rsidRPr="003B0362" w:rsidRDefault="007F640E" w:rsidP="00E94472">
            <w:pPr>
              <w:spacing w:line="259" w:lineRule="auto"/>
              <w:ind w:left="44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5주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1FFC67F" w14:textId="77777777" w:rsidR="007F640E" w:rsidRPr="003B0362" w:rsidRDefault="007F640E" w:rsidP="00E94472">
            <w:pPr>
              <w:spacing w:line="259" w:lineRule="auto"/>
              <w:ind w:left="44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1주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C6EDE5D" w14:textId="77777777" w:rsidR="007F640E" w:rsidRPr="003B0362" w:rsidRDefault="007F640E" w:rsidP="00E94472">
            <w:pPr>
              <w:spacing w:line="259" w:lineRule="auto"/>
              <w:ind w:left="0" w:right="5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2주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45562AA" w14:textId="77777777" w:rsidR="007F640E" w:rsidRPr="003B0362" w:rsidRDefault="007F640E" w:rsidP="00E94472">
            <w:pPr>
              <w:spacing w:line="259" w:lineRule="auto"/>
              <w:ind w:left="13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3주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AB6D52B" w14:textId="77777777" w:rsidR="007F640E" w:rsidRPr="003B0362" w:rsidRDefault="007F640E" w:rsidP="00E94472">
            <w:pPr>
              <w:spacing w:line="259" w:lineRule="auto"/>
              <w:ind w:left="0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4주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31CC26A" w14:textId="77777777" w:rsidR="007F640E" w:rsidRPr="003B0362" w:rsidRDefault="007F640E" w:rsidP="00E94472">
            <w:pPr>
              <w:spacing w:line="259" w:lineRule="auto"/>
              <w:ind w:left="43" w:firstLine="0"/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>5주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15B36A5" w14:textId="77777777" w:rsidR="007F640E" w:rsidRPr="003B0362" w:rsidRDefault="007F640E" w:rsidP="00E94472">
            <w:pPr>
              <w:spacing w:line="259" w:lineRule="auto"/>
              <w:ind w:left="43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1주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34C457E" w14:textId="77777777" w:rsidR="007F640E" w:rsidRPr="003B0362" w:rsidRDefault="007F640E" w:rsidP="00E94472">
            <w:pPr>
              <w:spacing w:line="259" w:lineRule="auto"/>
              <w:ind w:left="43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2주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0129551" w14:textId="77777777" w:rsidR="007F640E" w:rsidRPr="003B0362" w:rsidRDefault="007F640E" w:rsidP="00E94472">
            <w:pPr>
              <w:spacing w:line="259" w:lineRule="auto"/>
              <w:ind w:left="43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3주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3F71428" w14:textId="77777777" w:rsidR="007F640E" w:rsidRPr="003B0362" w:rsidRDefault="007F640E" w:rsidP="00E94472">
            <w:pPr>
              <w:spacing w:line="259" w:lineRule="auto"/>
              <w:ind w:left="43" w:firstLine="0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 xml:space="preserve">4주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8CCF0D6" w14:textId="77777777" w:rsidR="007F640E" w:rsidRPr="003B0362" w:rsidRDefault="007F640E" w:rsidP="00E94472">
            <w:pPr>
              <w:spacing w:line="259" w:lineRule="auto"/>
              <w:ind w:left="43" w:firstLine="0"/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8"/>
                <w:szCs w:val="18"/>
              </w:rPr>
              <w:t>5주</w:t>
            </w:r>
          </w:p>
        </w:tc>
      </w:tr>
      <w:tr w:rsidR="007F640E" w:rsidRPr="003B0362" w14:paraId="6922E7B3" w14:textId="77777777" w:rsidTr="00E94472">
        <w:trPr>
          <w:trHeight w:val="352"/>
        </w:trPr>
        <w:tc>
          <w:tcPr>
            <w:tcW w:w="1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1CE4A3FE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>관련 기술 공부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A73FBA7" w14:textId="77777777" w:rsidR="007F640E" w:rsidRPr="003B0362" w:rsidRDefault="007F640E" w:rsidP="00E94472">
            <w:pPr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E89E7DF" w14:textId="77777777" w:rsidR="007F640E" w:rsidRPr="003B0362" w:rsidRDefault="007F640E" w:rsidP="00E94472">
            <w:pPr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B912450" w14:textId="77777777" w:rsidR="007F640E" w:rsidRPr="003B0362" w:rsidRDefault="007F640E" w:rsidP="00E94472">
            <w:pPr>
              <w:ind w:left="0" w:right="-25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A2AE3C8" w14:textId="77777777" w:rsidR="007F640E" w:rsidRPr="003B0362" w:rsidRDefault="007F640E" w:rsidP="00E94472">
            <w:pPr>
              <w:ind w:left="0" w:right="7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A715DE0" w14:textId="77777777" w:rsidR="007F640E" w:rsidRPr="003B0362" w:rsidRDefault="007F640E" w:rsidP="00E94472">
            <w:pPr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A2B3BB5" w14:textId="77777777" w:rsidR="007F640E" w:rsidRPr="003B0362" w:rsidRDefault="007F640E" w:rsidP="00E94472">
            <w:pPr>
              <w:ind w:left="0" w:right="-248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79E66B7" w14:textId="77777777" w:rsidR="007F640E" w:rsidRPr="003B0362" w:rsidRDefault="007F640E" w:rsidP="00E94472">
            <w:pPr>
              <w:ind w:left="0" w:right="46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D78420" w14:textId="77777777" w:rsidR="007F640E" w:rsidRPr="003B0362" w:rsidRDefault="007F640E" w:rsidP="00E94472">
            <w:pPr>
              <w:ind w:left="0" w:right="46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F48D06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3115E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E3C74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23158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DBB28C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D5378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7D553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9F8381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4C81A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FD57ED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</w:tr>
      <w:tr w:rsidR="007F640E" w:rsidRPr="003B0362" w14:paraId="0D60216C" w14:textId="77777777" w:rsidTr="00E94472">
        <w:trPr>
          <w:trHeight w:val="352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1FBE9A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00E76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789BA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8B7BA4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269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6712F899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샘플 </w:t>
            </w:r>
            <w:proofErr w:type="spellStart"/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>랜섬웨어</w:t>
            </w:r>
            <w:proofErr w:type="spellEnd"/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수집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DD8045C" w14:textId="77777777" w:rsidR="007F640E" w:rsidRPr="003B0362" w:rsidRDefault="007F640E" w:rsidP="00E94472">
            <w:pPr>
              <w:ind w:left="0" w:right="46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2C2426" w14:textId="77777777" w:rsidR="007F640E" w:rsidRPr="003B0362" w:rsidRDefault="007F640E" w:rsidP="00E94472">
            <w:pPr>
              <w:ind w:left="0" w:right="46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73A0C5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B6CAC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4EAC9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FF4DC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1A5F0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7D881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C9B16B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A82691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C7A92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EA1C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</w:tr>
      <w:tr w:rsidR="007F640E" w:rsidRPr="003B0362" w14:paraId="5FE80CCC" w14:textId="77777777" w:rsidTr="00E94472">
        <w:trPr>
          <w:trHeight w:val="352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ED944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1E5E9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DFE2D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CD8B7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2D28D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43E9E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83139C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1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339403D7" w14:textId="77777777" w:rsidR="007F640E" w:rsidRPr="003B0362" w:rsidRDefault="007F640E" w:rsidP="00E94472">
            <w:pPr>
              <w:spacing w:line="259" w:lineRule="auto"/>
              <w:ind w:left="-141" w:right="-25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>분석용 가상 환경 생성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0642379" w14:textId="77777777" w:rsidR="007F640E" w:rsidRPr="003B0362" w:rsidRDefault="007F640E" w:rsidP="00E94472">
            <w:pPr>
              <w:ind w:left="0" w:right="46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B1C707" w14:textId="77777777" w:rsidR="007F640E" w:rsidRPr="003B0362" w:rsidRDefault="007F640E" w:rsidP="00E94472">
            <w:pPr>
              <w:ind w:left="0" w:right="46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D2ADD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23986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B054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7A80DF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EDCAD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54C7D1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27738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44E19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4FC1D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D88EB9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</w:tr>
      <w:tr w:rsidR="007F640E" w:rsidRPr="003B0362" w14:paraId="57FAF51B" w14:textId="77777777" w:rsidTr="00E94472">
        <w:trPr>
          <w:trHeight w:val="352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FDF48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65C0B3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E49F3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87CE96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0D3798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A99A9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5C142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3EB26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0F97B" w14:textId="77777777" w:rsidR="007F640E" w:rsidRPr="003B0362" w:rsidRDefault="007F640E" w:rsidP="00E94472">
            <w:pPr>
              <w:spacing w:line="259" w:lineRule="auto"/>
              <w:ind w:left="0" w:right="7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FB401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11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74497FC6" w14:textId="77777777" w:rsidR="007F640E" w:rsidRPr="003B0362" w:rsidRDefault="007F640E" w:rsidP="00E94472">
            <w:pPr>
              <w:spacing w:line="259" w:lineRule="auto"/>
              <w:ind w:left="-141" w:right="-248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>중간 보고서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B7C10C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75B56A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BD64FF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85B0A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293E49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76470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50870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16BCE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1A3BE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364B2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</w:tr>
      <w:tr w:rsidR="007F640E" w:rsidRPr="003B0362" w14:paraId="1A3B7605" w14:textId="77777777" w:rsidTr="00E94472">
        <w:trPr>
          <w:trHeight w:val="352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99E1B4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48884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5E66C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5BF76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EE005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B4E49A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2B80B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4B5E82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7552E8" w14:textId="77777777" w:rsidR="007F640E" w:rsidRPr="003B0362" w:rsidRDefault="007F640E" w:rsidP="00E94472">
            <w:pPr>
              <w:spacing w:line="259" w:lineRule="auto"/>
              <w:ind w:left="0" w:right="7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FA522B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46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622F04D3" w14:textId="77777777" w:rsidR="007F640E" w:rsidRPr="003B0362" w:rsidRDefault="007F640E" w:rsidP="00E94472">
            <w:pPr>
              <w:spacing w:line="259" w:lineRule="auto"/>
              <w:ind w:left="-141" w:right="-248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proofErr w:type="spellStart"/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>랜섬웨어</w:t>
            </w:r>
            <w:proofErr w:type="spellEnd"/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메커니즘 분석 및 패턴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D8FE40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EB0CB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149E4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C8A1D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</w:tr>
      <w:tr w:rsidR="007F640E" w:rsidRPr="003B0362" w14:paraId="31C9AE73" w14:textId="77777777" w:rsidTr="00E94472">
        <w:trPr>
          <w:trHeight w:val="352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2B5E7A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46527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98CAC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D64D91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A9E86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505545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402B3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483D35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0EC3A" w14:textId="77777777" w:rsidR="007F640E" w:rsidRPr="003B0362" w:rsidRDefault="007F640E" w:rsidP="00E94472">
            <w:pPr>
              <w:spacing w:line="259" w:lineRule="auto"/>
              <w:ind w:left="0" w:right="7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33BF7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46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43307D33" w14:textId="77777777" w:rsidR="007F640E" w:rsidRPr="003B0362" w:rsidRDefault="007F640E" w:rsidP="00E94472">
            <w:pPr>
              <w:spacing w:line="259" w:lineRule="auto"/>
              <w:ind w:left="-141" w:right="-248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>탐지 모니터 구현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FDAC8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B8E88C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E1E0C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938E5F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</w:tr>
      <w:tr w:rsidR="007F640E" w:rsidRPr="003B0362" w14:paraId="7231334F" w14:textId="77777777" w:rsidTr="00E94472">
        <w:trPr>
          <w:trHeight w:val="352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646C0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4E67A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4AAF0A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9C881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DEDB4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50FC0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9E7E0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1863F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7DAC1" w14:textId="77777777" w:rsidR="007F640E" w:rsidRPr="003B0362" w:rsidRDefault="007F640E" w:rsidP="00E94472">
            <w:pPr>
              <w:spacing w:line="259" w:lineRule="auto"/>
              <w:ind w:left="0" w:right="7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EFFCF9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46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3CC8B4A6" w14:textId="77777777" w:rsidR="007F640E" w:rsidRPr="003B0362" w:rsidRDefault="007F640E" w:rsidP="00E94472">
            <w:pPr>
              <w:spacing w:line="259" w:lineRule="auto"/>
              <w:ind w:left="-141" w:right="-248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proofErr w:type="spellStart"/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>랜섬웨어</w:t>
            </w:r>
            <w:proofErr w:type="spellEnd"/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 xml:space="preserve"> 차단 시스템 구현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71620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8B0F4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946B2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A147E" w14:textId="77777777" w:rsidR="007F640E" w:rsidRPr="003B0362" w:rsidRDefault="007F640E" w:rsidP="00E94472">
            <w:pPr>
              <w:spacing w:line="259" w:lineRule="auto"/>
              <w:ind w:left="0" w:right="2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</w:tr>
      <w:tr w:rsidR="007F640E" w:rsidRPr="003B0362" w14:paraId="7C409B4E" w14:textId="77777777" w:rsidTr="00E94472">
        <w:trPr>
          <w:trHeight w:val="352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A628C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370A6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55756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45F93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3625E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1936E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11B049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4CBBD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290F17" w14:textId="77777777" w:rsidR="007F640E" w:rsidRPr="003B0362" w:rsidRDefault="007F640E" w:rsidP="00E94472">
            <w:pPr>
              <w:spacing w:line="259" w:lineRule="auto"/>
              <w:ind w:left="0" w:right="7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34C1BF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96E70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0EA56B" w14:textId="77777777" w:rsidR="007F640E" w:rsidRPr="003B0362" w:rsidRDefault="007F640E" w:rsidP="00E94472">
            <w:pPr>
              <w:spacing w:line="259" w:lineRule="auto"/>
              <w:ind w:left="0" w:right="8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CAE8B" w14:textId="77777777" w:rsidR="007F640E" w:rsidRPr="003B0362" w:rsidRDefault="007F640E" w:rsidP="00E94472">
            <w:pPr>
              <w:spacing w:line="259" w:lineRule="auto"/>
              <w:ind w:left="0" w:right="3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0FEEF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269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0E70FB28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>테스트 및 디버깅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FE954" w14:textId="77777777" w:rsidR="007F640E" w:rsidRPr="003B0362" w:rsidRDefault="007F640E" w:rsidP="00E9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86ED0B" w14:textId="77777777" w:rsidR="007F640E" w:rsidRPr="003B0362" w:rsidRDefault="007F640E" w:rsidP="00E94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</w:tr>
      <w:tr w:rsidR="007F640E" w:rsidRPr="003B0362" w14:paraId="7DAA8DC6" w14:textId="77777777" w:rsidTr="00E94472">
        <w:trPr>
          <w:trHeight w:val="255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2F725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0315E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29E58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15C7A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5A23D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DE9FC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2AA2" w14:textId="77777777" w:rsidR="007F640E" w:rsidRPr="003B0362" w:rsidRDefault="007F640E" w:rsidP="00E94472">
            <w:pPr>
              <w:spacing w:line="259" w:lineRule="auto"/>
              <w:ind w:left="0" w:firstLine="0"/>
              <w:jc w:val="center"/>
              <w:rPr>
                <w:rFonts w:ascii="나눔스퀘어 Light" w:eastAsia="나눔스퀘어 Light" w:hAnsi="나눔스퀘어 Light" w:cs="나눔스퀘어 Light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6AA3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DA443" w14:textId="77777777" w:rsidR="007F640E" w:rsidRPr="003B0362" w:rsidRDefault="007F640E" w:rsidP="00E94472">
            <w:pPr>
              <w:spacing w:line="259" w:lineRule="auto"/>
              <w:ind w:left="0" w:right="7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38F41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BA6A0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42530" w14:textId="77777777" w:rsidR="007F640E" w:rsidRPr="003B0362" w:rsidRDefault="007F640E" w:rsidP="00E94472">
            <w:pPr>
              <w:spacing w:line="259" w:lineRule="auto"/>
              <w:ind w:left="0" w:right="8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36CD7" w14:textId="77777777" w:rsidR="007F640E" w:rsidRPr="003B0362" w:rsidRDefault="007F640E" w:rsidP="00E94472">
            <w:pPr>
              <w:spacing w:line="259" w:lineRule="auto"/>
              <w:ind w:left="0" w:right="3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5C1A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15626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974A" w14:textId="77777777" w:rsidR="007F640E" w:rsidRPr="003B0362" w:rsidRDefault="007F640E" w:rsidP="00E94472">
            <w:pPr>
              <w:spacing w:line="259" w:lineRule="auto"/>
              <w:ind w:left="0" w:right="4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2E785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8BA0C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64B4E" w14:textId="77777777" w:rsidR="007F640E" w:rsidRPr="003B0362" w:rsidRDefault="007F640E" w:rsidP="00E94472">
            <w:pPr>
              <w:spacing w:line="259" w:lineRule="auto"/>
              <w:ind w:left="0" w:right="5" w:firstLine="0"/>
              <w:jc w:val="center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</w:p>
        </w:tc>
        <w:tc>
          <w:tcPr>
            <w:tcW w:w="1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07C3CD60" w14:textId="77777777" w:rsidR="007F640E" w:rsidRPr="003B0362" w:rsidRDefault="007F640E" w:rsidP="00E94472">
            <w:pPr>
              <w:spacing w:line="259" w:lineRule="auto"/>
              <w:ind w:left="29" w:firstLine="0"/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</w:pPr>
            <w:r w:rsidRPr="003B0362">
              <w:rPr>
                <w:rFonts w:ascii="나눔스퀘어 Light" w:eastAsia="나눔스퀘어 Light" w:hAnsi="나눔스퀘어 Light" w:cs="나눔스퀘어 Light"/>
                <w:sz w:val="16"/>
                <w:szCs w:val="16"/>
              </w:rPr>
              <w:t>최종 발표/보고서 준비</w:t>
            </w:r>
          </w:p>
        </w:tc>
      </w:tr>
    </w:tbl>
    <w:p w14:paraId="3276AB4C" w14:textId="7901B997" w:rsidR="006A27C3" w:rsidRPr="00FF6ACD" w:rsidRDefault="00FF6ACD" w:rsidP="00471702">
      <w:pPr>
        <w:pStyle w:val="a3"/>
        <w:numPr>
          <w:ilvl w:val="0"/>
          <w:numId w:val="1"/>
        </w:numPr>
        <w:ind w:leftChars="0"/>
      </w:pPr>
      <w:r>
        <w:rPr>
          <w:rFonts w:eastAsiaTheme="minorEastAsia" w:hint="eastAsia"/>
        </w:rPr>
        <w:t>세부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목표</w:t>
      </w:r>
      <w:r>
        <w:rPr>
          <w:rFonts w:eastAsiaTheme="minorEastAsia" w:hint="eastAsia"/>
        </w:rPr>
        <w:t xml:space="preserve"> :</w:t>
      </w:r>
    </w:p>
    <w:p w14:paraId="7694DAF1" w14:textId="6419F019" w:rsidR="00FF6ACD" w:rsidRPr="00FF6ACD" w:rsidRDefault="00FF6ACD" w:rsidP="00471702">
      <w:pPr>
        <w:pStyle w:val="a3"/>
        <w:numPr>
          <w:ilvl w:val="0"/>
          <w:numId w:val="1"/>
        </w:numPr>
        <w:ind w:leftChars="0"/>
      </w:pPr>
      <w:r>
        <w:rPr>
          <w:rFonts w:eastAsiaTheme="minorEastAsia" w:hint="eastAsia"/>
        </w:rPr>
        <w:t>추가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구현점</w:t>
      </w:r>
      <w:proofErr w:type="spellEnd"/>
      <w:r>
        <w:rPr>
          <w:rFonts w:eastAsiaTheme="minorEastAsia" w:hint="eastAsia"/>
        </w:rPr>
        <w:t xml:space="preserve"> :</w:t>
      </w:r>
    </w:p>
    <w:p w14:paraId="740DD7C6" w14:textId="5149869B" w:rsidR="00FF6ACD" w:rsidRPr="00FF6ACD" w:rsidRDefault="00FF6ACD" w:rsidP="00471702">
      <w:pPr>
        <w:pStyle w:val="a3"/>
        <w:numPr>
          <w:ilvl w:val="0"/>
          <w:numId w:val="1"/>
        </w:numPr>
        <w:ind w:leftChars="0"/>
      </w:pPr>
      <w:r>
        <w:rPr>
          <w:rFonts w:eastAsiaTheme="minorEastAsia" w:hint="eastAsia"/>
        </w:rPr>
        <w:t>차트는</w:t>
      </w:r>
      <w:r>
        <w:rPr>
          <w:rFonts w:eastAsiaTheme="minorEastAsia" w:hint="eastAsia"/>
        </w:rPr>
        <w:t xml:space="preserve"> Best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-&gt;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일정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변경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:</w:t>
      </w:r>
    </w:p>
    <w:p w14:paraId="672DAD75" w14:textId="52105A8B" w:rsidR="00FF6ACD" w:rsidRDefault="00FF6ACD" w:rsidP="004717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eastAsiaTheme="minorEastAsia" w:hint="eastAsia"/>
        </w:rPr>
        <w:t>화요일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오후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엔트리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IRQ,</w:t>
      </w:r>
      <w:r>
        <w:rPr>
          <w:rFonts w:eastAsiaTheme="minorEastAsia"/>
        </w:rPr>
        <w:t xml:space="preserve"> </w:t>
      </w:r>
    </w:p>
    <w:sectPr w:rsidR="00FF6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Calibri"/>
    <w:charset w:val="00"/>
    <w:family w:val="auto"/>
    <w:pitch w:val="default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CDD"/>
    <w:multiLevelType w:val="hybridMultilevel"/>
    <w:tmpl w:val="B76C62BA"/>
    <w:lvl w:ilvl="0" w:tplc="E92859C8">
      <w:start w:val="1"/>
      <w:numFmt w:val="decimal"/>
      <w:lvlText w:val="%1.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0E"/>
    <w:rsid w:val="00471702"/>
    <w:rsid w:val="006A27C3"/>
    <w:rsid w:val="007F640E"/>
    <w:rsid w:val="00982060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83CB"/>
  <w15:chartTrackingRefBased/>
  <w15:docId w15:val="{9ADAD70F-68F2-4D50-ACB6-6AFBF8CE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0E"/>
    <w:pPr>
      <w:spacing w:after="179" w:line="265" w:lineRule="auto"/>
      <w:ind w:left="226" w:hanging="10"/>
      <w:jc w:val="left"/>
    </w:pPr>
    <w:rPr>
      <w:rFonts w:ascii="Malgan Gothic" w:eastAsia="Malgan Gothic" w:hAnsi="Malgan Gothic" w:cs="Malgan Gothic"/>
      <w:color w:val="000000"/>
      <w:kern w:val="0"/>
      <w:szCs w:val="20"/>
    </w:rPr>
  </w:style>
  <w:style w:type="paragraph" w:styleId="1">
    <w:name w:val="heading 1"/>
    <w:next w:val="a"/>
    <w:link w:val="1Char"/>
    <w:uiPriority w:val="9"/>
    <w:qFormat/>
    <w:rsid w:val="007F640E"/>
    <w:pPr>
      <w:keepNext/>
      <w:keepLines/>
      <w:spacing w:after="212" w:line="265" w:lineRule="auto"/>
      <w:ind w:left="411" w:hanging="10"/>
      <w:jc w:val="left"/>
      <w:outlineLvl w:val="0"/>
    </w:pPr>
    <w:rPr>
      <w:rFonts w:ascii="Malgan Gothic" w:eastAsia="Malgan Gothic" w:hAnsi="Malgan Gothic" w:cs="Malgan Gothic"/>
      <w:b/>
      <w:color w:val="000000"/>
      <w:kern w:val="0"/>
      <w:sz w:val="44"/>
      <w:szCs w:val="20"/>
    </w:rPr>
  </w:style>
  <w:style w:type="paragraph" w:styleId="2">
    <w:name w:val="heading 2"/>
    <w:next w:val="a"/>
    <w:link w:val="2Char"/>
    <w:uiPriority w:val="9"/>
    <w:unhideWhenUsed/>
    <w:qFormat/>
    <w:rsid w:val="007F640E"/>
    <w:pPr>
      <w:keepNext/>
      <w:keepLines/>
      <w:spacing w:after="334" w:line="265" w:lineRule="auto"/>
      <w:ind w:left="411" w:hanging="10"/>
      <w:jc w:val="left"/>
      <w:outlineLvl w:val="1"/>
    </w:pPr>
    <w:rPr>
      <w:rFonts w:ascii="Malgan Gothic" w:eastAsia="Malgan Gothic" w:hAnsi="Malgan Gothic" w:cs="Malgan Gothic"/>
      <w:color w:val="000000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640E"/>
    <w:rPr>
      <w:rFonts w:ascii="Malgan Gothic" w:eastAsia="Malgan Gothic" w:hAnsi="Malgan Gothic" w:cs="Malgan Gothic"/>
      <w:b/>
      <w:color w:val="000000"/>
      <w:kern w:val="0"/>
      <w:sz w:val="44"/>
      <w:szCs w:val="20"/>
    </w:rPr>
  </w:style>
  <w:style w:type="character" w:customStyle="1" w:styleId="2Char">
    <w:name w:val="제목 2 Char"/>
    <w:basedOn w:val="a0"/>
    <w:link w:val="2"/>
    <w:uiPriority w:val="9"/>
    <w:rsid w:val="007F640E"/>
    <w:rPr>
      <w:rFonts w:ascii="Malgan Gothic" w:eastAsia="Malgan Gothic" w:hAnsi="Malgan Gothic" w:cs="Malgan Gothic"/>
      <w:color w:val="000000"/>
      <w:kern w:val="0"/>
      <w:sz w:val="30"/>
      <w:szCs w:val="20"/>
    </w:rPr>
  </w:style>
  <w:style w:type="paragraph" w:styleId="a3">
    <w:name w:val="List Paragraph"/>
    <w:basedOn w:val="a"/>
    <w:uiPriority w:val="34"/>
    <w:qFormat/>
    <w:rsid w:val="004717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2021-05-18T06:57:00Z</dcterms:created>
  <dcterms:modified xsi:type="dcterms:W3CDTF">2021-05-18T07:16:00Z</dcterms:modified>
</cp:coreProperties>
</file>