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53C7C" w14:textId="77777777" w:rsidR="002C458E" w:rsidRDefault="002C458E" w:rsidP="002C458E">
      <w:pPr>
        <w:pStyle w:val="Tekstpodstawowy"/>
        <w:rPr>
          <w:rFonts w:ascii="Arial Narrow"/>
          <w:b/>
          <w:sz w:val="20"/>
        </w:rPr>
      </w:pPr>
    </w:p>
    <w:p w14:paraId="241E4647" w14:textId="77777777" w:rsidR="002C458E" w:rsidRDefault="002C458E" w:rsidP="002C458E">
      <w:pPr>
        <w:pStyle w:val="Tekstpodstawowy"/>
        <w:rPr>
          <w:rFonts w:ascii="Arial Narrow"/>
          <w:b/>
          <w:sz w:val="20"/>
        </w:rPr>
      </w:pPr>
    </w:p>
    <w:p w14:paraId="387AD47B" w14:textId="77777777" w:rsidR="002C458E" w:rsidRDefault="002C458E" w:rsidP="002C458E">
      <w:pPr>
        <w:pStyle w:val="Tekstpodstawowy"/>
        <w:rPr>
          <w:rFonts w:ascii="Arial Narrow"/>
          <w:b/>
          <w:sz w:val="20"/>
        </w:rPr>
      </w:pPr>
    </w:p>
    <w:p w14:paraId="5B363F7C" w14:textId="77777777" w:rsidR="002C458E" w:rsidRDefault="002C458E" w:rsidP="002C458E">
      <w:pPr>
        <w:pStyle w:val="Tekstpodstawowy"/>
        <w:rPr>
          <w:rFonts w:ascii="Arial Narrow"/>
          <w:b/>
          <w:sz w:val="20"/>
        </w:rPr>
      </w:pPr>
    </w:p>
    <w:p w14:paraId="4B2E58DB" w14:textId="77777777" w:rsidR="002C458E" w:rsidRDefault="002C458E" w:rsidP="002C458E">
      <w:pPr>
        <w:pStyle w:val="Tekstpodstawowy"/>
        <w:rPr>
          <w:rFonts w:ascii="Arial Narrow"/>
          <w:b/>
          <w:sz w:val="20"/>
        </w:rPr>
      </w:pPr>
    </w:p>
    <w:p w14:paraId="4C13971C" w14:textId="77777777" w:rsidR="002C458E" w:rsidRDefault="002C458E" w:rsidP="002C458E">
      <w:pPr>
        <w:pStyle w:val="Tekstpodstawowy"/>
        <w:rPr>
          <w:rFonts w:ascii="Arial Narrow"/>
          <w:b/>
          <w:sz w:val="20"/>
        </w:rPr>
      </w:pPr>
    </w:p>
    <w:p w14:paraId="2698E6F0" w14:textId="77777777" w:rsidR="002C458E" w:rsidRDefault="002C458E" w:rsidP="002C458E">
      <w:pPr>
        <w:pStyle w:val="Tekstpodstawowy"/>
        <w:spacing w:before="125"/>
        <w:rPr>
          <w:rFonts w:ascii="Arial Narrow"/>
          <w:b/>
          <w:sz w:val="20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5"/>
        <w:gridCol w:w="3699"/>
        <w:gridCol w:w="2845"/>
      </w:tblGrid>
      <w:tr w:rsidR="002C458E" w14:paraId="0265BB58" w14:textId="77777777" w:rsidTr="00426994">
        <w:trPr>
          <w:trHeight w:val="553"/>
        </w:trPr>
        <w:tc>
          <w:tcPr>
            <w:tcW w:w="8779" w:type="dxa"/>
            <w:gridSpan w:val="3"/>
          </w:tcPr>
          <w:p w14:paraId="52E04FE4" w14:textId="77777777" w:rsidR="002C458E" w:rsidRDefault="002C458E" w:rsidP="00426994">
            <w:pPr>
              <w:pStyle w:val="TableParagraph"/>
              <w:spacing w:before="1"/>
              <w:ind w:left="7" w:right="6"/>
              <w:rPr>
                <w:sz w:val="32"/>
              </w:rPr>
            </w:pPr>
            <w:r>
              <w:rPr>
                <w:sz w:val="32"/>
              </w:rPr>
              <w:t>Laboratorium: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Systemy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dynamiczne</w:t>
            </w:r>
          </w:p>
        </w:tc>
      </w:tr>
      <w:tr w:rsidR="002C458E" w14:paraId="6133DAE0" w14:textId="77777777" w:rsidTr="00426994">
        <w:trPr>
          <w:trHeight w:val="1170"/>
        </w:trPr>
        <w:tc>
          <w:tcPr>
            <w:tcW w:w="8779" w:type="dxa"/>
            <w:gridSpan w:val="3"/>
          </w:tcPr>
          <w:p w14:paraId="13D0C676" w14:textId="77777777" w:rsidR="002C458E" w:rsidRDefault="002C458E" w:rsidP="00426994">
            <w:pPr>
              <w:pStyle w:val="TableParagraph"/>
              <w:spacing w:before="2"/>
              <w:ind w:left="7" w:right="2"/>
              <w:rPr>
                <w:b/>
                <w:sz w:val="32"/>
              </w:rPr>
            </w:pPr>
            <w:r>
              <w:rPr>
                <w:sz w:val="36"/>
              </w:rPr>
              <w:t>Temat</w:t>
            </w:r>
            <w:r>
              <w:rPr>
                <w:sz w:val="32"/>
              </w:rPr>
              <w:t>: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Zapis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z w:val="32"/>
              </w:rPr>
              <w:t>układów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w</w:t>
            </w:r>
            <w:r>
              <w:rPr>
                <w:b/>
                <w:spacing w:val="-9"/>
                <w:sz w:val="32"/>
              </w:rPr>
              <w:t xml:space="preserve"> </w:t>
            </w:r>
            <w:r>
              <w:rPr>
                <w:b/>
                <w:sz w:val="32"/>
              </w:rPr>
              <w:t>przestrzeni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stanów</w:t>
            </w:r>
          </w:p>
          <w:p w14:paraId="4B5A45C8" w14:textId="77777777" w:rsidR="002C458E" w:rsidRDefault="002C458E" w:rsidP="00426994">
            <w:pPr>
              <w:pStyle w:val="TableParagraph"/>
              <w:spacing w:before="202"/>
              <w:ind w:left="7"/>
              <w:rPr>
                <w:b/>
                <w:sz w:val="32"/>
              </w:rPr>
            </w:pPr>
            <w:r>
              <w:rPr>
                <w:b/>
                <w:sz w:val="32"/>
              </w:rPr>
              <w:t>i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analiza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stabilności</w:t>
            </w:r>
          </w:p>
        </w:tc>
      </w:tr>
      <w:tr w:rsidR="002C458E" w14:paraId="6D641DF5" w14:textId="77777777" w:rsidTr="00426994">
        <w:trPr>
          <w:trHeight w:val="1449"/>
        </w:trPr>
        <w:tc>
          <w:tcPr>
            <w:tcW w:w="2235" w:type="dxa"/>
          </w:tcPr>
          <w:p w14:paraId="1D60BFAF" w14:textId="13CB6121" w:rsidR="002C458E" w:rsidRDefault="002C458E" w:rsidP="00426994">
            <w:pPr>
              <w:pStyle w:val="TableParagraph"/>
              <w:spacing w:before="242" w:line="360" w:lineRule="auto"/>
              <w:ind w:left="412" w:firstLine="312"/>
              <w:jc w:val="left"/>
              <w:rPr>
                <w:b/>
                <w:sz w:val="28"/>
              </w:rPr>
            </w:pPr>
            <w:r>
              <w:rPr>
                <w:spacing w:val="-2"/>
                <w:sz w:val="28"/>
              </w:rPr>
              <w:t xml:space="preserve">Numer </w:t>
            </w:r>
            <w:r>
              <w:rPr>
                <w:sz w:val="28"/>
              </w:rPr>
              <w:t>ćwiczenia: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3699" w:type="dxa"/>
            <w:vMerge w:val="restart"/>
          </w:tcPr>
          <w:p w14:paraId="23A65D2A" w14:textId="77777777" w:rsidR="002C458E" w:rsidRDefault="002C458E" w:rsidP="00426994">
            <w:pPr>
              <w:pStyle w:val="TableParagraph"/>
              <w:spacing w:before="168"/>
              <w:ind w:left="0"/>
              <w:jc w:val="left"/>
              <w:rPr>
                <w:rFonts w:ascii="Arial Narrow"/>
                <w:b/>
                <w:sz w:val="28"/>
              </w:rPr>
            </w:pPr>
          </w:p>
          <w:p w14:paraId="3B322EE8" w14:textId="77777777" w:rsidR="002C458E" w:rsidRDefault="002C458E" w:rsidP="00426994">
            <w:pPr>
              <w:pStyle w:val="TableParagraph"/>
              <w:ind w:left="669"/>
              <w:jc w:val="left"/>
              <w:rPr>
                <w:spacing w:val="-2"/>
                <w:sz w:val="28"/>
              </w:rPr>
            </w:pPr>
            <w:r>
              <w:rPr>
                <w:sz w:val="28"/>
              </w:rPr>
              <w:t xml:space="preserve">Członkowie </w:t>
            </w:r>
            <w:r>
              <w:rPr>
                <w:spacing w:val="-2"/>
                <w:sz w:val="28"/>
              </w:rPr>
              <w:t>zespołu:</w:t>
            </w:r>
          </w:p>
          <w:p w14:paraId="4050DDC3" w14:textId="27D3D307" w:rsidR="002C458E" w:rsidRDefault="002C458E" w:rsidP="00426994">
            <w:pPr>
              <w:pStyle w:val="TableParagraph"/>
              <w:ind w:left="669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Artur Szymkiewicz</w:t>
            </w:r>
          </w:p>
        </w:tc>
        <w:tc>
          <w:tcPr>
            <w:tcW w:w="2845" w:type="dxa"/>
          </w:tcPr>
          <w:p w14:paraId="795862F2" w14:textId="77777777" w:rsidR="002C458E" w:rsidRDefault="002C458E" w:rsidP="00426994">
            <w:pPr>
              <w:pStyle w:val="TableParagraph"/>
              <w:spacing w:before="2"/>
              <w:ind w:right="5"/>
              <w:rPr>
                <w:sz w:val="28"/>
              </w:rPr>
            </w:pPr>
            <w:r>
              <w:rPr>
                <w:spacing w:val="-2"/>
                <w:sz w:val="28"/>
              </w:rPr>
              <w:t>Grupa:</w:t>
            </w:r>
          </w:p>
          <w:p w14:paraId="4ED8C756" w14:textId="597F4777" w:rsidR="002C458E" w:rsidRDefault="002C458E" w:rsidP="00426994">
            <w:pPr>
              <w:pStyle w:val="TableParagraph"/>
              <w:spacing w:before="161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2ID12A</w:t>
            </w:r>
          </w:p>
        </w:tc>
      </w:tr>
      <w:tr w:rsidR="002C458E" w14:paraId="0769CD89" w14:textId="77777777" w:rsidTr="00426994">
        <w:trPr>
          <w:trHeight w:val="1449"/>
        </w:trPr>
        <w:tc>
          <w:tcPr>
            <w:tcW w:w="2235" w:type="dxa"/>
          </w:tcPr>
          <w:p w14:paraId="34DE398A" w14:textId="77777777" w:rsidR="002C458E" w:rsidRDefault="002C458E" w:rsidP="00426994">
            <w:pPr>
              <w:pStyle w:val="TableParagraph"/>
              <w:ind w:left="719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Ocena:</w:t>
            </w:r>
          </w:p>
        </w:tc>
        <w:tc>
          <w:tcPr>
            <w:tcW w:w="3699" w:type="dxa"/>
            <w:vMerge/>
            <w:tcBorders>
              <w:top w:val="nil"/>
            </w:tcBorders>
          </w:tcPr>
          <w:p w14:paraId="4C522E96" w14:textId="77777777" w:rsidR="002C458E" w:rsidRDefault="002C458E" w:rsidP="00426994">
            <w:pPr>
              <w:rPr>
                <w:sz w:val="2"/>
                <w:szCs w:val="2"/>
              </w:rPr>
            </w:pPr>
          </w:p>
        </w:tc>
        <w:tc>
          <w:tcPr>
            <w:tcW w:w="2845" w:type="dxa"/>
          </w:tcPr>
          <w:p w14:paraId="07D206F7" w14:textId="77777777" w:rsidR="002C458E" w:rsidRDefault="002C458E" w:rsidP="00426994">
            <w:pPr>
              <w:pStyle w:val="TableParagraph"/>
              <w:spacing w:line="362" w:lineRule="auto"/>
              <w:ind w:right="5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 xml:space="preserve">wykonania </w:t>
            </w:r>
            <w:r>
              <w:rPr>
                <w:spacing w:val="-2"/>
                <w:sz w:val="28"/>
              </w:rPr>
              <w:t>ćwiczenia:</w:t>
            </w:r>
          </w:p>
          <w:p w14:paraId="1F61D65F" w14:textId="5C60A432" w:rsidR="002C458E" w:rsidRDefault="002C458E" w:rsidP="00426994">
            <w:pPr>
              <w:pStyle w:val="TableParagraph"/>
              <w:spacing w:line="317" w:lineRule="exact"/>
              <w:ind w:right="2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12.04.2024</w:t>
            </w:r>
          </w:p>
        </w:tc>
      </w:tr>
    </w:tbl>
    <w:p w14:paraId="4C010B65" w14:textId="77777777" w:rsidR="002E5E28" w:rsidRDefault="002E5E28"/>
    <w:p w14:paraId="37414853" w14:textId="77777777" w:rsidR="002C458E" w:rsidRDefault="002C458E"/>
    <w:p w14:paraId="756DEA0E" w14:textId="77777777" w:rsidR="002C458E" w:rsidRDefault="002C458E"/>
    <w:p w14:paraId="185F256A" w14:textId="77777777" w:rsidR="002C458E" w:rsidRDefault="002C458E"/>
    <w:p w14:paraId="2FDA1628" w14:textId="77777777" w:rsidR="002C458E" w:rsidRDefault="002C458E"/>
    <w:p w14:paraId="3C48E301" w14:textId="77777777" w:rsidR="002C458E" w:rsidRDefault="002C458E"/>
    <w:p w14:paraId="5AF2E1DA" w14:textId="77777777" w:rsidR="002C458E" w:rsidRDefault="002C458E"/>
    <w:p w14:paraId="54CEBD4F" w14:textId="77777777" w:rsidR="002C458E" w:rsidRDefault="002C458E"/>
    <w:p w14:paraId="5BD209BD" w14:textId="77777777" w:rsidR="002C458E" w:rsidRDefault="002C458E"/>
    <w:p w14:paraId="766A1ED0" w14:textId="77777777" w:rsidR="002C458E" w:rsidRDefault="002C458E"/>
    <w:p w14:paraId="3C6E399C" w14:textId="77777777" w:rsidR="002C458E" w:rsidRDefault="002C458E"/>
    <w:p w14:paraId="2E520B1F" w14:textId="77777777" w:rsidR="002C458E" w:rsidRDefault="002C458E"/>
    <w:p w14:paraId="2C8AD73E" w14:textId="77777777" w:rsidR="002C458E" w:rsidRDefault="002C458E"/>
    <w:p w14:paraId="1C6FB927" w14:textId="77777777" w:rsidR="002C458E" w:rsidRDefault="002C458E"/>
    <w:p w14:paraId="08D3FFFA" w14:textId="77777777" w:rsidR="002C458E" w:rsidRDefault="002C458E"/>
    <w:p w14:paraId="231B1913" w14:textId="77777777" w:rsidR="002C458E" w:rsidRDefault="002C458E"/>
    <w:p w14:paraId="7966FF56" w14:textId="77777777" w:rsidR="002C458E" w:rsidRDefault="002C458E"/>
    <w:p w14:paraId="65EBB118" w14:textId="77777777" w:rsidR="002C458E" w:rsidRDefault="002C458E"/>
    <w:p w14:paraId="79EA89CA" w14:textId="77777777" w:rsidR="002C458E" w:rsidRDefault="002C458E"/>
    <w:p w14:paraId="79BAD865" w14:textId="77777777" w:rsidR="002C458E" w:rsidRDefault="002C458E"/>
    <w:p w14:paraId="4FB5E851" w14:textId="77777777" w:rsidR="002C458E" w:rsidRDefault="002C458E"/>
    <w:p w14:paraId="26188DBE" w14:textId="77777777" w:rsidR="002C458E" w:rsidRDefault="002C458E"/>
    <w:p w14:paraId="562CE0EF" w14:textId="77777777" w:rsidR="002C458E" w:rsidRDefault="002C458E"/>
    <w:p w14:paraId="1F3612BC" w14:textId="77777777" w:rsidR="002C458E" w:rsidRDefault="002C458E"/>
    <w:p w14:paraId="671D689B" w14:textId="77777777" w:rsidR="002C458E" w:rsidRDefault="002C458E"/>
    <w:p w14:paraId="184ED519" w14:textId="77777777" w:rsidR="002C458E" w:rsidRDefault="002C458E"/>
    <w:p w14:paraId="15A0E173" w14:textId="77777777" w:rsidR="002C458E" w:rsidRDefault="002C458E"/>
    <w:p w14:paraId="0AD79D82" w14:textId="77777777" w:rsidR="002C458E" w:rsidRDefault="002C458E"/>
    <w:p w14:paraId="11A648A7" w14:textId="77777777" w:rsidR="002C458E" w:rsidRDefault="002C458E"/>
    <w:p w14:paraId="7ECA9B27" w14:textId="333DE764" w:rsidR="002C458E" w:rsidRDefault="002C458E">
      <w:pPr>
        <w:rPr>
          <w:sz w:val="40"/>
          <w:szCs w:val="40"/>
        </w:rPr>
      </w:pPr>
      <w:r w:rsidRPr="002C458E">
        <w:rPr>
          <w:sz w:val="40"/>
          <w:szCs w:val="40"/>
        </w:rPr>
        <w:lastRenderedPageBreak/>
        <w:t>Obliczenia matematyczne:</w:t>
      </w:r>
    </w:p>
    <w:p w14:paraId="3F906A96" w14:textId="77777777" w:rsidR="002C458E" w:rsidRDefault="002C458E">
      <w:pPr>
        <w:rPr>
          <w:sz w:val="40"/>
          <w:szCs w:val="40"/>
        </w:rPr>
      </w:pPr>
    </w:p>
    <w:p w14:paraId="53C6F8A2" w14:textId="6A8660D3" w:rsidR="002C458E" w:rsidRDefault="002C458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FE9E55" wp14:editId="1C561390">
            <wp:extent cx="5730240" cy="7528560"/>
            <wp:effectExtent l="0" t="0" r="3810" b="0"/>
            <wp:docPr id="1352376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0CED" w14:textId="77777777" w:rsidR="002C458E" w:rsidRDefault="002C458E">
      <w:pPr>
        <w:rPr>
          <w:sz w:val="40"/>
          <w:szCs w:val="40"/>
        </w:rPr>
      </w:pPr>
    </w:p>
    <w:p w14:paraId="66B655E9" w14:textId="3A2E58AA" w:rsidR="002C458E" w:rsidRDefault="002C458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F4867BC" wp14:editId="625CC749">
            <wp:extent cx="5731200" cy="8971200"/>
            <wp:effectExtent l="0" t="0" r="3175" b="1905"/>
            <wp:docPr id="145022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89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FFB7" w14:textId="6BBAD4F2" w:rsidR="002C458E" w:rsidRDefault="002C458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6896F8A" wp14:editId="1398A774">
            <wp:extent cx="5731200" cy="3618000"/>
            <wp:effectExtent l="0" t="0" r="3175" b="1905"/>
            <wp:docPr id="1610707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36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BC72" w14:textId="77777777" w:rsidR="002C458E" w:rsidRDefault="002C458E">
      <w:pPr>
        <w:rPr>
          <w:sz w:val="40"/>
          <w:szCs w:val="40"/>
        </w:rPr>
      </w:pPr>
    </w:p>
    <w:p w14:paraId="530C4D37" w14:textId="7E688203" w:rsidR="002C458E" w:rsidRDefault="002C458E">
      <w:pPr>
        <w:rPr>
          <w:sz w:val="40"/>
          <w:szCs w:val="40"/>
        </w:rPr>
      </w:pPr>
      <w:r>
        <w:rPr>
          <w:sz w:val="40"/>
          <w:szCs w:val="40"/>
        </w:rPr>
        <w:t>Wnioski:</w:t>
      </w:r>
    </w:p>
    <w:p w14:paraId="552BBB5F" w14:textId="77777777" w:rsidR="002C458E" w:rsidRDefault="002C458E">
      <w:pPr>
        <w:rPr>
          <w:sz w:val="40"/>
          <w:szCs w:val="40"/>
        </w:rPr>
      </w:pPr>
    </w:p>
    <w:p w14:paraId="29DE99BC" w14:textId="6E6220C7" w:rsidR="002C458E" w:rsidRDefault="002C458E" w:rsidP="002C458E">
      <w:pPr>
        <w:ind w:firstLine="708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2C458E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Wniosek ogólny jest taki, że analiza transmitancji dostarcza cennych informacji na temat zachowania dynamicznego układu sterowania, co umożliwia projektantom odpowiednie dopasowanie parametrów układu w celu osiągnięcia pożądanych właściwości, takich jak stabilność, szybkość odpowiedzi i tłumienie oscylacji.</w:t>
      </w:r>
    </w:p>
    <w:p w14:paraId="6C85D924" w14:textId="0AD7CB23" w:rsidR="002C458E" w:rsidRPr="002C458E" w:rsidRDefault="002C458E" w:rsidP="002C458E">
      <w:pPr>
        <w:ind w:firstLine="708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Ponadto dowiedzieliśmy się, że a</w:t>
      </w:r>
      <w:r w:rsidRPr="002C458E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t>naliza stabilności za pomocą kryterium Hurwitza jest ważnym narzędziem w inżynierii systemów sterowania, które pozwala projektantom na wstępną ocenę stabilności układów dynamicznych na podstawie ich charakterystycznych równań.</w:t>
      </w:r>
    </w:p>
    <w:p w14:paraId="65E83A3E" w14:textId="77777777" w:rsidR="002C458E" w:rsidRPr="002C458E" w:rsidRDefault="002C458E" w:rsidP="002C458E">
      <w:pPr>
        <w:ind w:firstLine="708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</w:p>
    <w:p w14:paraId="190F3E02" w14:textId="77777777" w:rsidR="002C458E" w:rsidRPr="002C458E" w:rsidRDefault="002C458E" w:rsidP="002C458E">
      <w:pPr>
        <w:ind w:firstLine="708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</w:p>
    <w:p w14:paraId="78CA9243" w14:textId="77777777" w:rsidR="002C458E" w:rsidRPr="002C458E" w:rsidRDefault="002C458E" w:rsidP="002C458E">
      <w:pPr>
        <w:ind w:firstLine="708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</w:p>
    <w:p w14:paraId="67D71C05" w14:textId="0E5A15BF" w:rsidR="002C458E" w:rsidRPr="002C458E" w:rsidRDefault="002C458E" w:rsidP="002C458E">
      <w:pPr>
        <w:ind w:firstLine="708"/>
        <w:rPr>
          <w:sz w:val="28"/>
          <w:szCs w:val="28"/>
        </w:rPr>
      </w:pPr>
    </w:p>
    <w:sectPr w:rsidR="002C458E" w:rsidRPr="002C4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2CC"/>
    <w:rsid w:val="001E42CC"/>
    <w:rsid w:val="002C458E"/>
    <w:rsid w:val="002E5E28"/>
    <w:rsid w:val="005C6881"/>
    <w:rsid w:val="00654089"/>
    <w:rsid w:val="00C97340"/>
    <w:rsid w:val="00DF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EBE24"/>
  <w15:chartTrackingRefBased/>
  <w15:docId w15:val="{F7C08EDB-F409-482B-ADDA-8751F166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C45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uiPriority w:val="1"/>
    <w:qFormat/>
    <w:rsid w:val="002C458E"/>
    <w:rPr>
      <w:sz w:val="24"/>
      <w:szCs w:val="24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2C458E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Normalny"/>
    <w:uiPriority w:val="1"/>
    <w:qFormat/>
    <w:rsid w:val="002C458E"/>
    <w:pPr>
      <w:ind w:left="1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89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49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53697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220648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982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4455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3056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410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915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124</Words>
  <Characters>746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Android7</dc:creator>
  <cp:keywords/>
  <dc:description/>
  <cp:lastModifiedBy>Android7</cp:lastModifiedBy>
  <cp:revision>3</cp:revision>
  <dcterms:created xsi:type="dcterms:W3CDTF">2024-04-12T18:52:00Z</dcterms:created>
  <dcterms:modified xsi:type="dcterms:W3CDTF">2025-07-28T17:47:00Z</dcterms:modified>
</cp:coreProperties>
</file>