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C7681" w14:textId="5C9CC33A" w:rsidR="00D05537" w:rsidRDefault="00687000" w:rsidP="00687000">
      <w:pPr>
        <w:pStyle w:val="1"/>
        <w:rPr>
          <w:rFonts w:hint="eastAsia"/>
        </w:rPr>
      </w:pPr>
      <w:r>
        <w:rPr>
          <w:rFonts w:hint="eastAsia"/>
        </w:rPr>
        <w:t>毕设论文正文</w:t>
      </w:r>
      <w:bookmarkStart w:id="0" w:name="_GoBack"/>
      <w:bookmarkEnd w:id="0"/>
    </w:p>
    <w:sectPr w:rsidR="00D05537" w:rsidSect="00B501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FC"/>
    <w:rsid w:val="00485FFC"/>
    <w:rsid w:val="00687000"/>
    <w:rsid w:val="008A1C52"/>
    <w:rsid w:val="00B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8B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870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2019-04-26T06:21:00Z</dcterms:created>
  <dcterms:modified xsi:type="dcterms:W3CDTF">2019-04-26T06:23:00Z</dcterms:modified>
</cp:coreProperties>
</file>