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67DA4" w14:textId="7282EDDA" w:rsidR="00843B9A" w:rsidRDefault="00843B9A" w:rsidP="00EC475D">
      <w:pPr>
        <w:rPr>
          <w:rFonts w:hint="eastAsia"/>
        </w:rPr>
      </w:pPr>
      <w:r w:rsidRPr="00843B9A">
        <w:drawing>
          <wp:inline distT="0" distB="0" distL="0" distR="0" wp14:anchorId="23EBB8B6" wp14:editId="18DDC2B0">
            <wp:extent cx="5270500" cy="29216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E86A" w14:textId="10F48464" w:rsidR="00D05537" w:rsidRDefault="00843B9A" w:rsidP="00EC47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流程设计</w:t>
      </w:r>
    </w:p>
    <w:p w14:paraId="35BF6F7D" w14:textId="5CFE8116" w:rsidR="00843B9A" w:rsidRDefault="00843B9A" w:rsidP="00843B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根据给的截图，画出html页面</w:t>
      </w:r>
    </w:p>
    <w:p w14:paraId="4D84069D" w14:textId="40B2D5A6" w:rsidR="00843B9A" w:rsidRDefault="00843B9A" w:rsidP="00843B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实现页面图片动态改变（下拉框选择，替换预览页内容）</w:t>
      </w:r>
    </w:p>
    <w:p w14:paraId="24D5936A" w14:textId="6C0AB88D" w:rsidR="00843B9A" w:rsidRDefault="00843B9A" w:rsidP="00843B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下拉框数据</w:t>
      </w:r>
      <w:r>
        <w:rPr>
          <w:rFonts w:hint="eastAsia"/>
        </w:rPr>
        <w:t>获取（获取/</w:t>
      </w:r>
      <w:r>
        <w:t>resource</w:t>
      </w:r>
      <w:r>
        <w:rPr>
          <w:rFonts w:hint="eastAsia"/>
        </w:rPr>
        <w:t>/static/</w:t>
      </w:r>
      <w:proofErr w:type="spellStart"/>
      <w:r>
        <w:rPr>
          <w:rFonts w:hint="eastAsia"/>
        </w:rPr>
        <w:t>swiftSource</w:t>
      </w:r>
      <w:proofErr w:type="spellEnd"/>
      <w:r>
        <w:rPr>
          <w:rFonts w:hint="eastAsia"/>
        </w:rPr>
        <w:t>/页面标示名（Login） 下所有目录名）</w:t>
      </w:r>
    </w:p>
    <w:p w14:paraId="0FF7CF2B" w14:textId="4AC2EB13" w:rsidR="00843B9A" w:rsidRDefault="00843B9A" w:rsidP="00843B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html页面下拉框数据动态加载</w:t>
      </w:r>
    </w:p>
    <w:p w14:paraId="7256F47A" w14:textId="6BDEB937" w:rsidR="00843B9A" w:rsidRDefault="004D690F" w:rsidP="00843B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确认后，获取页面所有图片地址，解析，获取对应服务器上的</w:t>
      </w:r>
      <w:r w:rsidR="00C47ED4">
        <w:t>swi</w:t>
      </w:r>
      <w:r w:rsidR="00C47ED4">
        <w:rPr>
          <w:rFonts w:hint="eastAsia"/>
        </w:rPr>
        <w:t>ft 文件。</w:t>
      </w:r>
    </w:p>
    <w:p w14:paraId="4B40C58E" w14:textId="75C5B5A3" w:rsidR="00C47ED4" w:rsidRDefault="004D690F" w:rsidP="00843B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将获取的文件覆盖</w:t>
      </w:r>
      <w:proofErr w:type="spellStart"/>
      <w:r>
        <w:rPr>
          <w:rFonts w:hint="eastAsia"/>
        </w:rPr>
        <w:t>swfit</w:t>
      </w:r>
      <w:proofErr w:type="spellEnd"/>
      <w:r>
        <w:rPr>
          <w:rFonts w:hint="eastAsia"/>
        </w:rPr>
        <w:t>项目中指定目录下的同名文件。</w:t>
      </w:r>
    </w:p>
    <w:p w14:paraId="62B4FB38" w14:textId="77777777" w:rsidR="00843B9A" w:rsidRDefault="00843B9A" w:rsidP="00EC47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难点分析</w:t>
      </w:r>
    </w:p>
    <w:p w14:paraId="64F86308" w14:textId="366BFE67" w:rsidR="004D690F" w:rsidRDefault="00843B9A" w:rsidP="004D690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项目分离资源文件，打可执行jar包</w:t>
      </w:r>
      <w:r w:rsidR="004D690F">
        <w:rPr>
          <w:rFonts w:hint="eastAsia"/>
        </w:rPr>
        <w:t>。</w:t>
      </w:r>
      <w:r>
        <w:rPr>
          <w:rFonts w:hint="eastAsia"/>
        </w:rPr>
        <w:t>资源文件（N1，N2 随时会添加，不能打到jar包里。</w:t>
      </w:r>
      <w:r w:rsidR="004D690F">
        <w:rPr>
          <w:rFonts w:hint="eastAsia"/>
        </w:rPr>
        <w:t>）</w:t>
      </w:r>
    </w:p>
    <w:p w14:paraId="17FB2EC8" w14:textId="17F9D4BE" w:rsidR="00843B9A" w:rsidRDefault="004D690F" w:rsidP="004D690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根据html的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属性，获取服务器上的对应文件（一时间没想起来咋实现）</w:t>
      </w:r>
    </w:p>
    <w:p w14:paraId="117E63DC" w14:textId="54168B3A" w:rsidR="00EC475D" w:rsidRDefault="00EC475D" w:rsidP="00EC47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规划</w:t>
      </w:r>
    </w:p>
    <w:p w14:paraId="5B73BEF7" w14:textId="77777777" w:rsidR="00B25CFF" w:rsidRDefault="003E1017" w:rsidP="003E10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周三下午</w:t>
      </w:r>
      <w:r>
        <w:rPr>
          <w:rFonts w:hint="eastAsia"/>
        </w:rPr>
        <w:t xml:space="preserve">   </w:t>
      </w:r>
    </w:p>
    <w:p w14:paraId="2C05E21B" w14:textId="0271F794" w:rsidR="00EC475D" w:rsidRDefault="003E1017" w:rsidP="00B25CFF">
      <w:pPr>
        <w:pStyle w:val="a3"/>
        <w:ind w:left="1080" w:firstLineChars="0" w:firstLine="0"/>
        <w:rPr>
          <w:rFonts w:hint="eastAsia"/>
        </w:rPr>
      </w:pPr>
      <w:r w:rsidRPr="00737E47">
        <w:rPr>
          <w:rFonts w:hint="eastAsia"/>
          <w:color w:val="A5A5A5" w:themeColor="accent3"/>
        </w:rPr>
        <w:t>难点一攻克，他并不难，只是很少弄过。</w:t>
      </w:r>
      <w:r w:rsidRPr="00AB3A32">
        <w:rPr>
          <w:rFonts w:hint="eastAsia"/>
          <w:color w:val="000000" w:themeColor="text1"/>
        </w:rPr>
        <w:t>时间富裕就搭建服务端资源目录，</w:t>
      </w:r>
      <w:r w:rsidRPr="00986560">
        <w:rPr>
          <w:rFonts w:hint="eastAsia"/>
          <w:color w:val="A5A5A5" w:themeColor="accent3"/>
        </w:rPr>
        <w:t>找找备用的</w:t>
      </w:r>
      <w:proofErr w:type="spellStart"/>
      <w:r w:rsidRPr="00986560">
        <w:rPr>
          <w:rFonts w:hint="eastAsia"/>
          <w:color w:val="A5A5A5" w:themeColor="accent3"/>
        </w:rPr>
        <w:t>png</w:t>
      </w:r>
      <w:proofErr w:type="spellEnd"/>
      <w:r w:rsidRPr="00986560">
        <w:rPr>
          <w:rFonts w:hint="eastAsia"/>
          <w:color w:val="A5A5A5" w:themeColor="accent3"/>
        </w:rPr>
        <w:t>，生成SVG，生成swift。</w:t>
      </w:r>
      <w:r w:rsidRPr="003552B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14:paraId="6933A72E" w14:textId="77777777" w:rsidR="00B25CFF" w:rsidRDefault="003E1017" w:rsidP="003E10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周三晚上   </w:t>
      </w:r>
    </w:p>
    <w:p w14:paraId="78D14151" w14:textId="12D15D48" w:rsidR="003E1017" w:rsidRDefault="003E1017" w:rsidP="00B25CFF">
      <w:pPr>
        <w:pStyle w:val="a3"/>
        <w:ind w:left="1080" w:firstLineChars="0" w:firstLine="0"/>
        <w:rPr>
          <w:rFonts w:hint="eastAsia"/>
        </w:rPr>
      </w:pPr>
      <w:r w:rsidRPr="003552B3">
        <w:rPr>
          <w:rFonts w:hint="eastAsia"/>
          <w:color w:val="FF0000"/>
        </w:rPr>
        <w:t>html页面，</w:t>
      </w:r>
      <w:r w:rsidRPr="00AB3A32">
        <w:rPr>
          <w:rFonts w:hint="eastAsia"/>
          <w:color w:val="000000" w:themeColor="text1"/>
        </w:rPr>
        <w:t>弄完就走</w:t>
      </w:r>
      <w:r w:rsidRPr="003552B3">
        <w:rPr>
          <w:rFonts w:hint="eastAsia"/>
          <w:color w:val="FF0000"/>
        </w:rPr>
        <w:t xml:space="preserve"> </w:t>
      </w:r>
      <w:r w:rsidR="00B25CFF">
        <w:rPr>
          <w:rFonts w:hint="eastAsia"/>
        </w:rPr>
        <w:t xml:space="preserve">   </w:t>
      </w:r>
      <w:r>
        <w:rPr>
          <w:rFonts w:hint="eastAsia"/>
        </w:rPr>
        <w:t>-。-</w:t>
      </w:r>
      <w:r w:rsidR="00B25CFF">
        <w:rPr>
          <w:rFonts w:hint="eastAsia"/>
        </w:rPr>
        <w:t xml:space="preserve"> ！</w:t>
      </w:r>
    </w:p>
    <w:p w14:paraId="361E7A98" w14:textId="77777777" w:rsidR="00B25CFF" w:rsidRDefault="003E1017" w:rsidP="003E10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周四上午</w:t>
      </w:r>
      <w:r>
        <w:rPr>
          <w:rFonts w:hint="eastAsia"/>
        </w:rPr>
        <w:t xml:space="preserve">   </w:t>
      </w:r>
    </w:p>
    <w:p w14:paraId="62744768" w14:textId="56989C3D" w:rsidR="003E1017" w:rsidRPr="00851073" w:rsidRDefault="003E1017" w:rsidP="00B25CFF">
      <w:pPr>
        <w:pStyle w:val="a3"/>
        <w:ind w:left="1080" w:firstLineChars="0" w:firstLine="0"/>
        <w:rPr>
          <w:rFonts w:hint="eastAsia"/>
          <w:color w:val="A5A5A5" w:themeColor="accent3"/>
        </w:rPr>
      </w:pPr>
      <w:proofErr w:type="spellStart"/>
      <w:r w:rsidRPr="00D37F66">
        <w:rPr>
          <w:rFonts w:hint="eastAsia"/>
          <w:color w:val="A5A5A5" w:themeColor="accent3"/>
        </w:rPr>
        <w:t>js</w:t>
      </w:r>
      <w:proofErr w:type="spellEnd"/>
      <w:r w:rsidRPr="00D37F66">
        <w:rPr>
          <w:rFonts w:hint="eastAsia"/>
          <w:color w:val="A5A5A5" w:themeColor="accent3"/>
        </w:rPr>
        <w:t>实现预览页随下拉框改变而改变</w:t>
      </w:r>
      <w:r w:rsidRPr="003552B3">
        <w:rPr>
          <w:rFonts w:hint="eastAsia"/>
          <w:color w:val="FF0000"/>
        </w:rPr>
        <w:t xml:space="preserve"> </w:t>
      </w:r>
      <w:r w:rsidRPr="00AB3A32">
        <w:rPr>
          <w:rFonts w:hint="eastAsia"/>
          <w:color w:val="000000" w:themeColor="text1"/>
        </w:rPr>
        <w:t>（前端毕竟</w:t>
      </w:r>
      <w:bookmarkStart w:id="0" w:name="_GoBack"/>
      <w:bookmarkEnd w:id="0"/>
      <w:r w:rsidRPr="00AB3A32">
        <w:rPr>
          <w:rFonts w:hint="eastAsia"/>
          <w:color w:val="000000" w:themeColor="text1"/>
        </w:rPr>
        <w:t>不熟悉，还抵触</w:t>
      </w:r>
      <w:r w:rsidR="00B25CFF" w:rsidRPr="00AB3A32">
        <w:rPr>
          <w:rFonts w:hint="eastAsia"/>
          <w:color w:val="000000" w:themeColor="text1"/>
        </w:rPr>
        <w:t>，留的</w:t>
      </w:r>
      <w:r w:rsidR="00B25CFF" w:rsidRPr="00AB3A32">
        <w:rPr>
          <w:rFonts w:hint="eastAsia"/>
          <w:color w:val="000000" w:themeColor="text1"/>
        </w:rPr>
        <w:lastRenderedPageBreak/>
        <w:t>时间长点吧</w:t>
      </w:r>
      <w:r w:rsidRPr="00AB3A32">
        <w:rPr>
          <w:rFonts w:hint="eastAsia"/>
          <w:color w:val="000000" w:themeColor="text1"/>
        </w:rPr>
        <w:t>），时间富裕，</w:t>
      </w:r>
      <w:r w:rsidRPr="00851073">
        <w:rPr>
          <w:rFonts w:hint="eastAsia"/>
          <w:color w:val="A5A5A5" w:themeColor="accent3"/>
        </w:rPr>
        <w:t>就搭建服务端系统结构，包括controller，</w:t>
      </w:r>
      <w:proofErr w:type="spellStart"/>
      <w:r w:rsidRPr="00851073">
        <w:rPr>
          <w:rFonts w:hint="eastAsia"/>
          <w:color w:val="A5A5A5" w:themeColor="accent3"/>
        </w:rPr>
        <w:t>Args</w:t>
      </w:r>
      <w:proofErr w:type="spellEnd"/>
      <w:r w:rsidRPr="00851073">
        <w:rPr>
          <w:rFonts w:hint="eastAsia"/>
          <w:color w:val="A5A5A5" w:themeColor="accent3"/>
        </w:rPr>
        <w:t>，</w:t>
      </w:r>
      <w:proofErr w:type="spellStart"/>
      <w:r w:rsidRPr="00851073">
        <w:rPr>
          <w:rFonts w:hint="eastAsia"/>
          <w:color w:val="A5A5A5" w:themeColor="accent3"/>
        </w:rPr>
        <w:t>GlobalConfig</w:t>
      </w:r>
      <w:proofErr w:type="spellEnd"/>
    </w:p>
    <w:p w14:paraId="04C55F16" w14:textId="77777777" w:rsidR="00B25CFF" w:rsidRDefault="003E1017" w:rsidP="00B25CF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周四下午    </w:t>
      </w:r>
    </w:p>
    <w:p w14:paraId="4D8E042E" w14:textId="27BD7D70" w:rsidR="00B25CFF" w:rsidRPr="002752E6" w:rsidRDefault="00B25CFF" w:rsidP="00B25CFF">
      <w:pPr>
        <w:pStyle w:val="a3"/>
        <w:ind w:left="1080" w:firstLineChars="0" w:firstLine="0"/>
        <w:rPr>
          <w:rFonts w:hint="eastAsia"/>
          <w:color w:val="A5A5A5" w:themeColor="accent3"/>
        </w:rPr>
      </w:pPr>
      <w:r w:rsidRPr="00D37F66">
        <w:rPr>
          <w:rFonts w:hint="eastAsia"/>
          <w:color w:val="A5A5A5" w:themeColor="accent3"/>
        </w:rPr>
        <w:t xml:space="preserve">资源文件目录结构 补全，获取目录列表接口实现 </w:t>
      </w:r>
      <w:r w:rsidRPr="003552B3">
        <w:rPr>
          <w:rFonts w:hint="eastAsia"/>
          <w:color w:val="FF0000"/>
        </w:rPr>
        <w:t>，</w:t>
      </w:r>
      <w:r w:rsidRPr="002752E6">
        <w:rPr>
          <w:rFonts w:hint="eastAsia"/>
          <w:color w:val="A5A5A5" w:themeColor="accent3"/>
        </w:rPr>
        <w:t>下拉框数据动态获取</w:t>
      </w:r>
    </w:p>
    <w:p w14:paraId="2B8204C9" w14:textId="77777777" w:rsidR="00B25CFF" w:rsidRDefault="00B25CFF" w:rsidP="00B25CF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周四晚上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477BF0B" w14:textId="35FE575B" w:rsidR="00B25CFF" w:rsidRPr="003552B3" w:rsidRDefault="00B25CFF" w:rsidP="00B25CFF">
      <w:pPr>
        <w:pStyle w:val="a3"/>
        <w:ind w:left="1080" w:firstLineChars="0" w:firstLine="0"/>
        <w:rPr>
          <w:rFonts w:hint="eastAsia"/>
          <w:color w:val="FF0000"/>
        </w:rPr>
      </w:pPr>
      <w:r w:rsidRPr="003552B3">
        <w:rPr>
          <w:rFonts w:hint="eastAsia"/>
          <w:color w:val="FF0000"/>
        </w:rPr>
        <w:t>弹性。。</w:t>
      </w:r>
    </w:p>
    <w:p w14:paraId="796A0AB5" w14:textId="77777777" w:rsidR="00B25CFF" w:rsidRDefault="00B25CFF" w:rsidP="00B25CF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周五上午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FE9E538" w14:textId="7429BAFC" w:rsidR="00B25CFF" w:rsidRPr="00C27EB8" w:rsidRDefault="00B25CFF" w:rsidP="00B25CFF">
      <w:pPr>
        <w:pStyle w:val="a3"/>
        <w:ind w:left="1080" w:firstLineChars="0" w:firstLine="0"/>
        <w:rPr>
          <w:rFonts w:hint="eastAsia"/>
          <w:color w:val="A5A5A5" w:themeColor="accent3"/>
        </w:rPr>
      </w:pPr>
      <w:r w:rsidRPr="00C451C1">
        <w:rPr>
          <w:rFonts w:hint="eastAsia"/>
          <w:color w:val="A5A5A5" w:themeColor="accent3"/>
        </w:rPr>
        <w:t>获取页面所有图片地址</w:t>
      </w:r>
      <w:r w:rsidRPr="00AB3A32">
        <w:rPr>
          <w:rFonts w:hint="eastAsia"/>
          <w:color w:val="FF0000"/>
        </w:rPr>
        <w:t>，</w:t>
      </w:r>
      <w:r w:rsidRPr="00C27EB8">
        <w:rPr>
          <w:rFonts w:hint="eastAsia"/>
          <w:color w:val="A5A5A5" w:themeColor="accent3"/>
        </w:rPr>
        <w:t>获取对应swift，文件覆盖实现</w:t>
      </w:r>
    </w:p>
    <w:p w14:paraId="7FF751D9" w14:textId="77777777" w:rsidR="00B25CFF" w:rsidRDefault="00B25CFF" w:rsidP="00B25CF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周五下午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176B07D" w14:textId="4E0BFF39" w:rsidR="00B25CFF" w:rsidRPr="00AB3A32" w:rsidRDefault="00B25CFF" w:rsidP="00B25CFF">
      <w:pPr>
        <w:pStyle w:val="a3"/>
        <w:ind w:left="1080" w:firstLineChars="0" w:firstLine="0"/>
        <w:rPr>
          <w:rFonts w:hint="eastAsia"/>
          <w:color w:val="FF0000"/>
        </w:rPr>
      </w:pPr>
      <w:r w:rsidRPr="00AB3A32">
        <w:rPr>
          <w:rFonts w:hint="eastAsia"/>
          <w:color w:val="FF0000"/>
        </w:rPr>
        <w:t>项目以被基本完成，测测试试。</w:t>
      </w:r>
    </w:p>
    <w:p w14:paraId="3D4AFE41" w14:textId="77777777" w:rsidR="00B25CFF" w:rsidRDefault="00B25CFF" w:rsidP="00B25CF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周五晚上   </w:t>
      </w:r>
    </w:p>
    <w:p w14:paraId="1F28D932" w14:textId="0108E792" w:rsidR="00B25CFF" w:rsidRPr="00B25CFF" w:rsidRDefault="00B25CFF" w:rsidP="00B25CFF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打球去啊！！！！！！</w:t>
      </w:r>
    </w:p>
    <w:sectPr w:rsidR="00B25CFF" w:rsidRPr="00B25CFF" w:rsidSect="00B501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2327"/>
    <w:multiLevelType w:val="hybridMultilevel"/>
    <w:tmpl w:val="656446C2"/>
    <w:lvl w:ilvl="0" w:tplc="0F08F5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2237071"/>
    <w:multiLevelType w:val="hybridMultilevel"/>
    <w:tmpl w:val="F6D61B22"/>
    <w:lvl w:ilvl="0" w:tplc="367E0A0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6F86FD6"/>
    <w:multiLevelType w:val="hybridMultilevel"/>
    <w:tmpl w:val="C72461F6"/>
    <w:lvl w:ilvl="0" w:tplc="A42A8CA2">
      <w:start w:val="1"/>
      <w:numFmt w:val="decimal"/>
      <w:lvlText w:val="%1."/>
      <w:lvlJc w:val="left"/>
      <w:pPr>
        <w:ind w:left="1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3">
    <w:nsid w:val="21D0675F"/>
    <w:multiLevelType w:val="hybridMultilevel"/>
    <w:tmpl w:val="5FA6EBB8"/>
    <w:lvl w:ilvl="0" w:tplc="659C92C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2AAA7FB0"/>
    <w:multiLevelType w:val="hybridMultilevel"/>
    <w:tmpl w:val="CB46FBA8"/>
    <w:lvl w:ilvl="0" w:tplc="B162B07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4B250BD"/>
    <w:multiLevelType w:val="hybridMultilevel"/>
    <w:tmpl w:val="BE347648"/>
    <w:lvl w:ilvl="0" w:tplc="E2544B3C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DE"/>
    <w:rsid w:val="002752E6"/>
    <w:rsid w:val="003552B3"/>
    <w:rsid w:val="003E1017"/>
    <w:rsid w:val="004C55CB"/>
    <w:rsid w:val="004D690F"/>
    <w:rsid w:val="005B47DE"/>
    <w:rsid w:val="00737E47"/>
    <w:rsid w:val="00843B9A"/>
    <w:rsid w:val="00851073"/>
    <w:rsid w:val="008A1C52"/>
    <w:rsid w:val="00986560"/>
    <w:rsid w:val="00AB3A32"/>
    <w:rsid w:val="00B25CFF"/>
    <w:rsid w:val="00B501E7"/>
    <w:rsid w:val="00C27EB8"/>
    <w:rsid w:val="00C451C1"/>
    <w:rsid w:val="00C47ED4"/>
    <w:rsid w:val="00D37F66"/>
    <w:rsid w:val="00EC475D"/>
    <w:rsid w:val="00F4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37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7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2019-04-17T07:58:00Z</dcterms:created>
  <dcterms:modified xsi:type="dcterms:W3CDTF">2019-04-22T06:34:00Z</dcterms:modified>
</cp:coreProperties>
</file>