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C65" w:rsidRPr="00D26AE3" w:rsidRDefault="00F65A90" w:rsidP="00D26AE3">
      <w:pPr>
        <w:spacing w:line="276" w:lineRule="auto"/>
        <w:ind w:left="170" w:right="57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26A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предметной области</w:t>
      </w:r>
    </w:p>
    <w:p w:rsidR="00D17A93" w:rsidRPr="0068071A" w:rsidRDefault="00D17A93" w:rsidP="00C063A5">
      <w:pPr>
        <w:spacing w:line="276" w:lineRule="auto"/>
        <w:ind w:right="57" w:firstLine="73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68071A">
        <w:rPr>
          <w:rFonts w:ascii="Times New Roman" w:hAnsi="Times New Roman" w:cs="Times New Roman"/>
          <w:sz w:val="28"/>
          <w:szCs w:val="28"/>
        </w:rPr>
        <w:t xml:space="preserve">Текст задания: </w:t>
      </w:r>
      <w:r w:rsidR="00504E6B" w:rsidRPr="00504E6B">
        <w:rPr>
          <w:rFonts w:ascii="Times New Roman" w:hAnsi="Times New Roman" w:cs="Times New Roman"/>
          <w:sz w:val="28"/>
          <w:szCs w:val="28"/>
        </w:rPr>
        <w:t xml:space="preserve">14.Информационная система «Библиотека». </w:t>
      </w:r>
      <w:proofErr w:type="gramStart"/>
      <w:r w:rsidR="00504E6B" w:rsidRPr="00504E6B">
        <w:rPr>
          <w:rFonts w:ascii="Times New Roman" w:hAnsi="Times New Roman" w:cs="Times New Roman"/>
          <w:sz w:val="28"/>
          <w:szCs w:val="28"/>
        </w:rPr>
        <w:t>Информация: книги – название книги, автор, число страниц, цена, номер читательского билета и дата выдачи (если книга выдана); читатели – фамилия, имя, отчество, номер читательского билета, домашний адрес.</w:t>
      </w:r>
      <w:proofErr w:type="gramEnd"/>
      <w:r w:rsidR="00504E6B" w:rsidRPr="00504E6B">
        <w:rPr>
          <w:rFonts w:ascii="Times New Roman" w:hAnsi="Times New Roman" w:cs="Times New Roman"/>
          <w:sz w:val="28"/>
          <w:szCs w:val="28"/>
        </w:rPr>
        <w:t xml:space="preserve"> Операции: выдача книг читателю, прием книг от читателя, поиск задолжников библиотеки, добавление и списывание книг фонда. Предусмотреть следующие группы пользователей: администратор, библиотекарь, читатель.</w:t>
      </w:r>
    </w:p>
    <w:p w:rsidR="00D17A93" w:rsidRPr="00D17A93" w:rsidRDefault="00504E6B" w:rsidP="0068071A">
      <w:pPr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Каждая книга </w:t>
      </w:r>
      <w:r w:rsidR="00D17A93" w:rsidRPr="00D17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характеризуется следующими параметрами:</w:t>
      </w:r>
    </w:p>
    <w:p w:rsidR="00D17A93" w:rsidRPr="00D17A93" w:rsidRDefault="00D17A93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504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книги</w:t>
      </w:r>
      <w:r w:rsidRPr="00D17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17A93" w:rsidRPr="00D17A93" w:rsidRDefault="00D17A93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390B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</w:t>
      </w:r>
      <w:r w:rsidRPr="00D17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17A93" w:rsidRPr="00D17A93" w:rsidRDefault="00D17A93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390B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 страниц</w:t>
      </w:r>
      <w:r w:rsidRPr="00D17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17A93" w:rsidRPr="0068071A" w:rsidRDefault="00D17A93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390B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</w:t>
      </w:r>
      <w:r w:rsidR="0068071A" w:rsidRPr="006807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8071A" w:rsidRPr="0068071A" w:rsidRDefault="0068071A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07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390B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читательского билета</w:t>
      </w:r>
      <w:r w:rsidRPr="006807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8071A" w:rsidRDefault="0068071A" w:rsidP="00390BB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07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A879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выдачи (если книга выдана);</w:t>
      </w:r>
    </w:p>
    <w:p w:rsidR="00A87972" w:rsidRDefault="00A87972" w:rsidP="00390BB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Книга в библиотеке существует в единственном экземпляре.</w:t>
      </w:r>
    </w:p>
    <w:p w:rsidR="0068071A" w:rsidRPr="00D17A93" w:rsidRDefault="0068071A" w:rsidP="0068071A">
      <w:pPr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Каждый </w:t>
      </w:r>
      <w:r w:rsidR="00390B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читатель</w:t>
      </w:r>
      <w:r w:rsidR="00A87972" w:rsidRPr="00A879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характеризуется следующими параметрами:</w:t>
      </w:r>
    </w:p>
    <w:p w:rsidR="0068071A" w:rsidRDefault="0068071A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Фамилия</w:t>
      </w:r>
      <w:r w:rsidR="00390B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8071A" w:rsidRDefault="0068071A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Имя</w:t>
      </w:r>
      <w:r w:rsidR="00390B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8071A" w:rsidRDefault="0068071A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Отчество</w:t>
      </w:r>
      <w:r w:rsidR="00390B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8071A" w:rsidRDefault="0068071A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390B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читательского билета;</w:t>
      </w:r>
    </w:p>
    <w:p w:rsidR="0068071A" w:rsidRPr="00F41744" w:rsidRDefault="00390BBD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Домашний адрес.</w:t>
      </w:r>
    </w:p>
    <w:p w:rsidR="00A87972" w:rsidRPr="00F41744" w:rsidRDefault="00A87972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87972" w:rsidRDefault="00A87972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библиотекарь характеризуется следующими параметрами:</w:t>
      </w:r>
    </w:p>
    <w:p w:rsidR="00A87972" w:rsidRDefault="00A87972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87972" w:rsidRDefault="00F41744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Фамилия;</w:t>
      </w:r>
    </w:p>
    <w:p w:rsidR="00F41744" w:rsidRDefault="00F41744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Имя;</w:t>
      </w:r>
    </w:p>
    <w:p w:rsidR="00F41744" w:rsidRDefault="00F41744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Отчество.</w:t>
      </w:r>
    </w:p>
    <w:p w:rsidR="00A87972" w:rsidRDefault="00A87972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87972" w:rsidRDefault="00F41744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администратор</w:t>
      </w:r>
      <w:r w:rsidR="00A879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характеризуется следующими параметрами:</w:t>
      </w:r>
    </w:p>
    <w:p w:rsidR="00F41744" w:rsidRDefault="00F41744" w:rsidP="00F4174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Фамилия;</w:t>
      </w:r>
    </w:p>
    <w:p w:rsidR="00F41744" w:rsidRDefault="00F41744" w:rsidP="00F4174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Имя;</w:t>
      </w:r>
    </w:p>
    <w:p w:rsidR="00F41744" w:rsidRDefault="00F41744" w:rsidP="00F4174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Отчество.</w:t>
      </w:r>
    </w:p>
    <w:p w:rsidR="00A87972" w:rsidRDefault="00A87972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63A5" w:rsidRDefault="00C063A5" w:rsidP="00C063A5">
      <w:pPr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Операции </w:t>
      </w:r>
      <w:r w:rsidRPr="00D17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уютс</w:t>
      </w:r>
      <w:r w:rsidRPr="00D17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следующими параметрами:</w:t>
      </w:r>
    </w:p>
    <w:p w:rsidR="00C063A5" w:rsidRDefault="00C063A5" w:rsidP="00C063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A879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0BBD">
        <w:rPr>
          <w:rFonts w:ascii="Times New Roman" w:hAnsi="Times New Roman" w:cs="Times New Roman"/>
          <w:sz w:val="28"/>
          <w:szCs w:val="28"/>
        </w:rPr>
        <w:t>Выдача книг читателю;</w:t>
      </w:r>
    </w:p>
    <w:p w:rsidR="00C063A5" w:rsidRDefault="00C063A5" w:rsidP="00C063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90BBD">
        <w:rPr>
          <w:rFonts w:ascii="Times New Roman" w:hAnsi="Times New Roman" w:cs="Times New Roman"/>
          <w:sz w:val="28"/>
          <w:szCs w:val="28"/>
        </w:rPr>
        <w:t>Прием книг от читателя;</w:t>
      </w:r>
    </w:p>
    <w:p w:rsidR="00390BBD" w:rsidRDefault="00390BBD" w:rsidP="00C063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задолжников библиотеки;</w:t>
      </w:r>
    </w:p>
    <w:p w:rsidR="00390BBD" w:rsidRPr="00D17A93" w:rsidRDefault="00390BBD" w:rsidP="00C063A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- Добавление и списывание книг фонда.</w:t>
      </w:r>
    </w:p>
    <w:p w:rsidR="0068071A" w:rsidRPr="00D17A93" w:rsidRDefault="0068071A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7A93" w:rsidRDefault="00D17A93" w:rsidP="0068071A">
      <w:pPr>
        <w:spacing w:line="276" w:lineRule="auto"/>
        <w:ind w:left="170" w:right="57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8071A">
        <w:rPr>
          <w:rFonts w:ascii="Times New Roman" w:hAnsi="Times New Roman" w:cs="Times New Roman"/>
          <w:sz w:val="28"/>
          <w:szCs w:val="28"/>
        </w:rPr>
        <w:t xml:space="preserve">Анализируя задание по курсовому проекту для создания информационной системы необходимо автоматизировать хранение </w:t>
      </w:r>
      <w:r w:rsidR="00E01ECA">
        <w:rPr>
          <w:rFonts w:ascii="Times New Roman" w:hAnsi="Times New Roman" w:cs="Times New Roman"/>
          <w:sz w:val="28"/>
          <w:szCs w:val="28"/>
        </w:rPr>
        <w:t xml:space="preserve">информации о читателях </w:t>
      </w:r>
      <w:r w:rsidRPr="0068071A">
        <w:rPr>
          <w:rFonts w:ascii="Times New Roman" w:hAnsi="Times New Roman" w:cs="Times New Roman"/>
          <w:sz w:val="28"/>
          <w:szCs w:val="28"/>
        </w:rPr>
        <w:t xml:space="preserve">и учет данных о </w:t>
      </w:r>
      <w:r w:rsidR="00E01ECA">
        <w:rPr>
          <w:rFonts w:ascii="Times New Roman" w:hAnsi="Times New Roman" w:cs="Times New Roman"/>
          <w:sz w:val="28"/>
          <w:szCs w:val="28"/>
        </w:rPr>
        <w:t xml:space="preserve">книгах, </w:t>
      </w:r>
      <w:proofErr w:type="spellStart"/>
      <w:r w:rsidR="00E01ECA">
        <w:rPr>
          <w:rFonts w:ascii="Times New Roman" w:hAnsi="Times New Roman" w:cs="Times New Roman"/>
          <w:sz w:val="28"/>
          <w:szCs w:val="28"/>
        </w:rPr>
        <w:t>имеющихсяв</w:t>
      </w:r>
      <w:proofErr w:type="spellEnd"/>
      <w:r w:rsidR="00E01ECA">
        <w:rPr>
          <w:rFonts w:ascii="Times New Roman" w:hAnsi="Times New Roman" w:cs="Times New Roman"/>
          <w:sz w:val="28"/>
          <w:szCs w:val="28"/>
        </w:rPr>
        <w:t xml:space="preserve"> библиотеке</w:t>
      </w:r>
      <w:r w:rsidR="000A1FD0">
        <w:rPr>
          <w:rFonts w:ascii="Times New Roman" w:hAnsi="Times New Roman" w:cs="Times New Roman"/>
          <w:sz w:val="28"/>
          <w:szCs w:val="28"/>
        </w:rPr>
        <w:t>, изъятых из библиотеки.</w:t>
      </w:r>
      <w:r w:rsidRPr="0068071A">
        <w:rPr>
          <w:rFonts w:ascii="Times New Roman" w:hAnsi="Times New Roman" w:cs="Times New Roman"/>
          <w:sz w:val="28"/>
          <w:szCs w:val="28"/>
        </w:rPr>
        <w:t xml:space="preserve"> Разрабатываемая информационная система должна обеспечивать следующие функции:</w:t>
      </w:r>
    </w:p>
    <w:p w:rsidR="00D17A93" w:rsidRPr="0068071A" w:rsidRDefault="00D17A93" w:rsidP="007C15DF">
      <w:pPr>
        <w:spacing w:after="0" w:line="276" w:lineRule="auto"/>
        <w:ind w:left="170" w:right="57"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71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97A46" w:rsidRPr="00680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Формирование </w:t>
      </w:r>
      <w:r w:rsidR="00E01E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читательского </w:t>
      </w:r>
      <w:r w:rsidR="00A97A46" w:rsidRPr="00680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билета по данным </w:t>
      </w:r>
      <w:r w:rsidR="00E01ECA">
        <w:rPr>
          <w:rFonts w:ascii="Times New Roman" w:hAnsi="Times New Roman" w:cs="Times New Roman"/>
          <w:color w:val="000000" w:themeColor="text1"/>
          <w:sz w:val="28"/>
          <w:szCs w:val="28"/>
        </w:rPr>
        <w:t>читателя;</w:t>
      </w:r>
    </w:p>
    <w:p w:rsidR="00D17A93" w:rsidRDefault="00D17A93" w:rsidP="007C15DF">
      <w:pPr>
        <w:spacing w:after="0" w:line="276" w:lineRule="auto"/>
        <w:ind w:left="170" w:right="57"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A97A46" w:rsidRPr="00680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Формирование </w:t>
      </w:r>
      <w:r w:rsidR="00E01ECA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информации для библиотеки;</w:t>
      </w:r>
    </w:p>
    <w:p w:rsidR="00E01ECA" w:rsidRDefault="00E01ECA" w:rsidP="007C15DF">
      <w:pPr>
        <w:spacing w:after="0" w:line="276" w:lineRule="auto"/>
        <w:ind w:left="170" w:right="57"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Выдача книг читателю;</w:t>
      </w:r>
    </w:p>
    <w:p w:rsidR="00E01ECA" w:rsidRDefault="00E01ECA" w:rsidP="007C15DF">
      <w:pPr>
        <w:spacing w:after="0" w:line="276" w:lineRule="auto"/>
        <w:ind w:left="170" w:right="57"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Прием книг от читателя;</w:t>
      </w:r>
    </w:p>
    <w:p w:rsidR="00E01ECA" w:rsidRDefault="00E01ECA" w:rsidP="007C15DF">
      <w:pPr>
        <w:spacing w:after="0" w:line="276" w:lineRule="auto"/>
        <w:ind w:left="170" w:right="57"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Пополнение книг фонда;</w:t>
      </w:r>
    </w:p>
    <w:p w:rsidR="00E01ECA" w:rsidRDefault="00E01ECA" w:rsidP="007C15DF">
      <w:pPr>
        <w:spacing w:after="0" w:line="276" w:lineRule="auto"/>
        <w:ind w:left="170" w:right="57"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Списывание книг фонда;</w:t>
      </w:r>
    </w:p>
    <w:p w:rsidR="00E01ECA" w:rsidRDefault="00E01ECA" w:rsidP="007C15DF">
      <w:pPr>
        <w:spacing w:after="0" w:line="276" w:lineRule="auto"/>
        <w:ind w:left="170" w:right="57"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Поиск задолжников библиотеки;</w:t>
      </w:r>
    </w:p>
    <w:p w:rsidR="00D17A93" w:rsidRPr="0068071A" w:rsidRDefault="00D17A93" w:rsidP="007C15DF">
      <w:pPr>
        <w:spacing w:after="0" w:line="276" w:lineRule="auto"/>
        <w:ind w:left="170" w:right="57"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Вывод актуальной информации </w:t>
      </w:r>
      <w:r w:rsidR="007C1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E01ECA">
        <w:rPr>
          <w:rFonts w:ascii="Times New Roman" w:hAnsi="Times New Roman" w:cs="Times New Roman"/>
          <w:color w:val="000000" w:themeColor="text1"/>
          <w:sz w:val="28"/>
          <w:szCs w:val="28"/>
        </w:rPr>
        <w:t>имеющимся книгам;</w:t>
      </w:r>
    </w:p>
    <w:p w:rsidR="00D17A93" w:rsidRPr="0068071A" w:rsidRDefault="00D17A93" w:rsidP="007C15DF">
      <w:pPr>
        <w:spacing w:after="0" w:line="276" w:lineRule="auto"/>
        <w:ind w:left="170" w:right="57"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A97A46" w:rsidRPr="00680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 и хранение информации о </w:t>
      </w:r>
      <w:r w:rsidR="00E01ECA">
        <w:rPr>
          <w:rFonts w:ascii="Times New Roman" w:hAnsi="Times New Roman" w:cs="Times New Roman"/>
          <w:color w:val="000000" w:themeColor="text1"/>
          <w:sz w:val="28"/>
          <w:szCs w:val="28"/>
        </w:rPr>
        <w:t>каждом читателе.</w:t>
      </w:r>
    </w:p>
    <w:p w:rsidR="00A97A46" w:rsidRPr="00A97A46" w:rsidRDefault="00A97A46" w:rsidP="0068071A">
      <w:pPr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A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данной информационной системой должны работать следующие группы пользователей:</w:t>
      </w:r>
    </w:p>
    <w:p w:rsidR="00A97A46" w:rsidRPr="00A97A46" w:rsidRDefault="00A97A46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A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Администратор;</w:t>
      </w:r>
    </w:p>
    <w:p w:rsidR="00A97A46" w:rsidRPr="00A97A46" w:rsidRDefault="00A97A46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A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E01E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Библиотекарь;</w:t>
      </w:r>
    </w:p>
    <w:p w:rsidR="0068071A" w:rsidRPr="00A97A46" w:rsidRDefault="00A97A46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A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E01E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Читатель</w:t>
      </w:r>
      <w:r w:rsidRPr="00A97A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97A46" w:rsidRPr="00A97A46" w:rsidRDefault="00A97A46" w:rsidP="0068071A">
      <w:pPr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A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работе с системой администратор должен иметь возможность решать следующие задачи:</w:t>
      </w:r>
    </w:p>
    <w:p w:rsidR="00A97A46" w:rsidRPr="00A97A46" w:rsidRDefault="00A87972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Управление пользователями</w:t>
      </w:r>
      <w:r w:rsidR="00F4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назначение и увольнение библиотекаря.</w:t>
      </w:r>
    </w:p>
    <w:p w:rsidR="00F41744" w:rsidRDefault="00DF7655" w:rsidP="00F4174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A97A46" w:rsidRPr="00A97A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Удаление информации о </w:t>
      </w:r>
      <w:r w:rsidR="00A879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книгах, если книга изъята из библиотеки</w:t>
      </w:r>
      <w:r w:rsidR="00A97A46" w:rsidRPr="00A97A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A1FD0" w:rsidRDefault="001C5744" w:rsidP="00F4174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Добавление </w:t>
      </w:r>
      <w:r w:rsidR="00F4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информации о книгах в базе </w:t>
      </w:r>
      <w:proofErr w:type="gramStart"/>
      <w:r w:rsidR="00F4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proofErr w:type="gramEnd"/>
      <w:r w:rsidR="00F4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какие книги были списаны или же добавлены в фонд библиотеки.</w:t>
      </w:r>
    </w:p>
    <w:p w:rsidR="00056AAD" w:rsidRDefault="00F41744" w:rsidP="00DF765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056A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Выдача/прием книг.</w:t>
      </w:r>
    </w:p>
    <w:p w:rsidR="00A87972" w:rsidRDefault="00F41744" w:rsidP="00DF765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A879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A87972" w:rsidRPr="00A87972">
        <w:rPr>
          <w:rFonts w:ascii="Times New Roman" w:hAnsi="Times New Roman" w:cs="Times New Roman"/>
          <w:color w:val="000000" w:themeColor="text1"/>
          <w:sz w:val="28"/>
          <w:szCs w:val="28"/>
        </w:rPr>
        <w:t>Если читатель получил книгу - то в соответствующее поле этой книге записывается дата выдачи и номер читательского</w:t>
      </w:r>
      <w:r w:rsidR="00A879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билета.</w:t>
      </w:r>
    </w:p>
    <w:p w:rsidR="008B6F4B" w:rsidRPr="00A87972" w:rsidRDefault="008B6F4B" w:rsidP="00DF765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Поиск задолжников.</w:t>
      </w:r>
    </w:p>
    <w:p w:rsidR="0068071A" w:rsidRPr="00A97A46" w:rsidRDefault="0068071A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071A" w:rsidRPr="00A97A46" w:rsidRDefault="00A97A46" w:rsidP="006807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A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работе с системой </w:t>
      </w:r>
      <w:r w:rsidR="00DF7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библиотекарь</w:t>
      </w:r>
      <w:r w:rsidR="00A879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7A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иметь возможность решать следующие задачи:</w:t>
      </w:r>
    </w:p>
    <w:p w:rsidR="00DF7655" w:rsidRDefault="000A1FD0" w:rsidP="007C15DF">
      <w:pPr>
        <w:pStyle w:val="a5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Оповещение об имеющейся литературе в библиотеке.</w:t>
      </w:r>
    </w:p>
    <w:p w:rsidR="00A87972" w:rsidRDefault="008B6F4B" w:rsidP="007C15DF">
      <w:pPr>
        <w:pStyle w:val="a5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информации о книгах (добавление/списание книг).</w:t>
      </w:r>
    </w:p>
    <w:p w:rsidR="008B6F4B" w:rsidRDefault="008B6F4B" w:rsidP="007C15DF">
      <w:pPr>
        <w:pStyle w:val="a5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задолжников.</w:t>
      </w:r>
      <w:bookmarkStart w:id="0" w:name="_GoBack"/>
      <w:bookmarkEnd w:id="0"/>
    </w:p>
    <w:p w:rsidR="00A97A46" w:rsidRPr="007C15DF" w:rsidRDefault="00DF7655" w:rsidP="007C15DF">
      <w:pPr>
        <w:spacing w:before="100" w:beforeAutospacing="1" w:after="100" w:afterAutospacing="1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Читатель</w:t>
      </w:r>
      <w:r w:rsidR="00A97A46" w:rsidRPr="007C15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иметь возможность решать следующие задачи:</w:t>
      </w:r>
    </w:p>
    <w:p w:rsidR="00A97A46" w:rsidRPr="0068071A" w:rsidRDefault="000A1FD0" w:rsidP="0068071A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Получать информацию о литературе в библиотеке</w:t>
      </w:r>
      <w:r w:rsidR="00A97A46" w:rsidRPr="006807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97A46" w:rsidRDefault="000A1FD0" w:rsidP="0068071A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Получать</w:t>
      </w:r>
      <w:r w:rsidR="00A97A46" w:rsidRPr="006807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сведения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4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имеющихся книгах в библиотеке.</w:t>
      </w:r>
    </w:p>
    <w:p w:rsidR="00D17A93" w:rsidRPr="00056AAD" w:rsidRDefault="00D17A93" w:rsidP="006C4D7C">
      <w:pPr>
        <w:pStyle w:val="a5"/>
        <w:spacing w:before="100" w:beforeAutospacing="1" w:after="100" w:afterAutospacing="1" w:line="276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D17A93" w:rsidRPr="00056AAD" w:rsidSect="003B21C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8C2" w:rsidRDefault="006628C2" w:rsidP="00C063A5">
      <w:pPr>
        <w:spacing w:after="0" w:line="240" w:lineRule="auto"/>
      </w:pPr>
      <w:r>
        <w:separator/>
      </w:r>
    </w:p>
  </w:endnote>
  <w:endnote w:type="continuationSeparator" w:id="0">
    <w:p w:rsidR="006628C2" w:rsidRDefault="006628C2" w:rsidP="00C06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30199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063A5" w:rsidRPr="00C063A5" w:rsidRDefault="003B21CB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063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063A5" w:rsidRPr="00C063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063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B6F4B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C063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063A5" w:rsidRDefault="00C063A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8C2" w:rsidRDefault="006628C2" w:rsidP="00C063A5">
      <w:pPr>
        <w:spacing w:after="0" w:line="240" w:lineRule="auto"/>
      </w:pPr>
      <w:r>
        <w:separator/>
      </w:r>
    </w:p>
  </w:footnote>
  <w:footnote w:type="continuationSeparator" w:id="0">
    <w:p w:rsidR="006628C2" w:rsidRDefault="006628C2" w:rsidP="00C06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E5907"/>
    <w:multiLevelType w:val="hybridMultilevel"/>
    <w:tmpl w:val="2C0E6E6C"/>
    <w:lvl w:ilvl="0" w:tplc="11B0C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4F8270D"/>
    <w:multiLevelType w:val="hybridMultilevel"/>
    <w:tmpl w:val="0E66B038"/>
    <w:lvl w:ilvl="0" w:tplc="28BC25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60C1"/>
    <w:rsid w:val="00056AAD"/>
    <w:rsid w:val="00071579"/>
    <w:rsid w:val="000A1FD0"/>
    <w:rsid w:val="001C5744"/>
    <w:rsid w:val="00390BBD"/>
    <w:rsid w:val="003B21CB"/>
    <w:rsid w:val="004060C1"/>
    <w:rsid w:val="00504E6B"/>
    <w:rsid w:val="00537180"/>
    <w:rsid w:val="006628C2"/>
    <w:rsid w:val="0068071A"/>
    <w:rsid w:val="006C4D7C"/>
    <w:rsid w:val="007C15DF"/>
    <w:rsid w:val="00824AED"/>
    <w:rsid w:val="008877E8"/>
    <w:rsid w:val="008B6F4B"/>
    <w:rsid w:val="009F18EC"/>
    <w:rsid w:val="00A87972"/>
    <w:rsid w:val="00A97A46"/>
    <w:rsid w:val="00C063A5"/>
    <w:rsid w:val="00C80871"/>
    <w:rsid w:val="00D11F61"/>
    <w:rsid w:val="00D17A93"/>
    <w:rsid w:val="00D26AE3"/>
    <w:rsid w:val="00DF7655"/>
    <w:rsid w:val="00E01ECA"/>
    <w:rsid w:val="00E4239A"/>
    <w:rsid w:val="00E66FA2"/>
    <w:rsid w:val="00F41744"/>
    <w:rsid w:val="00F65A90"/>
    <w:rsid w:val="00F75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1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5A9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65A90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97A4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06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63A5"/>
  </w:style>
  <w:style w:type="paragraph" w:styleId="a8">
    <w:name w:val="footer"/>
    <w:basedOn w:val="a"/>
    <w:link w:val="a9"/>
    <w:uiPriority w:val="99"/>
    <w:unhideWhenUsed/>
    <w:rsid w:val="00C06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63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5A9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65A90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97A4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06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63A5"/>
  </w:style>
  <w:style w:type="paragraph" w:styleId="a8">
    <w:name w:val="footer"/>
    <w:basedOn w:val="a"/>
    <w:link w:val="a9"/>
    <w:uiPriority w:val="99"/>
    <w:unhideWhenUsed/>
    <w:rsid w:val="00C06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6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Мельникова Алина</dc:creator>
  <cp:lastModifiedBy>Имя Фамилия</cp:lastModifiedBy>
  <cp:revision>4</cp:revision>
  <dcterms:created xsi:type="dcterms:W3CDTF">2020-10-06T02:53:00Z</dcterms:created>
  <dcterms:modified xsi:type="dcterms:W3CDTF">2020-10-13T17:53:00Z</dcterms:modified>
</cp:coreProperties>
</file>