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1EF50" w14:textId="7F7BDA44" w:rsidR="002C536F" w:rsidRDefault="00C1549C" w:rsidP="00C1549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549C">
        <w:rPr>
          <w:rFonts w:ascii="Times New Roman" w:hAnsi="Times New Roman" w:cs="Times New Roman"/>
          <w:b/>
          <w:bCs/>
          <w:sz w:val="28"/>
          <w:szCs w:val="28"/>
        </w:rPr>
        <w:t>Диаграммы пригодности</w:t>
      </w:r>
    </w:p>
    <w:p w14:paraId="4D714E86" w14:textId="0EDE5335" w:rsidR="00C1549C" w:rsidRDefault="00C1549C" w:rsidP="00C154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2ADAA5" w14:textId="7BC0424E" w:rsidR="00C1549C" w:rsidRDefault="00C1549C" w:rsidP="00C154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5B6D5B" wp14:editId="54B022F8">
            <wp:extent cx="3157210" cy="2985135"/>
            <wp:effectExtent l="0" t="0" r="571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759" cy="299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9788D" w14:textId="42E85463" w:rsidR="00C1549C" w:rsidRDefault="00C1549C" w:rsidP="00C1549C">
      <w:pPr>
        <w:pStyle w:val="a3"/>
        <w:spacing w:before="0" w:after="0" w:line="360" w:lineRule="auto"/>
        <w:ind w:firstLine="709"/>
        <w:jc w:val="center"/>
        <w:rPr>
          <w:rFonts w:ascii="Times New Roman" w:hAnsi="Times New Roman" w:cs="Times New Roman"/>
          <w:i w:val="0"/>
          <w:color w:val="000000" w:themeColor="text1"/>
        </w:rPr>
      </w:pPr>
      <w:r w:rsidRPr="00A21A49">
        <w:rPr>
          <w:rFonts w:ascii="Times New Roman" w:hAnsi="Times New Roman" w:cs="Times New Roman"/>
          <w:i w:val="0"/>
          <w:color w:val="000000" w:themeColor="text1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</w:rPr>
        <w:t xml:space="preserve">1 </w:t>
      </w:r>
      <w:r w:rsidRPr="002C5E83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A21A49">
        <w:rPr>
          <w:rFonts w:ascii="Times New Roman" w:hAnsi="Times New Roman" w:cs="Times New Roman"/>
          <w:i w:val="0"/>
          <w:color w:val="000000" w:themeColor="text1"/>
        </w:rPr>
        <w:t>Диаграмма</w:t>
      </w:r>
      <w:r>
        <w:rPr>
          <w:rFonts w:ascii="Times New Roman" w:hAnsi="Times New Roman" w:cs="Times New Roman"/>
          <w:i w:val="0"/>
          <w:color w:val="000000" w:themeColor="text1"/>
        </w:rPr>
        <w:t xml:space="preserve"> пригодности</w:t>
      </w:r>
      <w:r w:rsidRPr="00A21A49">
        <w:rPr>
          <w:rFonts w:ascii="Times New Roman" w:hAnsi="Times New Roman" w:cs="Times New Roman"/>
          <w:i w:val="0"/>
          <w:color w:val="000000" w:themeColor="text1"/>
        </w:rPr>
        <w:t xml:space="preserve"> прецедента «Авторизация»</w:t>
      </w:r>
    </w:p>
    <w:p w14:paraId="19BCA78B" w14:textId="35872568" w:rsidR="00C1549C" w:rsidRDefault="00C1549C" w:rsidP="00C154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94A1F3C" w14:textId="77777777" w:rsidR="00C1549C" w:rsidRDefault="00C1549C" w:rsidP="00C1549C">
      <w:pPr>
        <w:pStyle w:val="a4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273C4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6EB1BAE" wp14:editId="2491A3ED">
            <wp:extent cx="4227737" cy="3927019"/>
            <wp:effectExtent l="0" t="0" r="190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737" cy="392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D26ED" w14:textId="752034FC" w:rsidR="00C1549C" w:rsidRDefault="00C1549C" w:rsidP="00C1549C">
      <w:pPr>
        <w:pStyle w:val="a4"/>
        <w:spacing w:line="360" w:lineRule="auto"/>
        <w:ind w:left="0" w:firstLine="709"/>
        <w:jc w:val="center"/>
        <w:rPr>
          <w:rFonts w:ascii="Times New Roman" w:hAnsi="Times New Roman" w:cs="Times New Roman"/>
          <w:szCs w:val="24"/>
        </w:rPr>
      </w:pPr>
      <w:r w:rsidRPr="002C5E83">
        <w:rPr>
          <w:rFonts w:ascii="Times New Roman" w:hAnsi="Times New Roman" w:cs="Times New Roman"/>
          <w:szCs w:val="24"/>
        </w:rPr>
        <w:t xml:space="preserve">Рисунок </w:t>
      </w:r>
      <w:r>
        <w:rPr>
          <w:rFonts w:ascii="Times New Roman" w:hAnsi="Times New Roman" w:cs="Times New Roman"/>
          <w:szCs w:val="24"/>
        </w:rPr>
        <w:t>2</w:t>
      </w:r>
      <w:r w:rsidRPr="002C5E83">
        <w:rPr>
          <w:rFonts w:ascii="Times New Roman" w:hAnsi="Times New Roman" w:cs="Times New Roman"/>
          <w:szCs w:val="24"/>
        </w:rPr>
        <w:t xml:space="preserve"> – Диаграмма пригодности прецедента </w:t>
      </w:r>
      <w:r>
        <w:rPr>
          <w:rFonts w:ascii="Times New Roman" w:hAnsi="Times New Roman" w:cs="Times New Roman"/>
          <w:szCs w:val="24"/>
        </w:rPr>
        <w:t>«Р</w:t>
      </w:r>
      <w:r w:rsidRPr="002C5E83">
        <w:rPr>
          <w:rFonts w:ascii="Times New Roman" w:hAnsi="Times New Roman" w:cs="Times New Roman"/>
          <w:szCs w:val="24"/>
        </w:rPr>
        <w:t>егистрация</w:t>
      </w:r>
      <w:r>
        <w:rPr>
          <w:rFonts w:ascii="Times New Roman" w:hAnsi="Times New Roman" w:cs="Times New Roman"/>
          <w:szCs w:val="24"/>
        </w:rPr>
        <w:t>»</w:t>
      </w:r>
    </w:p>
    <w:p w14:paraId="1CB2E9C4" w14:textId="5451A2DA" w:rsidR="00C1549C" w:rsidRDefault="00C1549C" w:rsidP="00C154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1ABC622" w14:textId="77777777" w:rsidR="00C1549C" w:rsidRPr="00091DBB" w:rsidRDefault="00C1549C" w:rsidP="00C1549C">
      <w:pPr>
        <w:pStyle w:val="a4"/>
        <w:keepNext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91DB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7D95E3" wp14:editId="717A480D">
            <wp:extent cx="4239711" cy="1332303"/>
            <wp:effectExtent l="0" t="0" r="8890" b="1270"/>
            <wp:docPr id="349" name="Рисунок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Рисунок 3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711" cy="133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CD8FF" w14:textId="4D21115E" w:rsidR="00C1549C" w:rsidRPr="00A21A49" w:rsidRDefault="00C1549C" w:rsidP="00C1549C">
      <w:pPr>
        <w:pStyle w:val="a3"/>
        <w:spacing w:before="0" w:after="0" w:line="360" w:lineRule="auto"/>
        <w:ind w:firstLine="709"/>
        <w:jc w:val="center"/>
        <w:rPr>
          <w:rFonts w:ascii="Times New Roman" w:hAnsi="Times New Roman" w:cs="Times New Roman"/>
          <w:i w:val="0"/>
          <w:color w:val="000000" w:themeColor="text1"/>
        </w:rPr>
      </w:pPr>
      <w:r w:rsidRPr="00A21A49">
        <w:rPr>
          <w:rFonts w:ascii="Times New Roman" w:hAnsi="Times New Roman" w:cs="Times New Roman"/>
          <w:i w:val="0"/>
          <w:color w:val="000000" w:themeColor="text1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</w:rPr>
        <w:t>3</w:t>
      </w:r>
      <w:r w:rsidRPr="00A21A49">
        <w:rPr>
          <w:rFonts w:ascii="Times New Roman" w:hAnsi="Times New Roman" w:cs="Times New Roman"/>
          <w:i w:val="0"/>
          <w:color w:val="000000" w:themeColor="text1"/>
        </w:rPr>
        <w:t xml:space="preserve"> — Диаграмма </w:t>
      </w:r>
      <w:r>
        <w:rPr>
          <w:rFonts w:ascii="Times New Roman" w:hAnsi="Times New Roman" w:cs="Times New Roman"/>
          <w:i w:val="0"/>
          <w:color w:val="000000" w:themeColor="text1"/>
        </w:rPr>
        <w:t xml:space="preserve">пригодности </w:t>
      </w:r>
      <w:r w:rsidRPr="00A21A49">
        <w:rPr>
          <w:rFonts w:ascii="Times New Roman" w:hAnsi="Times New Roman" w:cs="Times New Roman"/>
          <w:i w:val="0"/>
          <w:color w:val="000000" w:themeColor="text1"/>
        </w:rPr>
        <w:t>прецедента «</w:t>
      </w:r>
      <w:r>
        <w:rPr>
          <w:rFonts w:ascii="Times New Roman" w:hAnsi="Times New Roman" w:cs="Times New Roman"/>
          <w:i w:val="0"/>
          <w:color w:val="000000" w:themeColor="text1"/>
        </w:rPr>
        <w:t>Взятие и отдача книги</w:t>
      </w:r>
      <w:r w:rsidRPr="00A21A49">
        <w:rPr>
          <w:rFonts w:ascii="Times New Roman" w:hAnsi="Times New Roman" w:cs="Times New Roman"/>
          <w:i w:val="0"/>
          <w:color w:val="000000" w:themeColor="text1"/>
        </w:rPr>
        <w:t>»</w:t>
      </w:r>
    </w:p>
    <w:p w14:paraId="5AE1664D" w14:textId="7BDF6980" w:rsidR="00C1549C" w:rsidRDefault="00C1549C" w:rsidP="00C154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851D7D3" w14:textId="77777777" w:rsidR="00C1549C" w:rsidRPr="00091DBB" w:rsidRDefault="00C1549C" w:rsidP="00C1549C">
      <w:pPr>
        <w:pStyle w:val="a4"/>
        <w:keepNext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91D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F809C6" wp14:editId="745042FB">
            <wp:extent cx="3922491" cy="2274968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491" cy="227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7812" w14:textId="1CC1F306" w:rsidR="00C1549C" w:rsidRPr="00A21A49" w:rsidRDefault="00C1549C" w:rsidP="00C1549C">
      <w:pPr>
        <w:pStyle w:val="a3"/>
        <w:spacing w:before="0" w:after="0" w:line="360" w:lineRule="auto"/>
        <w:ind w:firstLine="709"/>
        <w:jc w:val="center"/>
        <w:rPr>
          <w:rFonts w:ascii="Times New Roman" w:hAnsi="Times New Roman" w:cs="Times New Roman"/>
          <w:i w:val="0"/>
          <w:color w:val="000000" w:themeColor="text1"/>
        </w:rPr>
      </w:pPr>
      <w:r w:rsidRPr="00A21A49">
        <w:rPr>
          <w:rFonts w:ascii="Times New Roman" w:hAnsi="Times New Roman" w:cs="Times New Roman"/>
          <w:i w:val="0"/>
          <w:color w:val="000000" w:themeColor="text1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</w:rPr>
        <w:t>4</w:t>
      </w:r>
      <w:r w:rsidRPr="00A21A49">
        <w:rPr>
          <w:rFonts w:ascii="Times New Roman" w:hAnsi="Times New Roman" w:cs="Times New Roman"/>
          <w:i w:val="0"/>
          <w:color w:val="000000" w:themeColor="text1"/>
        </w:rPr>
        <w:t xml:space="preserve"> — Диаграмма </w:t>
      </w:r>
      <w:r>
        <w:rPr>
          <w:rFonts w:ascii="Times New Roman" w:hAnsi="Times New Roman" w:cs="Times New Roman"/>
          <w:i w:val="0"/>
          <w:color w:val="000000" w:themeColor="text1"/>
        </w:rPr>
        <w:t xml:space="preserve">пригодности </w:t>
      </w:r>
      <w:r w:rsidRPr="00A21A49">
        <w:rPr>
          <w:rFonts w:ascii="Times New Roman" w:hAnsi="Times New Roman" w:cs="Times New Roman"/>
          <w:i w:val="0"/>
          <w:color w:val="000000" w:themeColor="text1"/>
        </w:rPr>
        <w:t>прецедента «</w:t>
      </w:r>
      <w:r w:rsidRPr="00CA1856">
        <w:rPr>
          <w:rFonts w:ascii="Times New Roman" w:hAnsi="Times New Roman" w:cs="Times New Roman"/>
          <w:i w:val="0"/>
          <w:color w:val="000000" w:themeColor="text1"/>
        </w:rPr>
        <w:t>Добавление и удаление книги</w:t>
      </w:r>
      <w:r w:rsidRPr="00A21A49">
        <w:rPr>
          <w:rFonts w:ascii="Times New Roman" w:hAnsi="Times New Roman" w:cs="Times New Roman"/>
          <w:i w:val="0"/>
          <w:color w:val="000000" w:themeColor="text1"/>
        </w:rPr>
        <w:t>»</w:t>
      </w:r>
    </w:p>
    <w:p w14:paraId="44DF5C8C" w14:textId="2A417DCD" w:rsidR="00C1549C" w:rsidRDefault="00C1549C" w:rsidP="00C154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EEA41F4" w14:textId="77777777" w:rsidR="00C1549C" w:rsidRPr="00091DBB" w:rsidRDefault="00C1549C" w:rsidP="00C1549C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91D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151E3E" wp14:editId="5035D769">
            <wp:extent cx="4116767" cy="2845596"/>
            <wp:effectExtent l="0" t="0" r="0" b="0"/>
            <wp:docPr id="348" name="Рисунок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Рисунок 3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67" cy="284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FC8B" w14:textId="04F444C9" w:rsidR="00C1549C" w:rsidRDefault="00C1549C" w:rsidP="00C1549C">
      <w:pPr>
        <w:pStyle w:val="a3"/>
        <w:spacing w:before="0" w:after="0" w:line="360" w:lineRule="auto"/>
        <w:ind w:firstLine="709"/>
        <w:jc w:val="center"/>
        <w:rPr>
          <w:rFonts w:ascii="Times New Roman" w:hAnsi="Times New Roman" w:cs="Times New Roman"/>
          <w:i w:val="0"/>
          <w:color w:val="000000" w:themeColor="text1"/>
        </w:rPr>
      </w:pPr>
      <w:r w:rsidRPr="00A21A49">
        <w:rPr>
          <w:rFonts w:ascii="Times New Roman" w:hAnsi="Times New Roman" w:cs="Times New Roman"/>
          <w:i w:val="0"/>
          <w:color w:val="000000" w:themeColor="text1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</w:rPr>
        <w:t>5</w:t>
      </w:r>
      <w:r w:rsidRPr="00A21A49">
        <w:rPr>
          <w:rFonts w:ascii="Times New Roman" w:hAnsi="Times New Roman" w:cs="Times New Roman"/>
          <w:i w:val="0"/>
          <w:color w:val="000000" w:themeColor="text1"/>
        </w:rPr>
        <w:t xml:space="preserve"> — Диаграмма </w:t>
      </w:r>
      <w:r>
        <w:rPr>
          <w:rFonts w:ascii="Times New Roman" w:hAnsi="Times New Roman" w:cs="Times New Roman"/>
          <w:i w:val="0"/>
          <w:color w:val="000000" w:themeColor="text1"/>
        </w:rPr>
        <w:t xml:space="preserve">пригодности </w:t>
      </w:r>
      <w:r w:rsidRPr="00A21A49">
        <w:rPr>
          <w:rFonts w:ascii="Times New Roman" w:hAnsi="Times New Roman" w:cs="Times New Roman"/>
          <w:i w:val="0"/>
          <w:color w:val="000000" w:themeColor="text1"/>
        </w:rPr>
        <w:t>прецедента «</w:t>
      </w:r>
      <w:r w:rsidRPr="006E7432">
        <w:rPr>
          <w:rFonts w:ascii="Times New Roman" w:hAnsi="Times New Roman" w:cs="Times New Roman"/>
          <w:i w:val="0"/>
          <w:color w:val="000000" w:themeColor="text1"/>
        </w:rPr>
        <w:t>Добавление пользователя</w:t>
      </w:r>
      <w:r w:rsidRPr="00A21A49">
        <w:rPr>
          <w:rFonts w:ascii="Times New Roman" w:hAnsi="Times New Roman" w:cs="Times New Roman"/>
          <w:i w:val="0"/>
          <w:color w:val="000000" w:themeColor="text1"/>
        </w:rPr>
        <w:t>»</w:t>
      </w:r>
    </w:p>
    <w:p w14:paraId="2D83DC11" w14:textId="1F89D05B" w:rsidR="00C1549C" w:rsidRDefault="00C1549C" w:rsidP="00C154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1EF7CC4" w14:textId="77777777" w:rsidR="00C1549C" w:rsidRDefault="00C1549C" w:rsidP="00C1549C">
      <w:pPr>
        <w:pStyle w:val="a3"/>
        <w:spacing w:before="0" w:after="0" w:line="360" w:lineRule="auto"/>
        <w:ind w:firstLine="70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7A49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C92731" wp14:editId="19F14351">
            <wp:extent cx="4109563" cy="1121410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065" cy="112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2335C" w14:textId="78BBC582" w:rsidR="00C1549C" w:rsidRPr="007A491A" w:rsidRDefault="00C1549C" w:rsidP="00C1549C">
      <w:pPr>
        <w:pStyle w:val="a3"/>
        <w:spacing w:before="0" w:after="0" w:line="360" w:lineRule="auto"/>
        <w:ind w:firstLine="709"/>
        <w:jc w:val="center"/>
        <w:rPr>
          <w:rFonts w:ascii="Times New Roman" w:hAnsi="Times New Roman" w:cs="Times New Roman"/>
          <w:i w:val="0"/>
          <w:color w:val="000000" w:themeColor="text1"/>
        </w:rPr>
      </w:pPr>
      <w:r w:rsidRPr="007A491A">
        <w:rPr>
          <w:rFonts w:ascii="Times New Roman" w:hAnsi="Times New Roman" w:cs="Times New Roman"/>
          <w:i w:val="0"/>
          <w:color w:val="000000" w:themeColor="text1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</w:rPr>
        <w:t>6</w:t>
      </w:r>
      <w:r w:rsidRPr="007A491A">
        <w:rPr>
          <w:rFonts w:ascii="Times New Roman" w:hAnsi="Times New Roman" w:cs="Times New Roman"/>
          <w:i w:val="0"/>
          <w:color w:val="000000" w:themeColor="text1"/>
        </w:rPr>
        <w:t xml:space="preserve"> – Диаграмма пригодности прецедента «Удаление пользователя»</w:t>
      </w:r>
    </w:p>
    <w:p w14:paraId="050AFF44" w14:textId="569507EF" w:rsidR="00C1549C" w:rsidRDefault="00C1549C" w:rsidP="00C154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E5E3178" w14:textId="312F2FB6" w:rsidR="00C1549C" w:rsidRDefault="00C1549C" w:rsidP="00C1549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549C">
        <w:rPr>
          <w:rFonts w:ascii="Times New Roman" w:hAnsi="Times New Roman" w:cs="Times New Roman"/>
          <w:b/>
          <w:bCs/>
          <w:sz w:val="28"/>
          <w:szCs w:val="28"/>
        </w:rPr>
        <w:t>Диаграммы последовательности</w:t>
      </w:r>
    </w:p>
    <w:p w14:paraId="7A4639C5" w14:textId="23379067" w:rsidR="00C1549C" w:rsidRDefault="00C1549C" w:rsidP="00C1549C">
      <w:pPr>
        <w:tabs>
          <w:tab w:val="left" w:pos="453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AB87CD" w14:textId="53B47BE7" w:rsidR="006D4CB9" w:rsidRDefault="006D4CB9" w:rsidP="006D4CB9">
      <w:pPr>
        <w:tabs>
          <w:tab w:val="left" w:pos="45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33CAA6" wp14:editId="01D18864">
            <wp:extent cx="3788410" cy="2877666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796" cy="294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23152" w14:textId="7831C3D2" w:rsidR="006D4CB9" w:rsidRPr="006D4CB9" w:rsidRDefault="006D4CB9" w:rsidP="006D4CB9">
      <w:pPr>
        <w:tabs>
          <w:tab w:val="left" w:pos="45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Авторизация</w:t>
      </w:r>
    </w:p>
    <w:p w14:paraId="312BBD20" w14:textId="2832405C" w:rsidR="006D4CB9" w:rsidRDefault="006D4CB9" w:rsidP="006D4CB9">
      <w:pPr>
        <w:tabs>
          <w:tab w:val="left" w:pos="45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DBC0A5" w14:textId="3F817D67" w:rsidR="006D4CB9" w:rsidRDefault="006D4CB9" w:rsidP="006D4CB9">
      <w:pPr>
        <w:tabs>
          <w:tab w:val="left" w:pos="45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4C3D10" wp14:editId="4522986C">
            <wp:extent cx="3756660" cy="29778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256" cy="306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4AE82" w14:textId="5E6A08D1" w:rsidR="006D4CB9" w:rsidRDefault="006D4CB9" w:rsidP="006D4CB9">
      <w:pPr>
        <w:tabs>
          <w:tab w:val="left" w:pos="45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D4CB9">
        <w:rPr>
          <w:rFonts w:ascii="Times New Roman" w:hAnsi="Times New Roman" w:cs="Times New Roman"/>
          <w:sz w:val="24"/>
          <w:szCs w:val="24"/>
        </w:rPr>
        <w:t xml:space="preserve">Рисунок 8 – Регистрация </w:t>
      </w:r>
    </w:p>
    <w:p w14:paraId="24E12561" w14:textId="59070209" w:rsidR="006D4CB9" w:rsidRDefault="006D4CB9" w:rsidP="006D4CB9">
      <w:pPr>
        <w:tabs>
          <w:tab w:val="left" w:pos="45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B60F8D" wp14:editId="1F5ABADE">
            <wp:extent cx="3444832" cy="32385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359" cy="325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6090E" w14:textId="15EF17D2" w:rsidR="006D4CB9" w:rsidRPr="008C6F4C" w:rsidRDefault="006D4CB9" w:rsidP="006D4CB9">
      <w:pPr>
        <w:tabs>
          <w:tab w:val="left" w:pos="45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C6F4C">
        <w:rPr>
          <w:rFonts w:ascii="Times New Roman" w:hAnsi="Times New Roman" w:cs="Times New Roman"/>
          <w:sz w:val="24"/>
          <w:szCs w:val="24"/>
        </w:rPr>
        <w:t>Рисунок 9 – Взятие и отдача книги</w:t>
      </w:r>
    </w:p>
    <w:p w14:paraId="107181AC" w14:textId="05C24CB7" w:rsidR="008C6F4C" w:rsidRDefault="008C6F4C" w:rsidP="006D4CB9">
      <w:pPr>
        <w:tabs>
          <w:tab w:val="left" w:pos="45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A05B717" w14:textId="44729713" w:rsidR="008C6F4C" w:rsidRDefault="008C6F4C" w:rsidP="006D4CB9">
      <w:pPr>
        <w:tabs>
          <w:tab w:val="left" w:pos="45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EBA5CE" wp14:editId="2F19E9A1">
            <wp:extent cx="3923061" cy="387096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058" cy="389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A9A8D" w14:textId="4854527A" w:rsidR="008C6F4C" w:rsidRDefault="008C6F4C" w:rsidP="006D4CB9">
      <w:pPr>
        <w:tabs>
          <w:tab w:val="left" w:pos="45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C6F4C">
        <w:rPr>
          <w:rFonts w:ascii="Times New Roman" w:hAnsi="Times New Roman" w:cs="Times New Roman"/>
          <w:sz w:val="24"/>
          <w:szCs w:val="24"/>
        </w:rPr>
        <w:t>Рисунок 10 – Добавление книги</w:t>
      </w:r>
    </w:p>
    <w:p w14:paraId="65ECEE41" w14:textId="4D7D2EF2" w:rsidR="008C6F4C" w:rsidRDefault="008C6F4C" w:rsidP="006D4CB9">
      <w:pPr>
        <w:tabs>
          <w:tab w:val="left" w:pos="45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67ED301" w14:textId="32D9CED5" w:rsidR="008C6F4C" w:rsidRDefault="008C6F4C" w:rsidP="006D4CB9">
      <w:pPr>
        <w:tabs>
          <w:tab w:val="left" w:pos="45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B08ED7" wp14:editId="18B6ECE7">
            <wp:extent cx="3507780" cy="442948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80" cy="442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09333" w14:textId="010B16FF" w:rsidR="008C6F4C" w:rsidRDefault="008C6F4C" w:rsidP="006D4CB9">
      <w:pPr>
        <w:tabs>
          <w:tab w:val="left" w:pos="45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C6F4C">
        <w:rPr>
          <w:rFonts w:ascii="Times New Roman" w:hAnsi="Times New Roman" w:cs="Times New Roman"/>
          <w:sz w:val="24"/>
          <w:szCs w:val="24"/>
        </w:rPr>
        <w:t>Рисунок 11 – Добавление пользователя</w:t>
      </w:r>
    </w:p>
    <w:p w14:paraId="217DE471" w14:textId="75B1988B" w:rsidR="008C6F4C" w:rsidRDefault="008C6F4C" w:rsidP="006D4CB9">
      <w:pPr>
        <w:tabs>
          <w:tab w:val="left" w:pos="45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935FB81" w14:textId="3C4A3926" w:rsidR="008C6F4C" w:rsidRDefault="008C6F4C" w:rsidP="006D4CB9">
      <w:pPr>
        <w:tabs>
          <w:tab w:val="left" w:pos="45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E5C6C1" wp14:editId="2C4E5B34">
            <wp:extent cx="3164980" cy="3086008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200" cy="314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F3C4D" w14:textId="53FE158B" w:rsidR="008C6F4C" w:rsidRDefault="008C6F4C" w:rsidP="006D4CB9">
      <w:pPr>
        <w:tabs>
          <w:tab w:val="left" w:pos="45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C6F4C">
        <w:rPr>
          <w:rFonts w:ascii="Times New Roman" w:hAnsi="Times New Roman" w:cs="Times New Roman"/>
          <w:sz w:val="24"/>
          <w:szCs w:val="24"/>
        </w:rPr>
        <w:t>Рисунок 12 – Удаление пользователя</w:t>
      </w:r>
    </w:p>
    <w:p w14:paraId="558D52A2" w14:textId="29A7E23A" w:rsidR="008C6F4C" w:rsidRDefault="008C6F4C" w:rsidP="006D4CB9">
      <w:pPr>
        <w:tabs>
          <w:tab w:val="left" w:pos="45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89E8897" w14:textId="72897C3D" w:rsidR="008C6F4C" w:rsidRDefault="008C6F4C" w:rsidP="008C6F4C">
      <w:pPr>
        <w:tabs>
          <w:tab w:val="left" w:pos="453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F4C">
        <w:rPr>
          <w:rFonts w:ascii="Times New Roman" w:hAnsi="Times New Roman" w:cs="Times New Roman"/>
          <w:b/>
          <w:bCs/>
          <w:sz w:val="28"/>
          <w:szCs w:val="28"/>
        </w:rPr>
        <w:t>Диаграмм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8C6F4C">
        <w:rPr>
          <w:rFonts w:ascii="Times New Roman" w:hAnsi="Times New Roman" w:cs="Times New Roman"/>
          <w:b/>
          <w:bCs/>
          <w:sz w:val="28"/>
          <w:szCs w:val="28"/>
        </w:rPr>
        <w:t xml:space="preserve"> классов уровня проектирования</w:t>
      </w:r>
    </w:p>
    <w:p w14:paraId="07D7B414" w14:textId="79240FD8" w:rsidR="008C6F4C" w:rsidRDefault="008C6F4C" w:rsidP="008C6F4C">
      <w:pPr>
        <w:tabs>
          <w:tab w:val="left" w:pos="453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80D497" w14:textId="1F7030F7" w:rsidR="008C6F4C" w:rsidRPr="008C6F4C" w:rsidRDefault="008C6F4C" w:rsidP="008C6F4C">
      <w:pPr>
        <w:tabs>
          <w:tab w:val="left" w:pos="45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91D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133080" wp14:editId="1B60B1D8">
            <wp:extent cx="5144704" cy="3669385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066" cy="374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6F4C" w:rsidRPr="008C6F4C" w:rsidSect="00C1549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E4"/>
    <w:rsid w:val="002C536F"/>
    <w:rsid w:val="006D4CB9"/>
    <w:rsid w:val="00796AEE"/>
    <w:rsid w:val="008C6F4C"/>
    <w:rsid w:val="00963FE4"/>
    <w:rsid w:val="00AE427B"/>
    <w:rsid w:val="00BB5007"/>
    <w:rsid w:val="00C1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B8ACA"/>
  <w15:chartTrackingRefBased/>
  <w15:docId w15:val="{615F068B-EA76-44AF-B88C-862DF70D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uiPriority w:val="35"/>
    <w:qFormat/>
    <w:rsid w:val="00C1549C"/>
    <w:pPr>
      <w:suppressLineNumbers/>
      <w:suppressAutoHyphens/>
      <w:spacing w:before="120" w:after="120" w:line="240" w:lineRule="auto"/>
    </w:pPr>
    <w:rPr>
      <w:rFonts w:ascii="Liberation Serif" w:eastAsia="Noto Sans CJK SC Regular" w:hAnsi="Liberation Serif" w:cs="FreeSans"/>
      <w:i/>
      <w:iCs/>
      <w:kern w:val="2"/>
      <w:sz w:val="24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C1549C"/>
    <w:pPr>
      <w:suppressAutoHyphens/>
      <w:spacing w:after="0" w:line="240" w:lineRule="auto"/>
      <w:ind w:left="720"/>
      <w:contextualSpacing/>
    </w:pPr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 Фамилия</dc:creator>
  <cp:keywords/>
  <dc:description/>
  <cp:lastModifiedBy>Имя Фамилия</cp:lastModifiedBy>
  <cp:revision>5</cp:revision>
  <dcterms:created xsi:type="dcterms:W3CDTF">2021-01-09T06:41:00Z</dcterms:created>
  <dcterms:modified xsi:type="dcterms:W3CDTF">2021-01-13T12:39:00Z</dcterms:modified>
</cp:coreProperties>
</file>