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B40" w:rsidRPr="003B2B40" w:rsidRDefault="003B2B40" w:rsidP="003B2B40">
      <w:r w:rsidRPr="003B2B40">
        <w:t xml:space="preserve">Dear </w:t>
      </w:r>
      <w:r>
        <w:t>Ma’am/Sir,</w:t>
      </w:r>
    </w:p>
    <w:p w:rsidR="003B2B40" w:rsidRPr="003B2B40" w:rsidRDefault="003B2B40" w:rsidP="003B2B40">
      <w:r w:rsidRPr="003B2B40">
        <w:t xml:space="preserve">I hope this letter finds you well. I am writing to authorize </w:t>
      </w:r>
      <w:r>
        <w:t>Martin Rey</w:t>
      </w:r>
      <w:r w:rsidRPr="003B2B40">
        <w:t xml:space="preserve"> to claim my allowance on my behalf. Due to unavoidable circumstances, I am unable to personally a</w:t>
      </w:r>
      <w:r>
        <w:t>ppear and collect my allowance.</w:t>
      </w:r>
    </w:p>
    <w:p w:rsidR="003B2B40" w:rsidRPr="003B2B40" w:rsidRDefault="003B2B40" w:rsidP="003B2B40">
      <w:r>
        <w:t>I fully trust Martin Rey</w:t>
      </w:r>
      <w:r w:rsidRPr="003B2B40">
        <w:t xml:space="preserve"> to act as my representative and collect the allowance on my behalf. The purpose of t</w:t>
      </w:r>
      <w:r>
        <w:t xml:space="preserve">his authorization is to enable Martin Rey </w:t>
      </w:r>
      <w:r w:rsidRPr="003B2B40">
        <w:t>to receive the funds and sign any necessary documents or forms on my behalf.</w:t>
      </w:r>
    </w:p>
    <w:p w:rsidR="003B2B40" w:rsidRDefault="003B2B40" w:rsidP="003B2B40">
      <w:r w:rsidRPr="003B2B40">
        <w:t xml:space="preserve">I hereby grant </w:t>
      </w:r>
      <w:r>
        <w:t>Martin Rey</w:t>
      </w:r>
      <w:r w:rsidRPr="003B2B40">
        <w:t xml:space="preserve"> full authority to claim, receive, and sign for my allowance as required.</w:t>
      </w:r>
    </w:p>
    <w:p w:rsidR="003B2B40" w:rsidRDefault="003B2B40" w:rsidP="003B2B40"/>
    <w:p w:rsidR="003B2B40" w:rsidRDefault="003B2B40" w:rsidP="003B2B40"/>
    <w:p w:rsidR="003B2B40" w:rsidRDefault="003B2B40" w:rsidP="003B2B40">
      <w:r>
        <w:t>Yours sincerely,</w:t>
      </w:r>
    </w:p>
    <w:p w:rsidR="003B2B40" w:rsidRDefault="003B2B40" w:rsidP="003B2B40">
      <w:r>
        <w:rPr>
          <w:noProof/>
        </w:rPr>
        <w:drawing>
          <wp:anchor distT="0" distB="0" distL="114300" distR="114300" simplePos="0" relativeHeight="251658240" behindDoc="1" locked="0" layoutInCell="1" allowOverlap="1" wp14:anchorId="21D37B29" wp14:editId="49289DA0">
            <wp:simplePos x="0" y="0"/>
            <wp:positionH relativeFrom="column">
              <wp:posOffset>-112362</wp:posOffset>
            </wp:positionH>
            <wp:positionV relativeFrom="paragraph">
              <wp:posOffset>319672</wp:posOffset>
            </wp:positionV>
            <wp:extent cx="1379220" cy="4324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ell-removebg-previe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B40" w:rsidRDefault="003B2B40" w:rsidP="003B2B40"/>
    <w:p w:rsidR="003B2B40" w:rsidRPr="003B2B40" w:rsidRDefault="003B2B40" w:rsidP="003B2B40">
      <w:r>
        <w:t xml:space="preserve">Joel </w:t>
      </w:r>
      <w:proofErr w:type="spellStart"/>
      <w:r>
        <w:t>Rioflorido</w:t>
      </w:r>
      <w:proofErr w:type="spellEnd"/>
    </w:p>
    <w:p w:rsidR="005D045B" w:rsidRPr="003B2B40" w:rsidRDefault="005D045B" w:rsidP="003B2B40">
      <w:bookmarkStart w:id="0" w:name="_GoBack"/>
      <w:bookmarkEnd w:id="0"/>
    </w:p>
    <w:sectPr w:rsidR="005D045B" w:rsidRPr="003B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40"/>
    <w:rsid w:val="003B2B40"/>
    <w:rsid w:val="005D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3583"/>
  <w15:chartTrackingRefBased/>
  <w15:docId w15:val="{A6CDE071-CF7A-48D6-A2E7-54D82626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2023-06-19T05:55:00Z</dcterms:created>
  <dcterms:modified xsi:type="dcterms:W3CDTF">2023-06-19T06:04:00Z</dcterms:modified>
</cp:coreProperties>
</file>