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496"/>
      </w:tblGrid>
      <w:tr w:rsidR="00A40F63" w:rsidTr="00090960">
        <w:trPr>
          <w:trHeight w:val="961"/>
        </w:trPr>
        <w:tc>
          <w:tcPr>
            <w:tcW w:w="4813" w:type="dxa"/>
          </w:tcPr>
          <w:p w:rsidR="00090960" w:rsidRDefault="00090960">
            <w:r>
              <w:t xml:space="preserve">NAME OF BENEFICIARY: </w:t>
            </w:r>
          </w:p>
          <w:p w:rsidR="00090960" w:rsidRDefault="00090960"/>
          <w:p w:rsidR="00090960" w:rsidRDefault="00090960"/>
          <w:p w:rsidR="00090960" w:rsidRDefault="00090960"/>
        </w:tc>
        <w:tc>
          <w:tcPr>
            <w:tcW w:w="4496" w:type="dxa"/>
          </w:tcPr>
          <w:p w:rsidR="00090960" w:rsidRDefault="00090960">
            <w:r>
              <w:t>NAME OF REPRESENTATIVE OF THE BENEFICIARY WHO PARTICIPATE CONDUCTED</w:t>
            </w:r>
          </w:p>
          <w:p w:rsidR="00090960" w:rsidRDefault="00090960">
            <w:r>
              <w:t>CASH</w:t>
            </w:r>
          </w:p>
          <w:p w:rsidR="00090960" w:rsidRDefault="00090960">
            <w:r>
              <w:t>FOR WORK (if any)</w:t>
            </w:r>
          </w:p>
        </w:tc>
      </w:tr>
      <w:tr w:rsidR="00A40F63" w:rsidTr="00090960">
        <w:trPr>
          <w:trHeight w:val="720"/>
        </w:trPr>
        <w:tc>
          <w:tcPr>
            <w:tcW w:w="4813" w:type="dxa"/>
          </w:tcPr>
          <w:p w:rsidR="00090960" w:rsidRDefault="00090960">
            <w:r>
              <w:t>CONTACT NUMBER:</w:t>
            </w:r>
          </w:p>
          <w:p w:rsidR="00090960" w:rsidRDefault="00090960"/>
          <w:p w:rsidR="00090960" w:rsidRDefault="00090960"/>
        </w:tc>
        <w:tc>
          <w:tcPr>
            <w:tcW w:w="4496" w:type="dxa"/>
          </w:tcPr>
          <w:p w:rsidR="00090960" w:rsidRDefault="00090960">
            <w:r>
              <w:t>SEX: ( )MALE ( )FEMALE</w:t>
            </w:r>
          </w:p>
        </w:tc>
      </w:tr>
      <w:tr w:rsidR="00A40F63" w:rsidTr="00090960">
        <w:trPr>
          <w:trHeight w:val="240"/>
        </w:trPr>
        <w:tc>
          <w:tcPr>
            <w:tcW w:w="4813" w:type="dxa"/>
          </w:tcPr>
          <w:p w:rsidR="00090960" w:rsidRDefault="00090960">
            <w:r>
              <w:t>MUNICIPALITY: BANSUD</w:t>
            </w:r>
          </w:p>
        </w:tc>
        <w:tc>
          <w:tcPr>
            <w:tcW w:w="4496" w:type="dxa"/>
          </w:tcPr>
          <w:p w:rsidR="00090960" w:rsidRDefault="00090960">
            <w:r>
              <w:t>BARANGAY: PROPER BANSUD</w:t>
            </w:r>
          </w:p>
        </w:tc>
      </w:tr>
      <w:tr w:rsidR="00090960" w:rsidTr="00090960">
        <w:tc>
          <w:tcPr>
            <w:tcW w:w="9309" w:type="dxa"/>
            <w:gridSpan w:val="2"/>
          </w:tcPr>
          <w:p w:rsidR="00090960" w:rsidRDefault="00090960" w:rsidP="00090960">
            <w:pPr>
              <w:jc w:val="center"/>
            </w:pPr>
          </w:p>
          <w:p w:rsidR="00090960" w:rsidRDefault="00090960" w:rsidP="00090960">
            <w:pPr>
              <w:jc w:val="center"/>
            </w:pPr>
            <w:r>
              <w:t>PHOTO DOCUMENTATION (ATLEAST 1 CLEAR PHOTO PER ACTIVITY)</w:t>
            </w:r>
          </w:p>
          <w:p w:rsidR="00090960" w:rsidRDefault="00090960" w:rsidP="00090960">
            <w:pPr>
              <w:jc w:val="center"/>
            </w:pPr>
          </w:p>
        </w:tc>
      </w:tr>
      <w:tr w:rsidR="00090960" w:rsidTr="00090960">
        <w:tc>
          <w:tcPr>
            <w:tcW w:w="9309" w:type="dxa"/>
            <w:gridSpan w:val="2"/>
          </w:tcPr>
          <w:p w:rsidR="00A40F63" w:rsidRDefault="00A40F63" w:rsidP="00090960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3CF19CA" wp14:editId="4B1D2E27">
                  <wp:simplePos x="0" y="0"/>
                  <wp:positionH relativeFrom="column">
                    <wp:posOffset>1056005</wp:posOffset>
                  </wp:positionH>
                  <wp:positionV relativeFrom="paragraph">
                    <wp:posOffset>146685</wp:posOffset>
                  </wp:positionV>
                  <wp:extent cx="3486150" cy="122491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ef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22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90960">
              <w:t>BEFORE</w:t>
            </w:r>
          </w:p>
          <w:p w:rsidR="00090960" w:rsidRDefault="00090960" w:rsidP="00090960">
            <w:r>
              <w:t xml:space="preserve"> </w:t>
            </w:r>
          </w:p>
        </w:tc>
      </w:tr>
      <w:tr w:rsidR="00090960" w:rsidTr="00090960">
        <w:tc>
          <w:tcPr>
            <w:tcW w:w="9309" w:type="dxa"/>
            <w:gridSpan w:val="2"/>
          </w:tcPr>
          <w:p w:rsidR="00090960" w:rsidRDefault="00A40F63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C94053F" wp14:editId="659A22B1">
                  <wp:simplePos x="0" y="0"/>
                  <wp:positionH relativeFrom="column">
                    <wp:posOffset>1056005</wp:posOffset>
                  </wp:positionH>
                  <wp:positionV relativeFrom="paragraph">
                    <wp:posOffset>170815</wp:posOffset>
                  </wp:positionV>
                  <wp:extent cx="3486150" cy="1444625"/>
                  <wp:effectExtent l="0" t="0" r="0" b="317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u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44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90960">
              <w:t>DURING</w:t>
            </w:r>
          </w:p>
          <w:p w:rsidR="00090960" w:rsidRDefault="00090960"/>
        </w:tc>
      </w:tr>
      <w:tr w:rsidR="00090960" w:rsidTr="00090960">
        <w:tc>
          <w:tcPr>
            <w:tcW w:w="9309" w:type="dxa"/>
            <w:gridSpan w:val="2"/>
          </w:tcPr>
          <w:p w:rsidR="00090960" w:rsidRDefault="00090960">
            <w:r>
              <w:t>AFTER</w:t>
            </w:r>
          </w:p>
          <w:p w:rsidR="00610FAD" w:rsidRDefault="00A40F63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1056005</wp:posOffset>
                  </wp:positionH>
                  <wp:positionV relativeFrom="paragraph">
                    <wp:posOffset>14605</wp:posOffset>
                  </wp:positionV>
                  <wp:extent cx="3486150" cy="145669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ft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45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C23BB8" w:rsidRDefault="00C23BB8" w:rsidP="00E47409">
      <w:pPr>
        <w:jc w:val="center"/>
      </w:pPr>
    </w:p>
    <w:p w:rsidR="00636343" w:rsidRDefault="00636343" w:rsidP="00E47409">
      <w:pPr>
        <w:jc w:val="center"/>
      </w:pPr>
      <w:r>
        <w:t>_____________________________________________</w:t>
      </w:r>
    </w:p>
    <w:p w:rsidR="00E47409" w:rsidRDefault="00636343" w:rsidP="00E47409">
      <w:pPr>
        <w:jc w:val="center"/>
      </w:pPr>
      <w:r>
        <w:t xml:space="preserve"> </w:t>
      </w:r>
      <w:r w:rsidR="00E47409">
        <w:t>(SIGNATURE OVER PRINTED NAME OF THE BENEFICIARY)</w:t>
      </w:r>
    </w:p>
    <w:p w:rsidR="00E47409" w:rsidRDefault="00E47409" w:rsidP="00E47409">
      <w:pPr>
        <w:jc w:val="center"/>
      </w:pPr>
      <w:r>
        <w:t xml:space="preserve">ATTESTED BY: </w:t>
      </w:r>
    </w:p>
    <w:p w:rsidR="00C23BB8" w:rsidRDefault="00E47409" w:rsidP="00E47409">
      <w:pPr>
        <w:jc w:val="center"/>
        <w:rPr>
          <w:u w:val="single"/>
        </w:rPr>
      </w:pPr>
      <w:r w:rsidRPr="00E47409">
        <w:rPr>
          <w:u w:val="single"/>
        </w:rPr>
        <w:t xml:space="preserve">GERONCIO A. </w:t>
      </w:r>
      <w:proofErr w:type="spellStart"/>
      <w:r w:rsidRPr="00E47409">
        <w:rPr>
          <w:u w:val="single"/>
        </w:rPr>
        <w:t>VILLANUEVA</w:t>
      </w:r>
      <w:proofErr w:type="spellEnd"/>
    </w:p>
    <w:p w:rsidR="00E47409" w:rsidRPr="00E47409" w:rsidRDefault="00E47409" w:rsidP="00E47409">
      <w:pPr>
        <w:jc w:val="center"/>
        <w:rPr>
          <w:u w:val="single"/>
        </w:rPr>
      </w:pPr>
      <w:proofErr w:type="spellStart"/>
      <w:r>
        <w:rPr>
          <w:u w:val="single"/>
        </w:rPr>
        <w:t>Punong</w:t>
      </w:r>
      <w:proofErr w:type="spellEnd"/>
      <w:r>
        <w:rPr>
          <w:u w:val="single"/>
        </w:rPr>
        <w:t xml:space="preserve"> Barangay</w:t>
      </w:r>
      <w:bookmarkStart w:id="0" w:name="_GoBack"/>
      <w:bookmarkEnd w:id="0"/>
    </w:p>
    <w:sectPr w:rsidR="00E47409" w:rsidRPr="00E4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60"/>
    <w:rsid w:val="00090960"/>
    <w:rsid w:val="000A30EC"/>
    <w:rsid w:val="00610FAD"/>
    <w:rsid w:val="00636343"/>
    <w:rsid w:val="00A40F63"/>
    <w:rsid w:val="00C23BB8"/>
    <w:rsid w:val="00E4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9F85"/>
  <w15:chartTrackingRefBased/>
  <w15:docId w15:val="{55514BF7-2E30-4F5F-B33D-672252C1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2023-04-12T13:19:00Z</dcterms:created>
  <dcterms:modified xsi:type="dcterms:W3CDTF">2023-04-12T13:43:00Z</dcterms:modified>
</cp:coreProperties>
</file>