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C010E" w:rsidRDefault="0031423F">
      <w:pPr>
        <w:rPr>
          <w:rFonts w:ascii="华文细黑" w:eastAsia="华文细黑" w:hAnsi="华文细黑" w:hint="eastAsia"/>
          <w:sz w:val="24"/>
          <w:szCs w:val="24"/>
        </w:rPr>
      </w:pPr>
    </w:p>
    <w:p w:rsidR="00AF37DC" w:rsidRPr="007C010E" w:rsidRDefault="00AF37DC">
      <w:pPr>
        <w:rPr>
          <w:rFonts w:ascii="华文细黑" w:eastAsia="华文细黑" w:hAnsi="华文细黑" w:hint="eastAsia"/>
          <w:sz w:val="24"/>
          <w:szCs w:val="24"/>
        </w:rPr>
      </w:pPr>
      <w:r w:rsidRPr="007C010E">
        <w:rPr>
          <w:rFonts w:ascii="华文细黑" w:eastAsia="华文细黑" w:hAnsi="华文细黑"/>
          <w:sz w:val="24"/>
          <w:szCs w:val="24"/>
        </w:rPr>
        <w:t>在</w:t>
      </w:r>
      <w:r w:rsidR="00472F25">
        <w:rPr>
          <w:rFonts w:ascii="华文细黑" w:eastAsia="华文细黑" w:hAnsi="华文细黑" w:hint="eastAsia"/>
          <w:sz w:val="24"/>
          <w:szCs w:val="24"/>
        </w:rPr>
        <w:t>HelloX</w:t>
      </w:r>
      <w:r w:rsidRPr="007C010E">
        <w:rPr>
          <w:rFonts w:ascii="华文细黑" w:eastAsia="华文细黑" w:hAnsi="华文细黑"/>
          <w:sz w:val="24"/>
          <w:szCs w:val="24"/>
        </w:rPr>
        <w:t>开发团队的</w:t>
      </w:r>
      <w:r w:rsidRPr="007C010E">
        <w:rPr>
          <w:rFonts w:ascii="华文细黑" w:eastAsia="华文细黑" w:hAnsi="华文细黑" w:hint="eastAsia"/>
          <w:sz w:val="24"/>
          <w:szCs w:val="24"/>
        </w:rPr>
        <w:t>努力下，</w:t>
      </w:r>
      <w:r w:rsidR="0007791E">
        <w:rPr>
          <w:rFonts w:ascii="华文细黑" w:eastAsia="华文细黑" w:hAnsi="华文细黑" w:hint="eastAsia"/>
          <w:sz w:val="24"/>
          <w:szCs w:val="24"/>
        </w:rPr>
        <w:t>以及Winzent Tech公司（总部在瑞典斯德哥尔摩）的支持下，</w:t>
      </w:r>
      <w:r w:rsidRPr="007C010E">
        <w:rPr>
          <w:rFonts w:ascii="华文细黑" w:eastAsia="华文细黑" w:hAnsi="华文细黑" w:hint="eastAsia"/>
          <w:sz w:val="24"/>
          <w:szCs w:val="24"/>
        </w:rPr>
        <w:t>HelloX最新版本V1.78已成功移植到MinnowBoard MAX开发板上。</w:t>
      </w:r>
      <w:r w:rsidR="00B16693" w:rsidRPr="007C010E">
        <w:rPr>
          <w:rFonts w:ascii="华文细黑" w:eastAsia="华文细黑" w:hAnsi="华文细黑" w:hint="eastAsia"/>
          <w:sz w:val="24"/>
          <w:szCs w:val="24"/>
        </w:rPr>
        <w:t>相关源代码已经发布到github上</w:t>
      </w:r>
      <w:r w:rsidR="00B50D03">
        <w:rPr>
          <w:rFonts w:ascii="华文细黑" w:eastAsia="华文细黑" w:hAnsi="华文细黑" w:hint="eastAsia"/>
          <w:sz w:val="24"/>
          <w:szCs w:val="24"/>
        </w:rPr>
        <w:t>(github.com/hellox-project/HelloX_OS)</w:t>
      </w:r>
      <w:r w:rsidR="00B16693" w:rsidRPr="007C010E">
        <w:rPr>
          <w:rFonts w:ascii="华文细黑" w:eastAsia="华文细黑" w:hAnsi="华文细黑" w:hint="eastAsia"/>
          <w:sz w:val="24"/>
          <w:szCs w:val="24"/>
        </w:rPr>
        <w:t>，欢迎感兴趣的朋友下载测试。</w:t>
      </w:r>
    </w:p>
    <w:p w:rsidR="00B16693" w:rsidRDefault="00606DB2">
      <w:pPr>
        <w:rPr>
          <w:rFonts w:ascii="华文细黑" w:eastAsia="华文细黑" w:hAnsi="华文细黑" w:hint="eastAsia"/>
          <w:sz w:val="24"/>
          <w:szCs w:val="24"/>
        </w:rPr>
      </w:pPr>
      <w:r w:rsidRPr="007C010E">
        <w:rPr>
          <w:rFonts w:ascii="华文细黑" w:eastAsia="华文细黑" w:hAnsi="华文细黑" w:hint="eastAsia"/>
          <w:sz w:val="24"/>
          <w:szCs w:val="24"/>
        </w:rPr>
        <w:t>MinnowBoard MAX是在Intel的支持下，由Circuit公司开发的一款基于Intel ATOM处理器的卡片式电脑，具备超高的性能，丰富的扩展性，以及相对较低的功耗和成本。</w:t>
      </w:r>
      <w:r w:rsidR="00EC4A3A" w:rsidRPr="007C010E">
        <w:rPr>
          <w:rFonts w:ascii="华文细黑" w:eastAsia="华文细黑" w:hAnsi="华文细黑" w:hint="eastAsia"/>
          <w:sz w:val="24"/>
          <w:szCs w:val="24"/>
        </w:rPr>
        <w:t>是Intel进军物联网领域的重大举措。在今年第三季度发布的Windows 10 IoT版本，就是以该款开发板作为主要的硬件开发平台。</w:t>
      </w:r>
      <w:r w:rsidR="000F378F">
        <w:rPr>
          <w:rFonts w:ascii="华文细黑" w:eastAsia="华文细黑" w:hAnsi="华文细黑" w:hint="eastAsia"/>
          <w:sz w:val="24"/>
          <w:szCs w:val="24"/>
        </w:rPr>
        <w:t>下面是MinnowBoard MAX的外观：</w:t>
      </w:r>
    </w:p>
    <w:p w:rsidR="000F378F" w:rsidRPr="007C010E" w:rsidRDefault="00A43502" w:rsidP="000C0214">
      <w:pPr>
        <w:jc w:val="center"/>
        <w:rPr>
          <w:rFonts w:ascii="华文细黑" w:eastAsia="华文细黑" w:hAnsi="华文细黑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64973" cy="3649110"/>
            <wp:effectExtent l="19050" t="0" r="0" b="0"/>
            <wp:docPr id="1" name="图片 1" descr="MinnowBoar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nowBoard MAX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39" cy="36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3A" w:rsidRDefault="00D62C07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t>本质上，MinnowBoard</w:t>
      </w:r>
      <w:r>
        <w:rPr>
          <w:rFonts w:ascii="华文细黑" w:eastAsia="华文细黑" w:hAnsi="华文细黑" w:hint="eastAsia"/>
          <w:sz w:val="24"/>
          <w:szCs w:val="24"/>
        </w:rPr>
        <w:t xml:space="preserve"> MAX是一款PC架构的卡片电脑，</w:t>
      </w:r>
      <w:r w:rsidR="00B71ABE">
        <w:rPr>
          <w:rFonts w:ascii="华文细黑" w:eastAsia="华文细黑" w:hAnsi="华文细黑" w:hint="eastAsia"/>
          <w:sz w:val="24"/>
          <w:szCs w:val="24"/>
        </w:rPr>
        <w:t>所不同的是，它不带显示器，也不带键盘和鼠标等用户输入设备，只提供USB，SPI，GPIO等常用的计算机接口</w:t>
      </w:r>
      <w:r w:rsidR="003C7D5F">
        <w:rPr>
          <w:rFonts w:ascii="华文细黑" w:eastAsia="华文细黑" w:hAnsi="华文细黑" w:hint="eastAsia"/>
          <w:sz w:val="24"/>
          <w:szCs w:val="24"/>
        </w:rPr>
        <w:t>，这些也是物联网领域最常用的通信接口</w:t>
      </w:r>
      <w:r w:rsidR="00B71ABE">
        <w:rPr>
          <w:rFonts w:ascii="华文细黑" w:eastAsia="华文细黑" w:hAnsi="华文细黑" w:hint="eastAsia"/>
          <w:sz w:val="24"/>
          <w:szCs w:val="24"/>
        </w:rPr>
        <w:t>。</w:t>
      </w:r>
      <w:r w:rsidR="00E11C89">
        <w:rPr>
          <w:rFonts w:ascii="华文细黑" w:eastAsia="华文细黑" w:hAnsi="华文细黑" w:hint="eastAsia"/>
          <w:sz w:val="24"/>
          <w:szCs w:val="24"/>
        </w:rPr>
        <w:t>对HelloX来说，移植</w:t>
      </w:r>
      <w:r w:rsidR="00E11C89">
        <w:rPr>
          <w:rFonts w:ascii="华文细黑" w:eastAsia="华文细黑" w:hAnsi="华文细黑" w:hint="eastAsia"/>
          <w:sz w:val="24"/>
          <w:szCs w:val="24"/>
        </w:rPr>
        <w:lastRenderedPageBreak/>
        <w:t>到该开发板上的难点有两个：</w:t>
      </w:r>
    </w:p>
    <w:p w:rsidR="00E11C89" w:rsidRDefault="00E11C89" w:rsidP="00E11C89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缺省情况下，MinnowBoard MAX的固件是基于UEFI标准的计算机固件，而当前版本的HelloX尚不支持UEFI</w:t>
      </w:r>
      <w:r w:rsidR="00DF621C">
        <w:rPr>
          <w:rFonts w:ascii="华文细黑" w:eastAsia="华文细黑" w:hAnsi="华文细黑" w:hint="eastAsia"/>
          <w:sz w:val="24"/>
          <w:szCs w:val="24"/>
        </w:rPr>
        <w:t>，</w:t>
      </w:r>
      <w:r>
        <w:rPr>
          <w:rFonts w:ascii="华文细黑" w:eastAsia="华文细黑" w:hAnsi="华文细黑" w:hint="eastAsia"/>
          <w:sz w:val="24"/>
          <w:szCs w:val="24"/>
        </w:rPr>
        <w:t>因此需要一份传统计算机上的</w:t>
      </w:r>
      <w:r w:rsidR="00DF621C">
        <w:rPr>
          <w:rFonts w:ascii="华文细黑" w:eastAsia="华文细黑" w:hAnsi="华文细黑" w:hint="eastAsia"/>
          <w:sz w:val="24"/>
          <w:szCs w:val="24"/>
        </w:rPr>
        <w:t>BIOS来引导HelloX。</w:t>
      </w:r>
      <w:r w:rsidR="004938DB">
        <w:rPr>
          <w:rFonts w:ascii="华文细黑" w:eastAsia="华文细黑" w:hAnsi="华文细黑" w:hint="eastAsia"/>
          <w:sz w:val="24"/>
          <w:szCs w:val="24"/>
        </w:rPr>
        <w:t>Winzent公司专门为MinnowBoard MAX开发板定制了一个传统的BIOS，同时提供了及时专业的技术支持。在他们的支持下，我们成功刷新了MinnowBoard MAX的引导固件，成功完成HelloX的启动；</w:t>
      </w:r>
    </w:p>
    <w:p w:rsidR="004938DB" w:rsidRDefault="00AD6220" w:rsidP="00E11C89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由于MinnowBoard MAX没有传统的键盘和鼠标等输入设备，只能采用USB接口的键盘和鼠标。而当前版本的HelloX尚不具备USB支持功能，因此为了支持MinnowBoard MAX，不得不增加USB功能的支持。这不是一个简单的工作，我们用了将近两个月的时间，</w:t>
      </w:r>
      <w:r w:rsidR="00E22EF3">
        <w:rPr>
          <w:rFonts w:ascii="华文细黑" w:eastAsia="华文细黑" w:hAnsi="华文细黑" w:hint="eastAsia"/>
          <w:sz w:val="24"/>
          <w:szCs w:val="24"/>
        </w:rPr>
        <w:t>移植和优化了大约1万行代码，</w:t>
      </w:r>
      <w:r>
        <w:rPr>
          <w:rFonts w:ascii="华文细黑" w:eastAsia="华文细黑" w:hAnsi="华文细黑" w:hint="eastAsia"/>
          <w:sz w:val="24"/>
          <w:szCs w:val="24"/>
        </w:rPr>
        <w:t>才实现了完整的USB功能，包括对USB OHCI/UHCI(USB 1.0/1.1)的支持，USB EHCI(USB 2.0)的支持，甚至USB3.0(xHCI)的支持。</w:t>
      </w:r>
    </w:p>
    <w:p w:rsidR="00737170" w:rsidRDefault="000E4223" w:rsidP="00737170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t>目前来说，HelloX已经可以完整的运行在MinnowBoard</w:t>
      </w:r>
      <w:r>
        <w:rPr>
          <w:rFonts w:ascii="华文细黑" w:eastAsia="华文细黑" w:hAnsi="华文细黑" w:hint="eastAsia"/>
          <w:sz w:val="24"/>
          <w:szCs w:val="24"/>
        </w:rPr>
        <w:t xml:space="preserve"> MAX开发板上，能够支持USB的键盘和鼠标，能够访问USB接口的存储设备。</w:t>
      </w:r>
    </w:p>
    <w:p w:rsidR="00F80C17" w:rsidRDefault="00F80C17" w:rsidP="00737170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在此，感谢HelloX开发团队，尤其是Tywind Huang做出的努力。</w:t>
      </w:r>
    </w:p>
    <w:p w:rsidR="00025621" w:rsidRDefault="00025621" w:rsidP="00737170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后续我们将把MinnowBoard MAX开发板作为HelloX的主要开发环境之一，在此基础上，充分利用该板子提供的物联网接口能力，实现各种各样的物联网应用。甚至考虑对MinnowBoard MAX进行优化和定制，推出基于该板子的产品。</w:t>
      </w:r>
    </w:p>
    <w:p w:rsidR="000E4223" w:rsidRDefault="00BB4784" w:rsidP="00737170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t>对于HelloX操作系统的应用定位，再在这里解释澄清一下：</w:t>
      </w:r>
    </w:p>
    <w:p w:rsidR="00BB4784" w:rsidRDefault="00DC04CB" w:rsidP="00BB4784">
      <w:pPr>
        <w:pStyle w:val="a5"/>
        <w:numPr>
          <w:ilvl w:val="0"/>
          <w:numId w:val="2"/>
        </w:numPr>
        <w:ind w:firstLineChars="0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HelloX始终定位为物联网操作系统，具备物联网操作系统的主要特征，比如内核高度伸缩，高度可裁剪，以适应硬件碎片化的需要。当前版本的HelloX，通过调整配置，能够实现从10几K大小，到500K大小的伸缩，几乎可以适</w:t>
      </w:r>
      <w:r>
        <w:rPr>
          <w:rFonts w:ascii="华文细黑" w:eastAsia="华文细黑" w:hAnsi="华文细黑" w:hint="eastAsia"/>
          <w:sz w:val="24"/>
          <w:szCs w:val="24"/>
        </w:rPr>
        <w:lastRenderedPageBreak/>
        <w:t>应任何物联网领域的需要。除此之外，</w:t>
      </w:r>
      <w:r w:rsidR="009C43D3">
        <w:rPr>
          <w:rFonts w:ascii="华文细黑" w:eastAsia="华文细黑" w:hAnsi="华文细黑" w:hint="eastAsia"/>
          <w:sz w:val="24"/>
          <w:szCs w:val="24"/>
        </w:rPr>
        <w:t>还支持软硬件分离特征，通过Java虚拟机机制，实现应用代码与CPU指令的完整隔离。毕竟在物联网领域，CPU的种类太多，不像PC时代，只要针对x86实现一款软件就可以打遍天下。如果没有软硬件分离的特征，从理论上说，每个应用都需要去适配所有的CPU类型，这无疑是不现实</w:t>
      </w:r>
      <w:r w:rsidR="00A90163">
        <w:rPr>
          <w:rFonts w:ascii="华文细黑" w:eastAsia="华文细黑" w:hAnsi="华文细黑" w:hint="eastAsia"/>
          <w:sz w:val="24"/>
          <w:szCs w:val="24"/>
        </w:rPr>
        <w:t>的。同时，HelloX还通过动态可加载的机制，来动态变化物联网后台支持。这也是非常关键的特征，据统计，目前市面上已经商用的物联网后台系统，就已经超过了165个。显然一款物联网产品，不可能绑定到一个物联网平台上。通过实时的加载和卸载物联网后台支持代码，可以轻松实现后台的切换。这类似于个人手机，可以通过更换SIM卡的方式，实现运营商的更换；</w:t>
      </w:r>
    </w:p>
    <w:p w:rsidR="009C43D3" w:rsidRDefault="00A206B6" w:rsidP="00BB4784">
      <w:pPr>
        <w:pStyle w:val="a5"/>
        <w:numPr>
          <w:ilvl w:val="0"/>
          <w:numId w:val="2"/>
        </w:numPr>
        <w:ind w:firstLineChars="0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t>第二种应用场景，本质上也是物联网领域，但是单独拿出来说明一下，那就是物联网网关。所谓物联网网关，基本上就是一个通信转换设备，可以把局域内的无线通信，比如蓝牙，Zigbee，</w:t>
      </w:r>
      <w:r>
        <w:rPr>
          <w:rFonts w:ascii="华文细黑" w:eastAsia="华文细黑" w:hAnsi="华文细黑" w:hint="eastAsia"/>
          <w:sz w:val="24"/>
          <w:szCs w:val="24"/>
        </w:rPr>
        <w:t>Z-Wave，NFC，等等，转换为IP协议，</w:t>
      </w:r>
      <w:r w:rsidR="005873E1">
        <w:rPr>
          <w:rFonts w:ascii="华文细黑" w:eastAsia="华文细黑" w:hAnsi="华文细黑" w:hint="eastAsia"/>
          <w:sz w:val="24"/>
          <w:szCs w:val="24"/>
        </w:rPr>
        <w:t>并送到物联网后台上。</w:t>
      </w:r>
      <w:r w:rsidR="001B4D56">
        <w:rPr>
          <w:rFonts w:ascii="华文细黑" w:eastAsia="华文细黑" w:hAnsi="华文细黑" w:hint="eastAsia"/>
          <w:sz w:val="24"/>
          <w:szCs w:val="24"/>
        </w:rPr>
        <w:t>同时，物联网网关也根据物联网平台发布的策略或规则，来进行本地事件的逻辑处理。比如，</w:t>
      </w:r>
      <w:r w:rsidR="00D76D90">
        <w:rPr>
          <w:rFonts w:ascii="华文细黑" w:eastAsia="华文细黑" w:hAnsi="华文细黑" w:hint="eastAsia"/>
          <w:sz w:val="24"/>
          <w:szCs w:val="24"/>
        </w:rPr>
        <w:t>在电视机被关闭的情况下，立即切断智能开关的电源。这种联动机制，是不需要上升到物联网后台处理的，只需要在网关层面处理就可以了。</w:t>
      </w:r>
      <w:r w:rsidR="00D2205B">
        <w:rPr>
          <w:rFonts w:ascii="华文细黑" w:eastAsia="华文细黑" w:hAnsi="华文细黑" w:hint="eastAsia"/>
          <w:sz w:val="24"/>
          <w:szCs w:val="24"/>
        </w:rPr>
        <w:t>HelloX瞄准这种物联网网关应用场景，因为这个关键设备，会是未来物联网领域最关键的一个</w:t>
      </w:r>
      <w:r w:rsidR="00571299">
        <w:rPr>
          <w:rFonts w:ascii="华文细黑" w:eastAsia="华文细黑" w:hAnsi="华文细黑" w:hint="eastAsia"/>
          <w:sz w:val="24"/>
          <w:szCs w:val="24"/>
        </w:rPr>
        <w:t>环节。我们基于MinnowBoard MAX构筑开发环境，也是基于这个应用场景考虑的；</w:t>
      </w:r>
    </w:p>
    <w:p w:rsidR="006F629E" w:rsidRDefault="00786B9C" w:rsidP="00BB4784">
      <w:pPr>
        <w:pStyle w:val="a5"/>
        <w:numPr>
          <w:ilvl w:val="0"/>
          <w:numId w:val="2"/>
        </w:numPr>
        <w:ind w:firstLineChars="0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t>第三种应用场景，可以概括为“给您一个新的选项”</w:t>
      </w:r>
      <w:r>
        <w:rPr>
          <w:rFonts w:ascii="华文细黑" w:eastAsia="华文细黑" w:hAnsi="华文细黑" w:hint="eastAsia"/>
          <w:sz w:val="24"/>
          <w:szCs w:val="24"/>
        </w:rPr>
        <w:t>。随着功能的逐渐丰富，HelloX已经具备通用操作系统的基础能力，比如网络支持，文件系统，USB支持等等，而且从一开始就是以个人计算机作为硬件环境</w:t>
      </w:r>
      <w:r w:rsidR="003E3A1F">
        <w:rPr>
          <w:rFonts w:ascii="华文细黑" w:eastAsia="华文细黑" w:hAnsi="华文细黑" w:hint="eastAsia"/>
          <w:sz w:val="24"/>
          <w:szCs w:val="24"/>
        </w:rPr>
        <w:t>。如果您的应用场</w:t>
      </w:r>
      <w:r w:rsidR="003E3A1F">
        <w:rPr>
          <w:rFonts w:ascii="华文细黑" w:eastAsia="华文细黑" w:hAnsi="华文细黑" w:hint="eastAsia"/>
          <w:sz w:val="24"/>
          <w:szCs w:val="24"/>
        </w:rPr>
        <w:lastRenderedPageBreak/>
        <w:t>景很</w:t>
      </w:r>
      <w:r w:rsidR="006F629E">
        <w:rPr>
          <w:rFonts w:ascii="华文细黑" w:eastAsia="华文细黑" w:hAnsi="华文细黑" w:hint="eastAsia"/>
          <w:sz w:val="24"/>
          <w:szCs w:val="24"/>
        </w:rPr>
        <w:t>单纯，不需要windows这样的巨无霸，同时又不愿意去裁剪Linux内核，或者不想用GCC去开发应用，而想用更易用的Visual Studio开发应用，那么HelloX或许是您可以考虑的一种选项，至少可以评估一下。</w:t>
      </w:r>
    </w:p>
    <w:p w:rsidR="00080471" w:rsidRDefault="00080471" w:rsidP="006F629E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下图是最新版本的HelloX，在我的DELL电脑上运行了一天之后的情况，截至目前，没有发现任何异常：</w:t>
      </w:r>
    </w:p>
    <w:p w:rsidR="00080471" w:rsidRDefault="005D0CB6" w:rsidP="005D0CB6">
      <w:pPr>
        <w:jc w:val="center"/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noProof/>
          <w:sz w:val="24"/>
          <w:szCs w:val="24"/>
        </w:rPr>
        <w:drawing>
          <wp:inline distT="0" distB="0" distL="0" distR="0">
            <wp:extent cx="5269865" cy="3961130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6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C1E" w:rsidRDefault="00871C1E" w:rsidP="006F629E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欢迎感兴趣的朋友加入我们，让我们一起构筑物联网时代的基础软件平台。联系方式：</w:t>
      </w:r>
    </w:p>
    <w:p w:rsidR="00871C1E" w:rsidRDefault="00871C1E" w:rsidP="006F629E">
      <w:pPr>
        <w:rPr>
          <w:rFonts w:ascii="华文细黑" w:eastAsia="华文细黑" w:hAnsi="华文细黑" w:hint="eastAsia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QQ群：38467832，QQ：89007638</w:t>
      </w:r>
    </w:p>
    <w:p w:rsidR="00871C1E" w:rsidRPr="006F629E" w:rsidRDefault="00871C1E" w:rsidP="006F629E">
      <w:pPr>
        <w:rPr>
          <w:rFonts w:ascii="华文细黑" w:eastAsia="华文细黑" w:hAnsi="华文细黑"/>
          <w:sz w:val="24"/>
          <w:szCs w:val="24"/>
        </w:rPr>
      </w:pPr>
    </w:p>
    <w:sectPr w:rsidR="00871C1E" w:rsidRPr="006F6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423F" w:rsidRDefault="0031423F" w:rsidP="00AF37DC">
      <w:r>
        <w:separator/>
      </w:r>
    </w:p>
  </w:endnote>
  <w:endnote w:type="continuationSeparator" w:id="1">
    <w:p w:rsidR="0031423F" w:rsidRDefault="0031423F" w:rsidP="00AF37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423F" w:rsidRDefault="0031423F" w:rsidP="00AF37DC">
      <w:r>
        <w:separator/>
      </w:r>
    </w:p>
  </w:footnote>
  <w:footnote w:type="continuationSeparator" w:id="1">
    <w:p w:rsidR="0031423F" w:rsidRDefault="0031423F" w:rsidP="00AF37D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72EB4"/>
    <w:multiLevelType w:val="hybridMultilevel"/>
    <w:tmpl w:val="B702547C"/>
    <w:lvl w:ilvl="0" w:tplc="76181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89717F"/>
    <w:multiLevelType w:val="hybridMultilevel"/>
    <w:tmpl w:val="63D8E44C"/>
    <w:lvl w:ilvl="0" w:tplc="E8524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37DC"/>
    <w:rsid w:val="00025621"/>
    <w:rsid w:val="0007791E"/>
    <w:rsid w:val="00080471"/>
    <w:rsid w:val="000C0214"/>
    <w:rsid w:val="000E4223"/>
    <w:rsid w:val="000F378F"/>
    <w:rsid w:val="001B4D56"/>
    <w:rsid w:val="002B6BD8"/>
    <w:rsid w:val="0031423F"/>
    <w:rsid w:val="003C7D5F"/>
    <w:rsid w:val="003D6FA6"/>
    <w:rsid w:val="003E3A1F"/>
    <w:rsid w:val="00472F25"/>
    <w:rsid w:val="004938DB"/>
    <w:rsid w:val="00571299"/>
    <w:rsid w:val="005873E1"/>
    <w:rsid w:val="005A3930"/>
    <w:rsid w:val="005D0CB6"/>
    <w:rsid w:val="00606DB2"/>
    <w:rsid w:val="006F629E"/>
    <w:rsid w:val="00737170"/>
    <w:rsid w:val="00786B9C"/>
    <w:rsid w:val="007C010E"/>
    <w:rsid w:val="00871C1E"/>
    <w:rsid w:val="009C43D3"/>
    <w:rsid w:val="00A206B6"/>
    <w:rsid w:val="00A43502"/>
    <w:rsid w:val="00A90163"/>
    <w:rsid w:val="00AD6220"/>
    <w:rsid w:val="00AF37DC"/>
    <w:rsid w:val="00B16693"/>
    <w:rsid w:val="00B50D03"/>
    <w:rsid w:val="00B71ABE"/>
    <w:rsid w:val="00BB4784"/>
    <w:rsid w:val="00D2205B"/>
    <w:rsid w:val="00D62C07"/>
    <w:rsid w:val="00D76D90"/>
    <w:rsid w:val="00DC04CB"/>
    <w:rsid w:val="00DF621C"/>
    <w:rsid w:val="00E11C89"/>
    <w:rsid w:val="00E22EF3"/>
    <w:rsid w:val="00E261B6"/>
    <w:rsid w:val="00EC4A3A"/>
    <w:rsid w:val="00F80C17"/>
    <w:rsid w:val="00FA0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3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37D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3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37DC"/>
    <w:rPr>
      <w:sz w:val="18"/>
      <w:szCs w:val="18"/>
    </w:rPr>
  </w:style>
  <w:style w:type="paragraph" w:styleId="a5">
    <w:name w:val="List Paragraph"/>
    <w:basedOn w:val="a"/>
    <w:uiPriority w:val="34"/>
    <w:qFormat/>
    <w:rsid w:val="00E11C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4350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350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garry</dc:creator>
  <cp:keywords/>
  <dc:description/>
  <cp:lastModifiedBy>garry</cp:lastModifiedBy>
  <cp:revision>40</cp:revision>
  <dcterms:created xsi:type="dcterms:W3CDTF">2015-11-08T13:19:00Z</dcterms:created>
  <dcterms:modified xsi:type="dcterms:W3CDTF">2015-11-08T14:26:00Z</dcterms:modified>
</cp:coreProperties>
</file>