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robotics</w:t>
      </w:r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49FDC481" w:rsidR="006619D9" w:rsidRPr="006E2166" w:rsidRDefault="006619D9" w:rsidP="00BC6D87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 xml:space="preserve">[7, </w:t>
            </w:r>
            <w:r w:rsidR="00BC6D87">
              <w:rPr>
                <w:b/>
              </w:rPr>
              <w:t>15</w:t>
            </w:r>
            <w:r w:rsidR="006F15E0">
              <w:rPr>
                <w:b/>
              </w:rPr>
              <w:t>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lastRenderedPageBreak/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</w:t>
            </w:r>
            <w:proofErr w:type="spellStart"/>
            <w:r>
              <w:t>Sobol</w:t>
            </w:r>
            <w:proofErr w:type="spellEnd"/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 xml:space="preserve">Uncertainty quantification tools, e.g. </w:t>
            </w:r>
            <w:proofErr w:type="spellStart"/>
            <w:r>
              <w:t>OpenTurns</w:t>
            </w:r>
            <w:proofErr w:type="spellEnd"/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21EB938E" w14:textId="1FF74D64" w:rsidR="00255CC9" w:rsidRPr="006619D9" w:rsidRDefault="00255CC9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Verlag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Berlin Heidelberg 2012.</w:t>
      </w:r>
    </w:p>
    <w:p w14:paraId="3253DEB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I. Lira, Evaluating the Measurement Uncertainty: Fundamentals and Practical Guidance, 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IoP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2002.</w:t>
      </w:r>
    </w:p>
    <w:p w14:paraId="56946481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>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5E0">
        <w:rPr>
          <w:rFonts w:ascii="Times New Roman" w:hAnsi="Times New Roman" w:cs="Times New Roman"/>
          <w:sz w:val="24"/>
          <w:szCs w:val="24"/>
        </w:rPr>
        <w:t>Gelman</w:t>
      </w:r>
      <w:proofErr w:type="spellEnd"/>
      <w:r w:rsidR="006F15E0">
        <w:rPr>
          <w:rFonts w:ascii="Times New Roman" w:hAnsi="Times New Roman" w:cs="Times New Roman"/>
          <w:sz w:val="24"/>
          <w:szCs w:val="24"/>
        </w:rPr>
        <w:t xml:space="preserve">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6D0967B6" w14:textId="77777777" w:rsidR="00BA0F1E" w:rsidRPr="0038104F" w:rsidRDefault="006F15E0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lastRenderedPageBreak/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W.M. </w:t>
      </w:r>
      <w:proofErr w:type="spellStart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4B3372D" w14:textId="77777777" w:rsidR="008C46D8" w:rsidRPr="0038104F" w:rsidRDefault="008C46D8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8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77A0FB6C" w:rsidR="00BF124D" w:rsidRDefault="00BF124D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 w:rsidR="00BC6D8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pringer 2016.</w:t>
      </w:r>
    </w:p>
    <w:p w14:paraId="7A374A70" w14:textId="0508E31D" w:rsidR="00AD2F1E" w:rsidRPr="00AD2F1E" w:rsidRDefault="00AD2F1E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Cosma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Rohilla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Shalizi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 Data Analysis from an Elementary Point of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online book, </w:t>
      </w:r>
      <w:hyperlink r:id="rId9" w:history="1">
        <w:r w:rsidRPr="00D718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http://www.stat.cmu.edu/~cshalizi/ADAfaEPoV/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9C95C20" w14:textId="77777777" w:rsidR="00874114" w:rsidRDefault="00874114" w:rsidP="00874114">
      <w:pPr>
        <w:rPr>
          <w:lang w:val="en-CA"/>
        </w:rPr>
      </w:pPr>
    </w:p>
    <w:p w14:paraId="5579DF9A" w14:textId="472E78DC" w:rsidR="00BC6D87" w:rsidRDefault="00BC6D87" w:rsidP="00874114">
      <w:pPr>
        <w:rPr>
          <w:lang w:val="en-CA"/>
        </w:rPr>
      </w:pPr>
      <w:r>
        <w:rPr>
          <w:lang w:val="en-CA"/>
        </w:rPr>
        <w:t>Other references:</w:t>
      </w:r>
    </w:p>
    <w:p w14:paraId="5CDF6603" w14:textId="55F61024" w:rsidR="00BC6D87" w:rsidRDefault="00BC6D87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10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3F8407DD" w14:textId="77777777" w:rsidR="00BC6D87" w:rsidRPr="00874114" w:rsidRDefault="00BC6D87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1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2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6375B5B8" w:rsidR="00A72CFB" w:rsidRDefault="00A72CFB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A72CFB">
        <w:rPr>
          <w:lang w:val="en-CA"/>
        </w:rPr>
        <w:t xml:space="preserve">CSE 515T: Bayesian Methods in Machine Learning – Spring 2017 by Roman Garnett, </w:t>
      </w:r>
      <w:hyperlink r:id="rId13" w:history="1">
        <w:r w:rsidR="00AD2F1E" w:rsidRPr="00D7186C">
          <w:rPr>
            <w:rStyle w:val="Hyperlink"/>
            <w:lang w:val="en-CA"/>
          </w:rPr>
          <w:t>http://www.cse.wustl.edu/~garnett/cse515t/spring_2017/</w:t>
        </w:r>
      </w:hyperlink>
    </w:p>
    <w:p w14:paraId="40FD917A" w14:textId="2C241FFE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proofErr w:type="spellStart"/>
      <w:r w:rsidRPr="00AD2F1E">
        <w:rPr>
          <w:lang w:val="en-CA"/>
        </w:rPr>
        <w:t>Cosma</w:t>
      </w:r>
      <w:proofErr w:type="spellEnd"/>
      <w:r w:rsidRPr="00AD2F1E">
        <w:rPr>
          <w:lang w:val="en-CA"/>
        </w:rPr>
        <w:t xml:space="preserve"> </w:t>
      </w:r>
      <w:proofErr w:type="spellStart"/>
      <w:r w:rsidRPr="00AD2F1E">
        <w:rPr>
          <w:lang w:val="en-CA"/>
        </w:rPr>
        <w:t>Shalizi</w:t>
      </w:r>
      <w:proofErr w:type="spellEnd"/>
      <w:r w:rsidRPr="00AD2F1E">
        <w:rPr>
          <w:lang w:val="en-CA"/>
        </w:rPr>
        <w:t>, 36-402, Undergraduate Advanced Data Analysis, Spring 2017</w:t>
      </w:r>
      <w:r>
        <w:rPr>
          <w:lang w:val="en-CA"/>
        </w:rPr>
        <w:t xml:space="preserve">, </w:t>
      </w:r>
      <w:hyperlink r:id="rId14" w:history="1">
        <w:r w:rsidRPr="00D7186C">
          <w:rPr>
            <w:rStyle w:val="Hyperlink"/>
            <w:lang w:val="en-CA"/>
          </w:rPr>
          <w:t>http://www.stat.cmu.edu/~cshalizi/uADA/17/</w:t>
        </w:r>
      </w:hyperlink>
    </w:p>
    <w:p w14:paraId="70ED3CA5" w14:textId="2338FF75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Ralph Smith, </w:t>
      </w:r>
      <w:r w:rsidRPr="00AD2F1E">
        <w:rPr>
          <w:lang w:val="en-CA"/>
        </w:rPr>
        <w:t>MA 540 Uncertainty Quantification for Physical and Biological Models</w:t>
      </w:r>
      <w:r>
        <w:rPr>
          <w:lang w:val="en-CA"/>
        </w:rPr>
        <w:t xml:space="preserve">, </w:t>
      </w:r>
      <w:hyperlink r:id="rId15" w:history="1">
        <w:r w:rsidR="00C33295" w:rsidRPr="00B56537">
          <w:rPr>
            <w:rStyle w:val="Hyperlink"/>
            <w:lang w:val="en-CA"/>
          </w:rPr>
          <w:t>http://www4.ncsu.edu/~rsmith/MA540_s17.html</w:t>
        </w:r>
      </w:hyperlink>
    </w:p>
    <w:p w14:paraId="33AF50AC" w14:textId="30DC29D3" w:rsidR="00C33295" w:rsidRPr="00C33295" w:rsidRDefault="00C33295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C33295">
        <w:rPr>
          <w:lang w:val="en-CA"/>
        </w:rPr>
        <w:t>Andrew White</w:t>
      </w:r>
      <w:r>
        <w:rPr>
          <w:lang w:val="en-CA"/>
        </w:rPr>
        <w:t xml:space="preserve">, </w:t>
      </w:r>
      <w:r w:rsidRPr="00C33295">
        <w:rPr>
          <w:lang w:val="en-CA"/>
        </w:rPr>
        <w:t>Numerical Methods and Statistics</w:t>
      </w:r>
      <w:r>
        <w:rPr>
          <w:lang w:val="en-CA"/>
        </w:rPr>
        <w:t xml:space="preserve">, </w:t>
      </w:r>
      <w:r w:rsidRPr="00C33295">
        <w:rPr>
          <w:lang w:val="en-CA"/>
        </w:rPr>
        <w:t>the University of Rochester</w:t>
      </w:r>
      <w:r>
        <w:rPr>
          <w:lang w:val="en-CA"/>
        </w:rPr>
        <w:t xml:space="preserve">, </w:t>
      </w:r>
      <w:hyperlink r:id="rId16" w:history="1">
        <w:r w:rsidRPr="00B56537">
          <w:rPr>
            <w:rStyle w:val="Hyperlink"/>
            <w:lang w:val="en-CA"/>
          </w:rPr>
          <w:t>https://github.com/whitead/numerical_stats</w:t>
        </w:r>
      </w:hyperlink>
      <w:r>
        <w:rPr>
          <w:lang w:val="en-CA"/>
        </w:rPr>
        <w:t xml:space="preserve"> 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914D9DD" w14:textId="1E1876BD" w:rsidR="001E2BDE" w:rsidRPr="001E2BDE" w:rsidRDefault="001E2BDE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Definitions related to the measurement system and its performance:</w:t>
      </w:r>
    </w:p>
    <w:p w14:paraId="6BC92189" w14:textId="0BC4C54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Chapter 3 from T. A. Reddy, Applied Data Analysis and Modeling for Energy Engineers and Scientists, Springer 2011</w:t>
      </w:r>
    </w:p>
    <w:p w14:paraId="2FD6B113" w14:textId="5847B72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A.F. Mills and B.H. Chang, ERROR ANALYSIS OF EXPERIMENTS, A Manual for Engineering Students, University of California, 2004</w:t>
      </w:r>
    </w:p>
    <w:p w14:paraId="0559921B" w14:textId="77777777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653CB1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7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5E752606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HolzingeA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62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Machine Learning for Health Informatics, Volume 9605, Lecture Notes in Computer Science, Springer, 2016. ISBN: 978-3-319-50477-3.</w:t>
      </w:r>
    </w:p>
    <w:p w14:paraId="6370A9A2" w14:textId="77777777" w:rsidR="0034200F" w:rsidRDefault="00653CB1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8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link: </w:t>
      </w:r>
      <w:hyperlink r:id="rId1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20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Z.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Ghahramani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Notes on using </w:t>
      </w:r>
      <w:proofErr w:type="spellStart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5544A5">
        <w:t xml:space="preserve"> </w:t>
      </w:r>
      <w:hyperlink r:id="rId21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57C8CF6A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reference 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3.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run notebooks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NumPy.ipynb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Pandas.ipynb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Plotting.ipynb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2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Mat Leonard, A Primer on Using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in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75D636A5" w14:textId="659C0A33" w:rsidR="00036833" w:rsidRDefault="00653CB1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3" w:history="1">
        <w:r w:rsidR="00036833" w:rsidRPr="008058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https://github.com/mbolic2/Uncertainty_Course/blob/master/Introduction/Lecture%20scribing%20template.ipynb</w:t>
        </w:r>
      </w:hyperlink>
      <w:r w:rsidR="0003683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Markdown</w:t>
      </w:r>
    </w:p>
    <w:p w14:paraId="380A8CE8" w14:textId="77777777" w:rsidR="004E6753" w:rsidRDefault="004E6753" w:rsidP="00F96296">
      <w:pPr>
        <w:pStyle w:val="NormalWeb"/>
        <w:numPr>
          <w:ilvl w:val="0"/>
          <w:numId w:val="16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Markdown basics: </w:t>
      </w:r>
      <w:hyperlink r:id="rId24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E74036E" w14:textId="41252998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03B474F9" w14:textId="3CF8180C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E4DB311" w14:textId="471DF93C" w:rsidR="00E5070B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Probability: </w:t>
      </w:r>
      <w:hyperlink r:id="rId25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https://am207.github.io/2017/wiki/probability.html</w:t>
        </w:r>
      </w:hyperlink>
    </w:p>
    <w:p w14:paraId="14BF68EB" w14:textId="71A6CEDA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Distributions: </w:t>
      </w:r>
      <w:hyperlink r:id="rId26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https://am207.github.io/2017/wiki/distributions.html</w:t>
        </w:r>
      </w:hyperlink>
    </w:p>
    <w:p w14:paraId="5336EEE5" w14:textId="51C8CB81" w:rsidR="00723FDA" w:rsidRPr="00E5070B" w:rsidRDefault="00956925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(all from MIT course AM2017 by Prof </w:t>
      </w:r>
      <w:r w:rsidR="002F7275" w:rsidRP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Rahul Dave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</w:p>
    <w:p w14:paraId="15DB8299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24B90BE" w14:textId="04D4E009" w:rsidR="002C6EA5" w:rsidRPr="002C6EA5" w:rsidRDefault="002C6EA5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Book by J. </w:t>
      </w:r>
      <w:proofErr w:type="spellStart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Springer,</w:t>
      </w: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1st ed. 2016 Edition</w:t>
      </w:r>
    </w:p>
    <w:p w14:paraId="212DDEE2" w14:textId="77777777" w:rsidR="0034200F" w:rsidRDefault="00841E8C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7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653CB1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8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A8DE8BA" w14:textId="7215688B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15AF68D" w14:textId="4C4B5CB1" w:rsidR="009D7F84" w:rsidRPr="00E5070B" w:rsidRDefault="009D7F84" w:rsidP="009D7F84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3: Gaussian distribution, Expected values</w:t>
      </w:r>
    </w:p>
    <w:p w14:paraId="69B12762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680CED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Normal distribution </w:t>
      </w:r>
    </w:p>
    <w:p w14:paraId="11C4C27B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0BFEC1B9" w14:textId="77777777" w:rsidR="009D7F84" w:rsidRPr="00956925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75A7E4B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ABE3E7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595959"/>
          <w:lang w:val="en-US"/>
        </w:rPr>
      </w:pPr>
      <w:r w:rsidRPr="00956925">
        <w:rPr>
          <w:color w:val="000000"/>
        </w:rPr>
        <w:t>Gaussian Probabilities</w:t>
      </w:r>
      <w:r>
        <w:rPr>
          <w:color w:val="000000"/>
        </w:rPr>
        <w:t xml:space="preserve">: </w:t>
      </w:r>
      <w:hyperlink r:id="rId29" w:history="1">
        <w:r w:rsidRPr="00956925">
          <w:rPr>
            <w:rStyle w:val="Hyperlink"/>
            <w:lang w:val="en-US"/>
          </w:rPr>
          <w:t>https://github.com/rlabbe/Kalman-and-Bayesian-Filters-in-Python/blob/master/03-Gaussians.ipynb</w:t>
        </w:r>
      </w:hyperlink>
    </w:p>
    <w:p w14:paraId="5E52FAE5" w14:textId="77777777" w:rsidR="009D7F84" w:rsidRPr="00956925" w:rsidRDefault="009D7F84" w:rsidP="009D7F84">
      <w:pPr>
        <w:pStyle w:val="NormalWeb"/>
        <w:spacing w:before="0" w:beforeAutospacing="0" w:after="0" w:afterAutospacing="0"/>
        <w:ind w:left="360"/>
        <w:rPr>
          <w:color w:val="000000"/>
          <w:lang w:val="en-US"/>
        </w:rPr>
      </w:pPr>
    </w:p>
    <w:p w14:paraId="30700546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/>
          <w:lang w:val="en-US"/>
        </w:rPr>
      </w:pPr>
      <w:r w:rsidRPr="00956925">
        <w:rPr>
          <w:color w:val="000000"/>
        </w:rPr>
        <w:t xml:space="preserve">Multivariate Gaussian: </w:t>
      </w:r>
      <w:hyperlink r:id="rId30" w:history="1">
        <w:r w:rsidRPr="00956925">
          <w:rPr>
            <w:rStyle w:val="Hyperlink"/>
            <w:lang w:val="en-US"/>
          </w:rPr>
          <w:t>https://github.com/rlabbe/Kalman-and-Bayesian-Filters-in-Python/blob/master/05-Multivariate-Gaussians.ipynb</w:t>
        </w:r>
      </w:hyperlink>
    </w:p>
    <w:p w14:paraId="54871F5A" w14:textId="77777777" w:rsidR="009D7F84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Computing and plotting PDFs of discrete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1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https://github.com/rlabbe/Kalman-and-Bayesian-Filters-in-Python/blob/master/Supporting_Notebooks/Computing_and_plotting_PDFs.ipynb</w:t>
        </w:r>
      </w:hyperlink>
    </w:p>
    <w:p w14:paraId="5ECAA020" w14:textId="77777777" w:rsidR="009D7F84" w:rsidRDefault="009D7F84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6BCF05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EF1B49A" w14:textId="77777777" w:rsidR="009D7F84" w:rsidRPr="006A686A" w:rsidRDefault="009D7F84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3 Gaussian distribution</w:t>
      </w:r>
    </w:p>
    <w:p w14:paraId="49AA6437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8D37DF4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493C9AA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4AC584C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C437C6" w14:textId="77777777" w:rsidR="009D7F84" w:rsidRPr="00BF124D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5C9C6A70" w14:textId="77777777" w:rsidR="009D7F84" w:rsidRDefault="00653CB1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2" w:history="1">
        <w:r w:rsidR="009D7F84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9D7F8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7AC3DC6" w14:textId="77777777" w:rsidR="009D7F84" w:rsidRDefault="009D7F84" w:rsidP="00F96296">
      <w:pPr>
        <w:pStyle w:val="ListParagraph"/>
        <w:numPr>
          <w:ilvl w:val="0"/>
          <w:numId w:val="19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3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CAD522" w14:textId="77777777" w:rsidR="009D7F84" w:rsidRPr="009E1F49" w:rsidRDefault="009D7F84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34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35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2476472" w14:textId="77777777" w:rsidR="009D7F84" w:rsidRDefault="009D7F8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617D4E7A" w14:textId="1E5D6C89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</w:t>
      </w:r>
      <w:r w:rsidR="009D7F84">
        <w:rPr>
          <w:rFonts w:eastAsia="Times New Roman"/>
          <w:lang w:val="en-CA" w:eastAsia="en-CA"/>
        </w:rPr>
        <w:t>4</w:t>
      </w:r>
      <w:r>
        <w:rPr>
          <w:rFonts w:eastAsia="Times New Roman"/>
          <w:lang w:val="en-CA" w:eastAsia="en-CA"/>
        </w:rPr>
        <w:t xml:space="preserve">: </w:t>
      </w:r>
      <w:r w:rsidR="00742470">
        <w:rPr>
          <w:rFonts w:eastAsia="Times New Roman"/>
          <w:lang w:val="en-CA" w:eastAsia="en-CA"/>
        </w:rPr>
        <w:t>Estimators</w:t>
      </w:r>
      <w:r w:rsidR="009D7F84">
        <w:rPr>
          <w:rFonts w:eastAsia="Times New Roman"/>
          <w:lang w:val="en-CA" w:eastAsia="en-CA"/>
        </w:rPr>
        <w:t xml:space="preserve">, Central Limit Theorem, and </w:t>
      </w:r>
      <w:r w:rsidR="009D7F84"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C1A71B4" w14:textId="4C484B33" w:rsidR="00956925" w:rsidRDefault="00956925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>Central limit theorem</w:t>
      </w:r>
    </w:p>
    <w:p w14:paraId="09CD4246" w14:textId="300BE4DB" w:rsidR="00956925" w:rsidRDefault="006A686A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Bayesian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en-CA"/>
        </w:rPr>
        <w:t>analsys</w:t>
      </w:r>
      <w:proofErr w:type="spellEnd"/>
    </w:p>
    <w:p w14:paraId="570FCFEA" w14:textId="36D27909" w:rsidR="00E5070B" w:rsidRPr="00E5070B" w:rsidRDefault="00E5070B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</w:t>
      </w:r>
    </w:p>
    <w:p w14:paraId="0AF77E98" w14:textId="77777777" w:rsidR="00956925" w:rsidRPr="00956925" w:rsidRDefault="00956925" w:rsidP="0095692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98DC76" w14:textId="7252C34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453A1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Expectations and the Law of Large Numbers: </w:t>
      </w:r>
      <w:hyperlink r:id="rId36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https://am207.github.io/2017/wiki/Expectations.html</w:t>
        </w:r>
      </w:hyperlink>
    </w:p>
    <w:p w14:paraId="0B290B27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Sampling and the Central Limit Theorem: </w:t>
      </w:r>
      <w:hyperlink r:id="rId37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https://am207.github.io/2017/wiki/SamplingCLT.html</w:t>
        </w:r>
      </w:hyperlink>
    </w:p>
    <w:p w14:paraId="16A21BC3" w14:textId="41420A90" w:rsid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for Data Analysis Part 23: 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8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B83180" w14:textId="77777777" w:rsidR="006A686A" w:rsidRPr="00E5070B" w:rsidRDefault="006A686A" w:rsidP="006A686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12786B" w14:textId="15BFA601" w:rsidR="006A686A" w:rsidRPr="006A686A" w:rsidRDefault="006A686A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Lecture </w:t>
      </w:r>
      <w:r w:rsidR="0074247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Gaussian distribution</w:t>
      </w:r>
    </w:p>
    <w:p w14:paraId="3CA259AB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6C2D3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A7CE575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653CB1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9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8FC54C5" w14:textId="77777777" w:rsidR="00956925" w:rsidRPr="009E1F49" w:rsidRDefault="00956925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40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41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0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0"/>
      <w:r>
        <w:rPr>
          <w:rStyle w:val="CommentReference"/>
        </w:rPr>
        <w:commentReference w:id="0"/>
      </w:r>
    </w:p>
    <w:p w14:paraId="1008A55F" w14:textId="77777777" w:rsidR="00E5070B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4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2D8F8B1" w14:textId="14118DAC" w:rsidR="001D07B4" w:rsidRPr="006A686A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 and Hypothesis Testing: </w:t>
      </w:r>
      <w:hyperlink r:id="rId46" w:history="1">
        <w:r w:rsidRPr="006A68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8C971D9" w14:textId="022FDFB3" w:rsidR="009D7F84" w:rsidRDefault="009D7F8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01A59100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02C40C30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</w:t>
      </w:r>
      <w:r w:rsidR="009D7F84">
        <w:rPr>
          <w:rFonts w:eastAsia="Times New Roman"/>
          <w:lang w:val="en-CA" w:eastAsia="en-CA"/>
        </w:rPr>
        <w:t>5a</w:t>
      </w:r>
      <w:r>
        <w:rPr>
          <w:rFonts w:eastAsia="Times New Roman"/>
          <w:lang w:val="en-CA" w:eastAsia="en-CA"/>
        </w:rPr>
        <w:t xml:space="preserve">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49FABBE2" w:rsidR="00E5070B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basics</w:t>
      </w:r>
    </w:p>
    <w:p w14:paraId="04E7C199" w14:textId="27469404" w:rsidR="00F96296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mean, median</w:t>
      </w:r>
    </w:p>
    <w:p w14:paraId="602D033B" w14:textId="6A58892E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0B30C594" w14:textId="2FABDD18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in the folder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\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Uncertainty_Course</w:t>
      </w:r>
      <w:proofErr w:type="spellEnd"/>
      <w:r w:rsidRPr="00F96296">
        <w:rPr>
          <w:rFonts w:ascii="Calibri" w:eastAsia="Times New Roman" w:hAnsi="Calibri" w:cs="Calibri"/>
          <w:color w:val="000000"/>
          <w:lang w:val="en-CA" w:eastAsia="en-CA"/>
        </w:rPr>
        <w:t>\Bootstrap and Monte Carlo</w:t>
      </w:r>
    </w:p>
    <w:p w14:paraId="5A0FF644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92FBDE" w14:textId="7F33E3EF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Github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  <w:r>
        <w:rPr>
          <w:rFonts w:ascii="Calibri" w:eastAsia="Times New Roman" w:hAnsi="Calibri" w:cs="Calibri"/>
          <w:color w:val="000000"/>
          <w:lang w:val="en-CA" w:eastAsia="en-CA"/>
        </w:rPr>
        <w:t xml:space="preserve"> or Bright Space: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 xml:space="preserve">Bootstrap code 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examples.ipynb</w:t>
      </w:r>
      <w:proofErr w:type="spellEnd"/>
    </w:p>
    <w:p w14:paraId="691884AC" w14:textId="31677DF9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47" w:history="1">
        <w:r w:rsidRPr="00F9629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</w:p>
    <w:p w14:paraId="6CA6A661" w14:textId="447B679A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4D4252A4" w14:textId="254F2548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Bright space: Bootstrap chapter</w:t>
      </w:r>
    </w:p>
    <w:p w14:paraId="4E6F77AE" w14:textId="5847B1CD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49E83754" w14:textId="446D6CE2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</w:p>
    <w:p w14:paraId="01D9BBCE" w14:textId="77777777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FE6BD4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5049C6A8" w14:textId="0191F548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Additional material - optional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Statistics for Hackers by Jake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VanderPlas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</w:t>
      </w:r>
      <w:proofErr w:type="spellStart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Shasha</w:t>
      </w:r>
      <w:proofErr w:type="spellEnd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48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49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FE427E" w14:textId="77777777" w:rsidR="006A686A" w:rsidRPr="00956925" w:rsidRDefault="006A686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50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715A94" w14:textId="77777777" w:rsid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1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38DDAA3D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CF4F768" w14:textId="3614500D" w:rsidR="000E29A0" w:rsidRDefault="00E5070B" w:rsidP="00E5070B">
      <w:pPr>
        <w:pStyle w:val="Heading3"/>
      </w:pPr>
      <w:r w:rsidRPr="00E5070B">
        <w:lastRenderedPageBreak/>
        <w:t xml:space="preserve">Lecture </w:t>
      </w:r>
      <w:r>
        <w:t>5</w:t>
      </w:r>
      <w:r w:rsidR="009D7F84">
        <w:t>b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3EAE4A" w14:textId="77777777" w:rsidR="0063625F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</w:t>
      </w:r>
    </w:p>
    <w:p w14:paraId="04BC54C5" w14:textId="77777777" w:rsidR="00F96296" w:rsidRDefault="0063625F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Solving integrals</w:t>
      </w:r>
      <w:r w:rsidR="000E29A0" w:rsidRPr="006362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F92411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48D85E02" w14:textId="2E208A9B" w:rsid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on </w:t>
      </w:r>
      <w:proofErr w:type="spellStart"/>
      <w:r>
        <w:rPr>
          <w:rFonts w:ascii="Calibri" w:eastAsia="Times New Roman" w:hAnsi="Calibri" w:cs="Calibri"/>
          <w:color w:val="000000"/>
          <w:lang w:val="en-CA" w:eastAsia="en-CA"/>
        </w:rPr>
        <w:t>Github</w:t>
      </w:r>
      <w:proofErr w:type="spellEnd"/>
      <w:r>
        <w:rPr>
          <w:rFonts w:ascii="Calibri" w:eastAsia="Times New Roman" w:hAnsi="Calibri" w:cs="Calibri"/>
          <w:color w:val="000000"/>
          <w:lang w:val="en-CA" w:eastAsia="en-CA"/>
        </w:rPr>
        <w:t xml:space="preserve"> in the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Bootstrap and Monte Carlo</w:t>
      </w:r>
    </w:p>
    <w:p w14:paraId="7B6A5154" w14:textId="67439B65" w:rsidR="00F96296" w:rsidRPr="00F96296" w:rsidRDefault="00653CB1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hyperlink r:id="rId52" w:history="1">
        <w:r w:rsidR="00F96296" w:rsidRPr="00B27F8D">
          <w:rPr>
            <w:rStyle w:val="Hyperlink"/>
            <w:rFonts w:ascii="Calibri" w:eastAsia="Times New Roman" w:hAnsi="Calibri" w:cs="Calibri"/>
            <w:lang w:val="en-CA" w:eastAsia="en-CA"/>
          </w:rPr>
          <w:t>https://am207.github.io/2017/slides/lecture4.pdf</w:t>
        </w:r>
      </w:hyperlink>
      <w:r w:rsidR="00F96296"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</w:p>
    <w:p w14:paraId="2F9B4B38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A16AAC" w14:textId="3EF8096A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Bright Space: Monte Carlo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 xml:space="preserve"> code </w:t>
      </w:r>
      <w:proofErr w:type="spellStart"/>
      <w:r w:rsidRPr="00F96296">
        <w:rPr>
          <w:rFonts w:ascii="Calibri" w:eastAsia="Times New Roman" w:hAnsi="Calibri" w:cs="Calibri"/>
          <w:color w:val="000000"/>
          <w:lang w:val="en-CA" w:eastAsia="en-CA"/>
        </w:rPr>
        <w:t>example.ipynb</w:t>
      </w:r>
      <w:proofErr w:type="spellEnd"/>
    </w:p>
    <w:p w14:paraId="442C5ED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753FE34D" w14:textId="77DAB65B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Chapters 2 and 3 from the book Understanding Computational Bayesian Statistics</w:t>
      </w:r>
    </w:p>
    <w:p w14:paraId="2F0008D2" w14:textId="77777777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2F5F1FE8" w14:textId="77777777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 </w:t>
      </w:r>
      <w:proofErr w:type="spellStart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5 Bootstrap and Monte Carlo</w:t>
      </w:r>
    </w:p>
    <w:p w14:paraId="01AB6E9A" w14:textId="480CB04E" w:rsidR="00B07B5F" w:rsidRPr="00F96296" w:rsidRDefault="00B07B5F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8BEB1F5" w14:textId="729DCEF5" w:rsidR="00B07B5F" w:rsidRDefault="00B07B5F" w:rsidP="00B07B5F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6: </w:t>
      </w:r>
      <w:r w:rsidR="00742470">
        <w:rPr>
          <w:rFonts w:eastAsia="Times New Roman"/>
          <w:lang w:val="en-CA" w:eastAsia="en-CA"/>
        </w:rPr>
        <w:t>Estimating distributions and modeling</w:t>
      </w:r>
    </w:p>
    <w:p w14:paraId="36BDDDB2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39008C8" w14:textId="63A9E65A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Determining from what distribution d</w:t>
      </w:r>
      <w:r w:rsidR="000F53A2">
        <w:rPr>
          <w:rFonts w:ascii="Calibri" w:eastAsia="Times New Roman" w:hAnsi="Calibri" w:cs="Calibri"/>
          <w:color w:val="000000"/>
          <w:lang w:eastAsia="en-CA"/>
        </w:rPr>
        <w:t xml:space="preserve">ata is coming </w:t>
      </w:r>
    </w:p>
    <w:p w14:paraId="47AD8CA4" w14:textId="2026B835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 xml:space="preserve">Distribution estimations </w:t>
      </w:r>
    </w:p>
    <w:p w14:paraId="67F93AF4" w14:textId="3DE89EF3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 xml:space="preserve">Exploratory data analysis </w:t>
      </w:r>
    </w:p>
    <w:p w14:paraId="5F579880" w14:textId="77777777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Models - types</w:t>
      </w:r>
    </w:p>
    <w:p w14:paraId="2CEED067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DD7FB" w14:textId="1793D0EC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</w:t>
      </w:r>
      <w:r w:rsidR="001723C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material</w:t>
      </w: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E13ACD8" w14:textId="62B32BA6" w:rsidR="00B07B5F" w:rsidRPr="001723C6" w:rsidRDefault="006A491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1723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Test for normality</w:t>
      </w:r>
    </w:p>
    <w:p w14:paraId="785517ED" w14:textId="5A6A802F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1.3.3.21.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Normal Probability Plot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3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http://www.itl.nist.gov/div898/handbook/eda/section3/normprpl.htm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7F7086E" w14:textId="74752317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Kolmogorov-Smirnov Goodness-of-Fit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4" w:history="1">
        <w:r w:rsidR="005B446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http://www.itl.nist.gov/div898/handbook/eda/section3/ed</w:t>
        </w:r>
        <w:r w:rsidR="005B446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ab/>
          <w:t>a35g.htm</w:t>
        </w:r>
      </w:hyperlink>
    </w:p>
    <w:p w14:paraId="553FCB66" w14:textId="73880FD8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Anderson-Darling Test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5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http://www.itl.nist.gov/div898/handbook/eda/section3/eda35e.htm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5D4B439" w14:textId="45ECCEDA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1.3.5.17.1.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Grubbs' Test for Outliers</w:t>
      </w:r>
    </w:p>
    <w:p w14:paraId="28C86693" w14:textId="42E8CEDF" w:rsidR="000F53A2" w:rsidRDefault="000F53A2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http://www.itl.nist.gov/div898/handbook/eda/section3/eda35h1.htm</w:t>
      </w:r>
    </w:p>
    <w:p w14:paraId="2B13E607" w14:textId="3E158F62" w:rsidR="000F53A2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EDA analysis examples: </w:t>
      </w:r>
      <w:hyperlink r:id="rId56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http://www.itl.nist.gov/div898/handbook/eda/section4/eda421.htm</w:t>
        </w:r>
      </w:hyperlink>
    </w:p>
    <w:p w14:paraId="0362B84E" w14:textId="4A5BC434" w:rsidR="001723C6" w:rsidRDefault="00653CB1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7" w:history="1">
        <w:r w:rsidR="001723C6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http://www.itl.nist.gov/div898/handbook/pmd/section6/pmd61.htm</w:t>
        </w:r>
      </w:hyperlink>
    </w:p>
    <w:p w14:paraId="4730D66D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Notebook: How to Use Statistical Significance Tests to Interpret Machine Learning Results</w:t>
      </w:r>
    </w:p>
    <w:p w14:paraId="379EE558" w14:textId="77777777" w:rsidR="008257F8" w:rsidRPr="00534F85" w:rsidRDefault="00653CB1" w:rsidP="008257F8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8" w:history="1">
        <w:r w:rsidR="008257F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https://machinelearningmastery.com/use-statistical-significance-tests-interpret-machine-learning-results/</w:t>
        </w:r>
      </w:hyperlink>
      <w:r w:rsid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B96B48" w14:textId="7154398D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C2A004" w14:textId="26A98E7D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Density estimation</w:t>
      </w:r>
    </w:p>
    <w:p w14:paraId="0C8D6006" w14:textId="385AA3B1" w:rsidR="001723C6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Slides: </w:t>
      </w:r>
      <w:hyperlink r:id="rId59" w:history="1">
        <w:r w:rsidR="001723C6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http://research.cs.tamu.edu/prism/lectures/pr/pr_l7.pdf</w:t>
        </w:r>
      </w:hyperlink>
      <w:r w:rsidR="001723C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A934B82" w14:textId="3379BEEE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Notebook: </w:t>
      </w:r>
      <w:hyperlink r:id="rId60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https://github.com/fonnesbeck/scipy2015_tutorial/blob/master/notebooks/2.%20Density%20Estimation.ipynb</w:t>
        </w:r>
      </w:hyperlink>
    </w:p>
    <w:p w14:paraId="62D0B475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PyQt</w:t>
      </w:r>
      <w:proofErr w:type="spellEnd"/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-Fit </w:t>
      </w:r>
      <w:hyperlink r:id="rId61" w:anchor="a-simple-example" w:history="1"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http://pythonhosted.org/PyQt-Fit/KDE_tut.html#a-simple-example</w:t>
        </w:r>
      </w:hyperlink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F66B8EA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613A5B2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84C774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Modeling: Model specification, accuracy and reliability: Statistics and Data Analysis in MATLAB, </w:t>
      </w:r>
      <w:hyperlink r:id="rId62" w:history="1"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6E497C3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Notebooks: http://nbviewer.jupyter.org/github/mwaskom/Psych216/tree/master/</w:t>
      </w:r>
    </w:p>
    <w:p w14:paraId="084699D7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429D82C7" w:rsidR="00E5070B" w:rsidRDefault="00E5070B" w:rsidP="00E5070B">
      <w:pPr>
        <w:pStyle w:val="Heading3"/>
      </w:pPr>
      <w:r w:rsidRPr="00E5070B">
        <w:t xml:space="preserve">Lecture </w:t>
      </w:r>
      <w:r w:rsidR="00B07B5F">
        <w:t>7</w:t>
      </w:r>
      <w:r w:rsidR="00C9143B">
        <w:t>a</w:t>
      </w:r>
      <w:r>
        <w:t xml:space="preserve">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5FCF06D" w14:textId="77777777" w:rsidR="00137949" w:rsidRDefault="0013794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7D97B9F" w14:textId="77777777" w:rsidR="00137949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Error  propagation: three approaches </w:t>
      </w:r>
      <w:hyperlink r:id="rId63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http://www.eg.bucknell.edu/~phys310/classes/Class3_ErrorPropagation.pdf</w:t>
        </w:r>
      </w:hyperlink>
    </w:p>
    <w:p w14:paraId="4D686165" w14:textId="77777777" w:rsidR="00137949" w:rsidRDefault="00653CB1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64" w:history="1">
        <w:r w:rsidR="00137949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http://www.eg.bucknell.edu/~phys310/classes/Class3_ErrorPropagation.ipynb</w:t>
        </w:r>
      </w:hyperlink>
      <w:r w:rsidR="001379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86D4957" w14:textId="77777777" w:rsidR="00137949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GUM based uncertainty propagation: </w:t>
      </w:r>
      <w:hyperlink r:id="rId65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http://publications.jrc.ec.europa.eu/repository/bitstream/111111111/29537/1/lana2207enn-web.pdf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, slides 38 - 66</w:t>
      </w:r>
    </w:p>
    <w:p w14:paraId="53A36CCA" w14:textId="77777777" w:rsidR="00137949" w:rsidRPr="00E5070B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A04DE8" w14:textId="77777777" w:rsidR="00137949" w:rsidRDefault="0013794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R. Bettencourt da Silva et.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6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67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Symboli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computation might be of interest: </w:t>
      </w:r>
      <w:hyperlink r:id="rId6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E36CBB5" w14:textId="355A3D68" w:rsidR="005853F7" w:rsidRDefault="00B1018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A.F. Mills, B.H. Chang, Uncertainty propagation and error analysis, 46-147 Engineering IV, University of California, 2004. </w:t>
      </w:r>
      <w:hyperlink r:id="rId70" w:history="1">
        <w:r w:rsidR="005853F7"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https://pdfs.semanticscholar.org/0c35/cbd410af71673f0bcfd3107ccf6b30c8f2e7.pdf</w:t>
        </w:r>
      </w:hyperlink>
    </w:p>
    <w:p w14:paraId="561368CB" w14:textId="37319527" w:rsidR="00E5070B" w:rsidRPr="005853F7" w:rsidRDefault="00E5070B" w:rsidP="005853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Default="00B1018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04B2A256" w14:textId="1ABD7593" w:rsidR="005853F7" w:rsidRPr="00E5070B" w:rsidRDefault="005853F7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package for scientific data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71" w:history="1"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https://github.com/Queens-Physics/qexpy/tree/garrow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0684E7E2" w:rsidR="001A67B0" w:rsidRDefault="001A67B0" w:rsidP="001A67B0">
      <w:pPr>
        <w:pStyle w:val="Heading3"/>
      </w:pPr>
      <w:r w:rsidRPr="00E5070B">
        <w:t xml:space="preserve">Lecture </w:t>
      </w:r>
      <w:r w:rsidR="00C9143B">
        <w:t>7b</w:t>
      </w:r>
      <w:r>
        <w:t xml:space="preserve">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F9629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2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653CB1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73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V. G. Eck, W. P.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Donders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J. Sturdy, J. Feinberg, T.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Delhaas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L. R.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Hellevik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and W.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Huberts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applications.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J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Method Biomed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Eng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32(8):e02755, 2016.</w:t>
      </w:r>
    </w:p>
    <w:p w14:paraId="758A98BA" w14:textId="756A5D98" w:rsidR="009F6B97" w:rsidRPr="00EF6FAA" w:rsidRDefault="009F6B97" w:rsidP="00F96296">
      <w:pPr>
        <w:pStyle w:val="ListParagraph"/>
        <w:numPr>
          <w:ilvl w:val="0"/>
          <w:numId w:val="18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</w:t>
      </w:r>
      <w:proofErr w:type="spellEnd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6A4F3133" w:rsidR="001A67B0" w:rsidRDefault="001A67B0" w:rsidP="001A67B0">
      <w:pPr>
        <w:pStyle w:val="Heading3"/>
      </w:pPr>
      <w:r w:rsidRPr="00E5070B">
        <w:t xml:space="preserve">Lecture </w:t>
      </w:r>
      <w:r w:rsidR="00880EEE">
        <w:t>8</w:t>
      </w:r>
      <w:r>
        <w:t xml:space="preserve">: </w:t>
      </w:r>
      <w:r w:rsidR="005544A5">
        <w:t>Measuring agreement</w:t>
      </w:r>
      <w:r w:rsidR="00513853">
        <w:t xml:space="preserve"> and performance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Pr="000661E2" w:rsidRDefault="00A8099F" w:rsidP="000661E2">
      <w:pPr>
        <w:pStyle w:val="ListParagraph"/>
        <w:numPr>
          <w:ilvl w:val="0"/>
          <w:numId w:val="18"/>
        </w:numPr>
        <w:spacing w:after="0" w:line="240" w:lineRule="auto"/>
        <w:ind w:hanging="9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438573B" w:rsidR="001A67B0" w:rsidRPr="00E5070B" w:rsidRDefault="000661E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</w:t>
      </w: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6E4C5A" w14:textId="7CAAB2BA" w:rsidR="00880EEE" w:rsidRDefault="00880EEE" w:rsidP="00880EEE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B1F59C0" w14:textId="24C86B0D" w:rsidR="00880EEE" w:rsidRDefault="00880EEE" w:rsidP="00880EEE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 509</w:t>
      </w: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Design and Analysis of Clinical Trials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Lesson 18: Correlation and Agreement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74" w:history="1">
        <w:r w:rsidRPr="00270A1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https://onlinecourses.science.psu.edu/stat509/node/155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BAEE85B" w14:textId="454BD6F4" w:rsidR="001A67B0" w:rsidRPr="00E5070B" w:rsidRDefault="0051385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5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52EB4374" w14:textId="3B978414" w:rsidR="000661E2" w:rsidRDefault="000661E2" w:rsidP="000661E2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folder</w:t>
      </w:r>
    </w:p>
    <w:p w14:paraId="3EB2CC81" w14:textId="6C5C5783" w:rsidR="000661E2" w:rsidRPr="00E5070B" w:rsidRDefault="000661E2" w:rsidP="000661E2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evaluation: quantifying the quality of predictions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6" w:history="1">
        <w:r w:rsidRPr="00270A1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http://scikit-learn.org/stable/modules/model_evaluation.html</w:t>
        </w:r>
      </w:hyperlink>
    </w:p>
    <w:p w14:paraId="7A3E6B05" w14:textId="65F07F15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648436F" w14:textId="06F5EEE7" w:rsidR="000661E2" w:rsidRPr="000661E2" w:rsidRDefault="000661E2" w:rsidP="00D80E07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661E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Chapters 1.1 to 1.10, 1.12-1.14, 1.16, 2.3, 2.4, 2.8, 4.1-4.4, 5.2-5.6 of the book P. K. Choudhary, H. N. </w:t>
      </w:r>
      <w:proofErr w:type="spellStart"/>
      <w:r w:rsidRPr="000661E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Nagaraja</w:t>
      </w:r>
      <w:proofErr w:type="spellEnd"/>
      <w:r w:rsidRPr="000661E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Measuring agreement: Models, Methods and Applications, Wiley, 2017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4D5EDE63" w:rsidR="005442C9" w:rsidRDefault="005442C9" w:rsidP="005442C9">
      <w:pPr>
        <w:pStyle w:val="Heading3"/>
      </w:pPr>
      <w:r w:rsidRPr="00E5070B">
        <w:t xml:space="preserve">Lecture </w:t>
      </w:r>
      <w:r w:rsidR="000661E2">
        <w:t>9</w:t>
      </w:r>
      <w:r>
        <w:t xml:space="preserve">: Probabilistic programming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77777777" w:rsidR="005442C9" w:rsidRPr="00E5070B" w:rsidRDefault="005442C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733161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3AF0D0E" w14:textId="6B3ACE5C" w:rsidR="00653CB1" w:rsidRDefault="00653CB1" w:rsidP="00653CB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Probabilistic Programming: Why, What, How, </w:t>
      </w:r>
      <w:proofErr w:type="gramStart"/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When?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bookmarkStart w:id="1" w:name="_GoBack"/>
      <w:bookmarkEnd w:id="1"/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https://www.slideshare.net/salesforceeng/probabalistic-programming-why-what-how-when</w:t>
      </w:r>
    </w:p>
    <w:p w14:paraId="3CB59622" w14:textId="5A46A830" w:rsidR="00956925" w:rsidRPr="00CB7E2D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 What's the Big Deal? (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7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209A3049" w14:textId="34D568AF" w:rsidR="00653CB1" w:rsidRDefault="00653CB1" w:rsidP="00653CB1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78" w:history="1">
        <w:r w:rsidRPr="00340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https://github.com/ericmjl/bayesian-stats-talk/blob/master/slides.ipynb</w:t>
        </w:r>
      </w:hyperlink>
    </w:p>
    <w:p w14:paraId="219E45B8" w14:textId="32F0C873" w:rsidR="00653CB1" w:rsidRPr="00653CB1" w:rsidRDefault="00653CB1" w:rsidP="00C2099B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Probabilistic Models of Cognition</w:t>
      </w:r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by Noah D. Goodman &amp; Joshua B. </w:t>
      </w:r>
      <w:proofErr w:type="spellStart"/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Tenenbaum</w:t>
      </w:r>
      <w:proofErr w:type="spellEnd"/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79" w:history="1">
        <w:r w:rsidRPr="00340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http://probmods.org/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6774B19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988D346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E126D" w14:textId="77777777" w:rsidR="005442C9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17ADBD" w14:textId="77777777" w:rsidR="0063625F" w:rsidRDefault="0063625F"/>
    <w:p w14:paraId="6A08188B" w14:textId="7B827269" w:rsidR="0063625F" w:rsidRDefault="0063625F" w:rsidP="0063625F">
      <w:pPr>
        <w:pStyle w:val="Heading3"/>
      </w:pPr>
      <w:r>
        <w:t xml:space="preserve">Lecture </w:t>
      </w:r>
      <w:r w:rsidR="000661E2">
        <w:t>9</w:t>
      </w:r>
      <w:r>
        <w:t>a MCMC</w:t>
      </w:r>
    </w:p>
    <w:p w14:paraId="1E445D78" w14:textId="77777777" w:rsidR="0063625F" w:rsidRPr="006619D9" w:rsidRDefault="0063625F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MCMC</w:t>
      </w:r>
    </w:p>
    <w:p w14:paraId="3FC283AF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442A82B" w14:textId="77777777" w:rsidR="0063625F" w:rsidRPr="00E5070B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C3A3A10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50D23361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Chapters 5 and 6 from the book: W.M.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B09F997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80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38B8D82B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649B9F2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56F47F6" w14:textId="77777777" w:rsidR="0063625F" w:rsidRPr="008741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81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49289A68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8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35B8734E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Importance and rejection sampling: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10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Gelman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Python demos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Gibbs sampling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</w:p>
    <w:p w14:paraId="002C43EB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3D3633E9" w14:textId="77777777" w:rsidR="0063625F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B8AED2" w14:textId="53A28E92" w:rsidR="0063625F" w:rsidRPr="0063625F" w:rsidRDefault="0063625F">
      <w:r>
        <w:br w:type="page"/>
      </w:r>
    </w:p>
    <w:p w14:paraId="1540F64B" w14:textId="7181AC26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0661E2">
        <w:t>10a</w:t>
      </w:r>
      <w:r>
        <w:t xml:space="preserve">: </w:t>
      </w:r>
      <w:r w:rsidR="005442C9">
        <w:t xml:space="preserve">Bayesian </w:t>
      </w:r>
      <w:r w:rsidR="000F56B6">
        <w:t xml:space="preserve">learning and </w:t>
      </w:r>
      <w:r w:rsidR="005442C9">
        <w:t>parameter estimation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8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mixure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model - Fitting straight line with </w:t>
      </w:r>
      <w:commentRangeStart w:id="2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2"/>
      <w:r>
        <w:rPr>
          <w:rStyle w:val="CommentReference"/>
        </w:rPr>
        <w:commentReference w:id="2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E895A4" w14:textId="3529733E" w:rsidR="001A67B0" w:rsidRDefault="001A67B0" w:rsidP="001A67B0">
      <w:pPr>
        <w:pStyle w:val="Heading3"/>
      </w:pPr>
      <w:r w:rsidRPr="00E5070B">
        <w:t xml:space="preserve">Lecture </w:t>
      </w:r>
      <w:r w:rsidR="000661E2">
        <w:t>10b</w:t>
      </w:r>
      <w:r>
        <w:t xml:space="preserve">: </w:t>
      </w:r>
      <w:r w:rsidR="005442C9">
        <w:t>Classifying outcomes with logistic regression</w:t>
      </w:r>
    </w:p>
    <w:p w14:paraId="72C1761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2DB3A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62EF7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8AA9A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F9BB706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3C93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9C1CDC3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FF968B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A3F3121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54CA8A2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338E455E" w:rsidR="001A67B0" w:rsidRDefault="001A67B0" w:rsidP="001A67B0">
      <w:pPr>
        <w:pStyle w:val="Heading3"/>
      </w:pPr>
      <w:r w:rsidRPr="00E5070B">
        <w:t xml:space="preserve">Lecture </w:t>
      </w:r>
      <w:r w:rsidR="000661E2">
        <w:t>11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8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Ebden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August 2008 https://arxiv.org/pdf/1505.02965.pdfSlides: </w:t>
      </w:r>
      <w:hyperlink r:id="rId8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GPFlow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library </w:t>
      </w:r>
      <w:hyperlink r:id="rId8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proofErr w:type="spellStart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</w:t>
      </w:r>
      <w:proofErr w:type="spellEnd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87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proofErr w:type="spellStart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</w:t>
      </w:r>
      <w:proofErr w:type="spellEnd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88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6120051" w:rsidR="0038104F" w:rsidRDefault="0038104F" w:rsidP="0038104F">
      <w:pPr>
        <w:pStyle w:val="Heading3"/>
      </w:pPr>
      <w:r w:rsidRPr="00E5070B">
        <w:t xml:space="preserve">Lecture </w:t>
      </w:r>
      <w:r w:rsidR="000661E2">
        <w:t>11b</w:t>
      </w:r>
      <w:r>
        <w:t>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48AA62C" w14:textId="7D52EDBC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0661E2">
        <w:t>12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F96296">
      <w:pPr>
        <w:pStyle w:val="NormalWeb"/>
        <w:numPr>
          <w:ilvl w:val="0"/>
          <w:numId w:val="11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3048BB5C" w:rsidR="005442C9" w:rsidRDefault="005442C9" w:rsidP="005442C9">
      <w:pPr>
        <w:pStyle w:val="Heading3"/>
      </w:pPr>
      <w:r w:rsidRPr="00E5070B">
        <w:t xml:space="preserve">Lecture </w:t>
      </w:r>
      <w:r w:rsidR="000661E2">
        <w:t>12b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62937440" w:rsidR="005442C9" w:rsidRDefault="005442C9" w:rsidP="005442C9">
      <w:pPr>
        <w:pStyle w:val="Heading3"/>
      </w:pPr>
      <w:r w:rsidRPr="00E5070B">
        <w:t xml:space="preserve">Lecture </w:t>
      </w:r>
      <w:r w:rsidR="000661E2">
        <w:t>13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odrag Bolic" w:date="2017-12-24T15:56:00Z" w:initials="MB">
    <w:p w14:paraId="72E2600F" w14:textId="77777777" w:rsidR="00880EEE" w:rsidRDefault="00880EEE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2" w:author="Miodrag Bolic" w:date="2017-12-24T15:53:00Z" w:initials="MB">
    <w:p w14:paraId="718C17B5" w14:textId="77777777" w:rsidR="00880EEE" w:rsidRDefault="00880EEE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52E1"/>
    <w:multiLevelType w:val="hybridMultilevel"/>
    <w:tmpl w:val="721C3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F25F3"/>
    <w:multiLevelType w:val="hybridMultilevel"/>
    <w:tmpl w:val="6B005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E7E31"/>
    <w:multiLevelType w:val="hybridMultilevel"/>
    <w:tmpl w:val="B7AA7C3A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1110A4C"/>
    <w:multiLevelType w:val="hybridMultilevel"/>
    <w:tmpl w:val="5B2AE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9274B0"/>
    <w:multiLevelType w:val="hybridMultilevel"/>
    <w:tmpl w:val="DE9826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E1490"/>
    <w:multiLevelType w:val="hybridMultilevel"/>
    <w:tmpl w:val="C62C27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63961"/>
    <w:multiLevelType w:val="hybridMultilevel"/>
    <w:tmpl w:val="8C8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16"/>
  </w:num>
  <w:num w:numId="6">
    <w:abstractNumId w:val="0"/>
  </w:num>
  <w:num w:numId="7">
    <w:abstractNumId w:val="19"/>
  </w:num>
  <w:num w:numId="8">
    <w:abstractNumId w:val="20"/>
  </w:num>
  <w:num w:numId="9">
    <w:abstractNumId w:val="10"/>
  </w:num>
  <w:num w:numId="10">
    <w:abstractNumId w:val="17"/>
  </w:num>
  <w:num w:numId="11">
    <w:abstractNumId w:val="3"/>
  </w:num>
  <w:num w:numId="12">
    <w:abstractNumId w:val="6"/>
  </w:num>
  <w:num w:numId="13">
    <w:abstractNumId w:val="4"/>
  </w:num>
  <w:num w:numId="14">
    <w:abstractNumId w:val="18"/>
  </w:num>
  <w:num w:numId="15">
    <w:abstractNumId w:val="14"/>
  </w:num>
  <w:num w:numId="16">
    <w:abstractNumId w:val="21"/>
  </w:num>
  <w:num w:numId="17">
    <w:abstractNumId w:val="5"/>
  </w:num>
  <w:num w:numId="18">
    <w:abstractNumId w:val="11"/>
  </w:num>
  <w:num w:numId="19">
    <w:abstractNumId w:val="15"/>
  </w:num>
  <w:num w:numId="20">
    <w:abstractNumId w:val="13"/>
  </w:num>
  <w:num w:numId="21">
    <w:abstractNumId w:val="12"/>
  </w:num>
  <w:num w:numId="22">
    <w:abstractNumId w:val="1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36833"/>
    <w:rsid w:val="000661E2"/>
    <w:rsid w:val="00080C63"/>
    <w:rsid w:val="000C3AE3"/>
    <w:rsid w:val="000D0B45"/>
    <w:rsid w:val="000E29A0"/>
    <w:rsid w:val="000F53A2"/>
    <w:rsid w:val="000F56B6"/>
    <w:rsid w:val="00137949"/>
    <w:rsid w:val="001723C6"/>
    <w:rsid w:val="00190B8A"/>
    <w:rsid w:val="00197E38"/>
    <w:rsid w:val="001A67B0"/>
    <w:rsid w:val="001C4A43"/>
    <w:rsid w:val="001D07B4"/>
    <w:rsid w:val="001E2BDE"/>
    <w:rsid w:val="00255CC9"/>
    <w:rsid w:val="002C6EA5"/>
    <w:rsid w:val="002D04E5"/>
    <w:rsid w:val="002D5BD9"/>
    <w:rsid w:val="002F27BC"/>
    <w:rsid w:val="002F6C9D"/>
    <w:rsid w:val="002F7275"/>
    <w:rsid w:val="00323369"/>
    <w:rsid w:val="0034200F"/>
    <w:rsid w:val="0038104F"/>
    <w:rsid w:val="003A22ED"/>
    <w:rsid w:val="003E1673"/>
    <w:rsid w:val="0044796B"/>
    <w:rsid w:val="00463C76"/>
    <w:rsid w:val="004A07C0"/>
    <w:rsid w:val="004A26C7"/>
    <w:rsid w:val="004D5306"/>
    <w:rsid w:val="004E6753"/>
    <w:rsid w:val="004F43CD"/>
    <w:rsid w:val="00513853"/>
    <w:rsid w:val="00534F85"/>
    <w:rsid w:val="00536124"/>
    <w:rsid w:val="0053731E"/>
    <w:rsid w:val="005442C9"/>
    <w:rsid w:val="005544A5"/>
    <w:rsid w:val="005853F7"/>
    <w:rsid w:val="005A6E72"/>
    <w:rsid w:val="005B4468"/>
    <w:rsid w:val="006035F3"/>
    <w:rsid w:val="0063625F"/>
    <w:rsid w:val="00653CB1"/>
    <w:rsid w:val="006619D9"/>
    <w:rsid w:val="006A0B28"/>
    <w:rsid w:val="006A4918"/>
    <w:rsid w:val="006A686A"/>
    <w:rsid w:val="006B7BD2"/>
    <w:rsid w:val="006E2166"/>
    <w:rsid w:val="006F15E0"/>
    <w:rsid w:val="0070354D"/>
    <w:rsid w:val="00723FDA"/>
    <w:rsid w:val="007339ED"/>
    <w:rsid w:val="00742470"/>
    <w:rsid w:val="00745FD0"/>
    <w:rsid w:val="007E3569"/>
    <w:rsid w:val="00810F14"/>
    <w:rsid w:val="0081621A"/>
    <w:rsid w:val="008257F8"/>
    <w:rsid w:val="0083040C"/>
    <w:rsid w:val="00841E8C"/>
    <w:rsid w:val="00874114"/>
    <w:rsid w:val="00880EEE"/>
    <w:rsid w:val="008C46D8"/>
    <w:rsid w:val="008C5AD6"/>
    <w:rsid w:val="008D4C39"/>
    <w:rsid w:val="008D4CA8"/>
    <w:rsid w:val="00913FD6"/>
    <w:rsid w:val="00956925"/>
    <w:rsid w:val="00995A7C"/>
    <w:rsid w:val="009D7F84"/>
    <w:rsid w:val="009E1F49"/>
    <w:rsid w:val="009F6B97"/>
    <w:rsid w:val="00A42045"/>
    <w:rsid w:val="00A644B9"/>
    <w:rsid w:val="00A72CFB"/>
    <w:rsid w:val="00A8099F"/>
    <w:rsid w:val="00A8659E"/>
    <w:rsid w:val="00AA6B78"/>
    <w:rsid w:val="00AD2F1E"/>
    <w:rsid w:val="00AD62DA"/>
    <w:rsid w:val="00AD6BC0"/>
    <w:rsid w:val="00AE6C6C"/>
    <w:rsid w:val="00AF6A12"/>
    <w:rsid w:val="00B06097"/>
    <w:rsid w:val="00B07B5F"/>
    <w:rsid w:val="00B10188"/>
    <w:rsid w:val="00B13D01"/>
    <w:rsid w:val="00B74A95"/>
    <w:rsid w:val="00B95CB9"/>
    <w:rsid w:val="00BA0F1E"/>
    <w:rsid w:val="00BC6D87"/>
    <w:rsid w:val="00BF03B0"/>
    <w:rsid w:val="00BF124D"/>
    <w:rsid w:val="00C33295"/>
    <w:rsid w:val="00C50744"/>
    <w:rsid w:val="00C9143B"/>
    <w:rsid w:val="00CA002D"/>
    <w:rsid w:val="00CB7E2D"/>
    <w:rsid w:val="00CC4BFC"/>
    <w:rsid w:val="00CD16CF"/>
    <w:rsid w:val="00D84F58"/>
    <w:rsid w:val="00DC3E03"/>
    <w:rsid w:val="00DC540E"/>
    <w:rsid w:val="00DC5DF6"/>
    <w:rsid w:val="00E01CE1"/>
    <w:rsid w:val="00E418F1"/>
    <w:rsid w:val="00E44EEF"/>
    <w:rsid w:val="00E5070B"/>
    <w:rsid w:val="00E9089B"/>
    <w:rsid w:val="00EC11AF"/>
    <w:rsid w:val="00EF6FAA"/>
    <w:rsid w:val="00F42424"/>
    <w:rsid w:val="00F96296"/>
    <w:rsid w:val="00FB3727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A52696F3-331A-4777-8A92-1A7DBBC2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m207.github.io/2017/wiki/distributions.html" TargetMode="External"/><Relationship Id="rId21" Type="http://schemas.openxmlformats.org/officeDocument/2006/relationships/hyperlink" Target="http://people.duke.edu/~ccc14/sta-663-2017/00_Jupyter.html" TargetMode="External"/><Relationship Id="rId42" Type="http://schemas.openxmlformats.org/officeDocument/2006/relationships/comments" Target="comments.xml"/><Relationship Id="rId47" Type="http://schemas.openxmlformats.org/officeDocument/2006/relationships/hyperlink" Target="https://am207.github.io/2017/wiki/frequentist-example.html" TargetMode="External"/><Relationship Id="rId63" Type="http://schemas.openxmlformats.org/officeDocument/2006/relationships/hyperlink" Target="http://www.eg.bucknell.edu/~phys310/classes/Class3_ErrorPropagation.pdf" TargetMode="External"/><Relationship Id="rId68" Type="http://schemas.openxmlformats.org/officeDocument/2006/relationships/hyperlink" Target="https://www.southampton.ac.uk/~fangohr/teaching/python/book/html/16-scipy.html" TargetMode="External"/><Relationship Id="rId84" Type="http://schemas.openxmlformats.org/officeDocument/2006/relationships/hyperlink" Target="http://rc.signalprocessingsociety.org/sps/product/conference-videos-and-slides/SPSVID00121?source=IBP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github.com/whitead/numerical_stats" TargetMode="External"/><Relationship Id="rId11" Type="http://schemas.openxmlformats.org/officeDocument/2006/relationships/hyperlink" Target="http://people.duke.edu/~ccc14/sta-663-2017/" TargetMode="External"/><Relationship Id="rId32" Type="http://schemas.openxmlformats.org/officeDocument/2006/relationships/hyperlink" Target="http://nbviewer.jupyter.org/github/unpingco/Python-for-Signal-Processing/blob/master/Confidence_Intervals.ipynb" TargetMode="External"/><Relationship Id="rId37" Type="http://schemas.openxmlformats.org/officeDocument/2006/relationships/hyperlink" Target="https://am207.github.io/2017/wiki/SamplingCLT.html" TargetMode="External"/><Relationship Id="rId53" Type="http://schemas.openxmlformats.org/officeDocument/2006/relationships/hyperlink" Target="http://www.itl.nist.gov/div898/handbook/eda/section3/normprpl.htm" TargetMode="External"/><Relationship Id="rId58" Type="http://schemas.openxmlformats.org/officeDocument/2006/relationships/hyperlink" Target="https://machinelearningmastery.com/use-statistical-significance-tests-interpret-machine-learning-results/" TargetMode="External"/><Relationship Id="rId74" Type="http://schemas.openxmlformats.org/officeDocument/2006/relationships/hyperlink" Target="https://onlinecourses.science.psu.edu/stat509/node/155" TargetMode="External"/><Relationship Id="rId79" Type="http://schemas.openxmlformats.org/officeDocument/2006/relationships/hyperlink" Target="http://probmods.org/" TargetMode="External"/><Relationship Id="rId5" Type="http://schemas.openxmlformats.org/officeDocument/2006/relationships/hyperlink" Target="http://www.site.uottawa.ca/~mbolic" TargetMode="External"/><Relationship Id="rId90" Type="http://schemas.microsoft.com/office/2011/relationships/people" Target="people.xml"/><Relationship Id="rId14" Type="http://schemas.openxmlformats.org/officeDocument/2006/relationships/hyperlink" Target="http://www.stat.cmu.edu/~cshalizi/uADA/17/" TargetMode="External"/><Relationship Id="rId22" Type="http://schemas.openxmlformats.org/officeDocument/2006/relationships/hyperlink" Target="https://github.com/mdbloice/MLDS" TargetMode="External"/><Relationship Id="rId27" Type="http://schemas.openxmlformats.org/officeDocument/2006/relationships/hyperlink" Target="https://github.com/PredictiveModelingMachineLearningLab/MA598/blob/master/lectures/lec_02.ipynb" TargetMode="External"/><Relationship Id="rId30" Type="http://schemas.openxmlformats.org/officeDocument/2006/relationships/hyperlink" Target="https://github.com/rlabbe/Kalman-and-Bayesian-Filters-in-Python/blob/master/05-Multivariate-Gaussians.ipynb" TargetMode="External"/><Relationship Id="rId35" Type="http://schemas.openxmlformats.org/officeDocument/2006/relationships/hyperlink" Target="https://www.stat.berkeley.edu/~stark/SticiGui/Text/confidenceIntervals.htm" TargetMode="External"/><Relationship Id="rId43" Type="http://schemas.microsoft.com/office/2011/relationships/commentsExtended" Target="commentsExtended.xml"/><Relationship Id="rId48" Type="http://schemas.openxmlformats.org/officeDocument/2006/relationships/hyperlink" Target="https://people.duke.edu/~ccc14/sta663/ResamplingAndMonteCarloSimulations.html" TargetMode="External"/><Relationship Id="rId56" Type="http://schemas.openxmlformats.org/officeDocument/2006/relationships/hyperlink" Target="http://www.itl.nist.gov/div898/handbook/eda/section4/eda421.htm" TargetMode="External"/><Relationship Id="rId64" Type="http://schemas.openxmlformats.org/officeDocument/2006/relationships/hyperlink" Target="http://www.eg.bucknell.edu/~phys310/classes/Class3_ErrorPropagation.ipynb" TargetMode="External"/><Relationship Id="rId69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77" Type="http://schemas.openxmlformats.org/officeDocument/2006/relationships/hyperlink" Target="https://speakerdeck.com/jakevdp/frequentism-and-bayesianism-whats-the-big-deal-scipy-2014" TargetMode="External"/><Relationship Id="rId8" Type="http://schemas.openxmlformats.org/officeDocument/2006/relationships/hyperlink" Target="http://greenteapress.com/wp/think-stats-2e/" TargetMode="External"/><Relationship Id="rId51" Type="http://schemas.openxmlformats.org/officeDocument/2006/relationships/hyperlink" Target="https://github.com/facebookincubator/bootstrapped" TargetMode="External"/><Relationship Id="rId72" Type="http://schemas.openxmlformats.org/officeDocument/2006/relationships/hyperlink" Target="http://nbviewer.jupyter.org/github/lrhgit/uqsa_tutorials/blob/master/index.ipynb" TargetMode="External"/><Relationship Id="rId80" Type="http://schemas.openxmlformats.org/officeDocument/2006/relationships/hyperlink" Target="https://chi-feng.github.io/mcmc-demo/" TargetMode="External"/><Relationship Id="rId85" Type="http://schemas.openxmlformats.org/officeDocument/2006/relationships/hyperlink" Target="https://duvenaud.github.io/sta414/lectures/Lecture11_GPs_2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c2541-f17.github.io/" TargetMode="External"/><Relationship Id="rId17" Type="http://schemas.openxmlformats.org/officeDocument/2006/relationships/hyperlink" Target="http://people.duke.edu/~ccc14/sta-663-2017/" TargetMode="External"/><Relationship Id="rId25" Type="http://schemas.openxmlformats.org/officeDocument/2006/relationships/hyperlink" Target="https://am207.github.io/2017/wiki/probability.html" TargetMode="External"/><Relationship Id="rId33" Type="http://schemas.openxmlformats.org/officeDocument/2006/relationships/hyperlink" Target="https://github.com/pbstark/MX14/blob/master/index.ipynb" TargetMode="External"/><Relationship Id="rId38" Type="http://schemas.openxmlformats.org/officeDocument/2006/relationships/hyperlink" Target="http://hamelg.blogspot.ca/2015/11/python-for-data-analysis-part-23-point.html" TargetMode="External"/><Relationship Id="rId46" Type="http://schemas.openxmlformats.org/officeDocument/2006/relationships/hyperlink" Target="https://www.quantconnect.com/tutorials/introduction-python-confidence-interval-hypothesis-testing/" TargetMode="External"/><Relationship Id="rId59" Type="http://schemas.openxmlformats.org/officeDocument/2006/relationships/hyperlink" Target="http://research.cs.tamu.edu/prism/lectures/pr/pr_l7.pdf" TargetMode="External"/><Relationship Id="rId67" Type="http://schemas.openxmlformats.org/officeDocument/2006/relationships/hyperlink" Target="http://chaospy.readthedocs.io/en/master/index.html" TargetMode="External"/><Relationship Id="rId20" Type="http://schemas.openxmlformats.org/officeDocument/2006/relationships/hyperlink" Target="https://www.youtube.com/watch?v=-47G_ULKAHk" TargetMode="External"/><Relationship Id="rId41" Type="http://schemas.openxmlformats.org/officeDocument/2006/relationships/hyperlink" Target="https://www.stat.berkeley.edu/~stark/SticiGui/Text/confidenceIntervals.htm" TargetMode="External"/><Relationship Id="rId54" Type="http://schemas.openxmlformats.org/officeDocument/2006/relationships/hyperlink" Target="http://www.itl.nist.gov/div898/handbook/eda/section3/ed%09a35g.htm" TargetMode="External"/><Relationship Id="rId62" Type="http://schemas.openxmlformats.org/officeDocument/2006/relationships/hyperlink" Target="http://www.cmrr.umn.edu/~kendrick/statsmatlab/" TargetMode="External"/><Relationship Id="rId70" Type="http://schemas.openxmlformats.org/officeDocument/2006/relationships/hyperlink" Target="https://pdfs.semanticscholar.org/0c35/cbd410af71673f0bcfd3107ccf6b30c8f2e7.pdf" TargetMode="External"/><Relationship Id="rId75" Type="http://schemas.openxmlformats.org/officeDocument/2006/relationships/hyperlink" Target="http://nbviewer.jupyter.org/github/leig/Applied-Predictive-Modeling-with-Python/blob/master/notebooks/Chapter%2011.ipynb" TargetMode="External"/><Relationship Id="rId83" Type="http://schemas.openxmlformats.org/officeDocument/2006/relationships/hyperlink" Target="http://www.biometrische-gesellschaft.de/fileadmin/AG_Daten/BayesMethodik/workshops_etc/2016-12_Mainz/Muff2016-slides.pdf" TargetMode="External"/><Relationship Id="rId88" Type="http://schemas.openxmlformats.org/officeDocument/2006/relationships/hyperlink" Target="https://github.com/jrg365/gpytorch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4.ncsu.edu/~rsmith/MA540_s17.html" TargetMode="External"/><Relationship Id="rId23" Type="http://schemas.openxmlformats.org/officeDocument/2006/relationships/hyperlink" Target="https://github.com/mbolic2/Uncertainty_Course/blob/master/Introduction/Lecture%20scribing%20template.ipynb" TargetMode="External"/><Relationship Id="rId28" Type="http://schemas.openxmlformats.org/officeDocument/2006/relationships/hyperlink" Target="https://github.com/PredictiveModelingMachineLearningLab/MA598/blob/master/lectures/lec_03.ipynb" TargetMode="External"/><Relationship Id="rId36" Type="http://schemas.openxmlformats.org/officeDocument/2006/relationships/hyperlink" Target="https://am207.github.io/2017/wiki/Expectations.html" TargetMode="External"/><Relationship Id="rId49" Type="http://schemas.openxmlformats.org/officeDocument/2006/relationships/hyperlink" Target="http://people.duke.edu/~ccc14/sta-663-2017/15B_ResamplingAndSimulation.html" TargetMode="External"/><Relationship Id="rId57" Type="http://schemas.openxmlformats.org/officeDocument/2006/relationships/hyperlink" Target="http://www.itl.nist.gov/div898/handbook/pmd/section6/pmd61.htm" TargetMode="External"/><Relationship Id="rId10" Type="http://schemas.openxmlformats.org/officeDocument/2006/relationships/hyperlink" Target="https://www.youtube.com/watch?v=-47G_ULKAHk" TargetMode="External"/><Relationship Id="rId31" Type="http://schemas.openxmlformats.org/officeDocument/2006/relationships/hyperlink" Target="https://github.com/rlabbe/Kalman-and-Bayesian-Filters-in-Python/blob/master/Supporting_Notebooks/Computing_and_plotting_PDFs.ipynb" TargetMode="External"/><Relationship Id="rId44" Type="http://schemas.openxmlformats.org/officeDocument/2006/relationships/hyperlink" Target="http://hamelg.blogspot.ca/2015/11/python-for-data-analysis-part-23-point.html" TargetMode="External"/><Relationship Id="rId52" Type="http://schemas.openxmlformats.org/officeDocument/2006/relationships/hyperlink" Target="https://am207.github.io/2017/slides/lecture4.pdf" TargetMode="External"/><Relationship Id="rId60" Type="http://schemas.openxmlformats.org/officeDocument/2006/relationships/hyperlink" Target="https://github.com/fonnesbeck/scipy2015_tutorial/blob/master/notebooks/2.%20Density%20Estimation.ipynb" TargetMode="External"/><Relationship Id="rId65" Type="http://schemas.openxmlformats.org/officeDocument/2006/relationships/hyperlink" Target="http://publications.jrc.ec.europa.eu/repository/bitstream/111111111/29537/1/lana2207enn-web.pdf" TargetMode="External"/><Relationship Id="rId73" Type="http://schemas.openxmlformats.org/officeDocument/2006/relationships/hyperlink" Target="https://github.com/lrhgit/uqsa_tutorials" TargetMode="External"/><Relationship Id="rId78" Type="http://schemas.openxmlformats.org/officeDocument/2006/relationships/hyperlink" Target="https://github.com/ericmjl/bayesian-stats-talk/blob/master/slides.ipynb" TargetMode="External"/><Relationship Id="rId81" Type="http://schemas.openxmlformats.org/officeDocument/2006/relationships/hyperlink" Target="https://people.duke.edu/~ccc14/sta-663/MonteCarlo.html" TargetMode="External"/><Relationship Id="rId86" Type="http://schemas.openxmlformats.org/officeDocument/2006/relationships/hyperlink" Target="http://gpflow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.cmu.edu/~cshalizi/ADAfaEPoV/" TargetMode="External"/><Relationship Id="rId13" Type="http://schemas.openxmlformats.org/officeDocument/2006/relationships/hyperlink" Target="http://www.cse.wustl.edu/~garnett/cse515t/spring_2017/" TargetMode="External"/><Relationship Id="rId18" Type="http://schemas.openxmlformats.org/officeDocument/2006/relationships/hyperlink" Target="https://www.researchgate.net/publication/311555646_A_Tutorial_on_Machine_Learning_and_Data_Science_Tools_with_Python" TargetMode="External"/><Relationship Id="rId39" Type="http://schemas.openxmlformats.org/officeDocument/2006/relationships/hyperlink" Target="http://nbviewer.jupyter.org/github/unpingco/Python-for-Signal-Processing/blob/master/Confidence_Intervals.ipynb" TargetMode="External"/><Relationship Id="rId34" Type="http://schemas.openxmlformats.org/officeDocument/2006/relationships/hyperlink" Target="https://www.stat.berkeley.edu/~stark/SticiGui/index.htm" TargetMode="External"/><Relationship Id="rId50" Type="http://schemas.openxmlformats.org/officeDocument/2006/relationships/hyperlink" Target="https://am207.github.io/2017/wiki/frequentist-example.html" TargetMode="External"/><Relationship Id="rId55" Type="http://schemas.openxmlformats.org/officeDocument/2006/relationships/hyperlink" Target="http://www.itl.nist.gov/div898/handbook/eda/section3/eda35e.htm" TargetMode="External"/><Relationship Id="rId76" Type="http://schemas.openxmlformats.org/officeDocument/2006/relationships/hyperlink" Target="http://scikit-learn.org/stable/modules/model_evaluation.html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github.com/Queens-Physics/qexpy/tree/garrow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labbe/Kalman-and-Bayesian-Filters-in-Python/blob/master/03-Gaussians.ipynb" TargetMode="External"/><Relationship Id="rId24" Type="http://schemas.openxmlformats.org/officeDocument/2006/relationships/hyperlink" Target="http://markdown-guide.readthedocs.io/en/latest/basics.html" TargetMode="External"/><Relationship Id="rId40" Type="http://schemas.openxmlformats.org/officeDocument/2006/relationships/hyperlink" Target="https://www.stat.berkeley.edu/~stark/SticiGui/index.htm" TargetMode="External"/><Relationship Id="rId45" Type="http://schemas.openxmlformats.org/officeDocument/2006/relationships/hyperlink" Target="http://hamelg.blogspot.ca/2015/" TargetMode="External"/><Relationship Id="rId66" Type="http://schemas.openxmlformats.org/officeDocument/2006/relationships/hyperlink" Target="http://www.chem-soc.si/dokumenti/analytical-measurement-measurement-uncertainty-and-statistics/view" TargetMode="External"/><Relationship Id="rId87" Type="http://schemas.openxmlformats.org/officeDocument/2006/relationships/hyperlink" Target="https://github.com/snphbaum/scikit-gpuppy" TargetMode="External"/><Relationship Id="rId61" Type="http://schemas.openxmlformats.org/officeDocument/2006/relationships/hyperlink" Target="http://pythonhosted.org/PyQt-Fit/KDE_tut.html" TargetMode="External"/><Relationship Id="rId82" Type="http://schemas.openxmlformats.org/officeDocument/2006/relationships/hyperlink" Target="https://people.duke.edu/~ccc14/sta-663/MCMC.html" TargetMode="External"/><Relationship Id="rId19" Type="http://schemas.openxmlformats.org/officeDocument/2006/relationships/hyperlink" Target="https://github.com/mdbloice/M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4462</TotalTime>
  <Pages>25</Pages>
  <Words>4861</Words>
  <Characters>27711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9</cp:revision>
  <cp:lastPrinted>2017-12-06T15:05:00Z</cp:lastPrinted>
  <dcterms:created xsi:type="dcterms:W3CDTF">2018-02-12T00:56:00Z</dcterms:created>
  <dcterms:modified xsi:type="dcterms:W3CDTF">2018-03-05T00:24:00Z</dcterms:modified>
</cp:coreProperties>
</file>