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</w:t>
      </w:r>
      <w:proofErr w:type="gramStart"/>
      <w:r w:rsidR="00FC7438" w:rsidRPr="006619D9">
        <w:rPr>
          <w:rFonts w:ascii="Times New Roman" w:hAnsi="Times New Roman" w:cs="Times New Roman"/>
          <w:sz w:val="24"/>
          <w:szCs w:val="24"/>
        </w:rPr>
        <w:t>robotics</w:t>
      </w:r>
      <w:proofErr w:type="gramEnd"/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69F64F3B" w:rsidR="00AD2F1E" w:rsidRP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r w:rsidRPr="00AD2F1E">
        <w:rPr>
          <w:lang w:val="en-CA"/>
        </w:rPr>
        <w:t>http://www4.ncsu.edu/~rsmith/MA540_s17.html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D62828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</w:t>
      </w:r>
      <w:r w:rsidRPr="001E2BDE">
        <w:rPr>
          <w:rFonts w:ascii="Times New Roman" w:hAnsi="Times New Roman" w:cs="Times New Roman"/>
          <w:sz w:val="24"/>
          <w:szCs w:val="24"/>
        </w:rPr>
        <w:t xml:space="preserve"> and </w:t>
      </w:r>
      <w:r w:rsidRPr="001E2BDE">
        <w:rPr>
          <w:rFonts w:ascii="Times New Roman" w:hAnsi="Times New Roman" w:cs="Times New Roman"/>
          <w:sz w:val="24"/>
          <w:szCs w:val="24"/>
        </w:rPr>
        <w:t>B.H. Chang</w:t>
      </w:r>
      <w:r w:rsidRPr="001E2BDE">
        <w:rPr>
          <w:rFonts w:ascii="Times New Roman" w:hAnsi="Times New Roman" w:cs="Times New Roman"/>
          <w:sz w:val="24"/>
          <w:szCs w:val="24"/>
        </w:rPr>
        <w:t xml:space="preserve">, </w:t>
      </w:r>
      <w:r w:rsidRPr="001E2BDE">
        <w:rPr>
          <w:rFonts w:ascii="Times New Roman" w:hAnsi="Times New Roman" w:cs="Times New Roman"/>
          <w:sz w:val="24"/>
          <w:szCs w:val="24"/>
        </w:rPr>
        <w:t>ERROR ANALYSIS OF EXPERIMENTS</w:t>
      </w:r>
      <w:r w:rsidRPr="001E2BDE">
        <w:rPr>
          <w:rFonts w:ascii="Times New Roman" w:hAnsi="Times New Roman" w:cs="Times New Roman"/>
          <w:sz w:val="24"/>
          <w:szCs w:val="24"/>
        </w:rPr>
        <w:t xml:space="preserve">, </w:t>
      </w:r>
      <w:r w:rsidRPr="001E2BDE">
        <w:rPr>
          <w:rFonts w:ascii="Times New Roman" w:hAnsi="Times New Roman" w:cs="Times New Roman"/>
          <w:sz w:val="24"/>
          <w:szCs w:val="24"/>
        </w:rPr>
        <w:t>A Manual for Engineering Students</w:t>
      </w:r>
      <w:r w:rsidRPr="001E2BDE">
        <w:rPr>
          <w:rFonts w:ascii="Times New Roman" w:hAnsi="Times New Roman" w:cs="Times New Roman"/>
          <w:sz w:val="24"/>
          <w:szCs w:val="24"/>
        </w:rPr>
        <w:t xml:space="preserve">, </w:t>
      </w:r>
      <w:r w:rsidRPr="001E2BDE">
        <w:rPr>
          <w:rFonts w:ascii="Times New Roman" w:hAnsi="Times New Roman" w:cs="Times New Roman"/>
          <w:sz w:val="24"/>
          <w:szCs w:val="24"/>
        </w:rPr>
        <w:t>University of California</w:t>
      </w:r>
      <w:r w:rsidRPr="001E2BDE">
        <w:rPr>
          <w:rFonts w:ascii="Times New Roman" w:hAnsi="Times New Roman" w:cs="Times New Roman"/>
          <w:sz w:val="24"/>
          <w:szCs w:val="24"/>
        </w:rPr>
        <w:t>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AD2F1E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5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</w:t>
        </w:r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-</w:t>
        </w:r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663-2017/#</w:t>
        </w:r>
      </w:hyperlink>
    </w:p>
    <w:p w14:paraId="2BD347A7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435–480, Machine Learning for Health Informatics, Volume 9605, Lecture Notes in Computer Science, Springer, 2016. ISBN: 978-3-319-50477-3.</w:t>
      </w:r>
    </w:p>
    <w:p w14:paraId="6370A9A2" w14:textId="77777777" w:rsidR="0034200F" w:rsidRDefault="00AD2F1E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6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</w:t>
        </w:r>
        <w:bookmarkStart w:id="0" w:name="_GoBack"/>
        <w:bookmarkEnd w:id="0"/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_</w:t>
        </w:r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8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AB663D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5D96D159" w14:textId="77777777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Writing and organizing code for data analysis</w:t>
      </w:r>
    </w:p>
    <w:p w14:paraId="7DEA1BBE" w14:textId="77777777" w:rsidR="00E44EEF" w:rsidRPr="00E44EEF" w:rsidRDefault="00E44EEF" w:rsidP="00E44EEF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44EE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Scientific Software Engineering</w:t>
      </w:r>
    </w:p>
    <w:p w14:paraId="54B5CD6E" w14:textId="1937551E" w:rsidR="00E44EEF" w:rsidRDefault="00AD2F1E" w:rsidP="00E44EEF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9" w:history="1">
        <w:r w:rsidR="00E44EEF"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https://link.springer.co</w:t>
        </w:r>
        <w:r w:rsidR="00E44EEF"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m</w:t>
        </w:r>
        <w:r w:rsidR="00E44EEF"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/content/pdf/10.1007/978-3-319-29439-1_5.pdf</w:t>
        </w:r>
      </w:hyperlink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0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2D77C06F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2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Lecture scribing template</w:t>
      </w:r>
    </w:p>
    <w:p w14:paraId="75D636A5" w14:textId="659C0A33" w:rsidR="00036833" w:rsidRDefault="00036833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2" w:history="1">
        <w:r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Markdown basics: </w:t>
      </w:r>
      <w:hyperlink r:id="rId23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212DDEE2" w14:textId="77777777" w:rsidR="0034200F" w:rsidRDefault="00841E8C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4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AD2F1E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5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AD2F1E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7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8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9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0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6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7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8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77777777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4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4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R. Bettencourt da Silva </w:t>
      </w: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et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6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4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49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0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AD2F1E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2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5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5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0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odrag Bolic" w:date="2017-12-24T15:56:00Z" w:initials="MB">
    <w:p w14:paraId="72E2600F" w14:textId="77777777" w:rsidR="00AD2F1E" w:rsidRDefault="00AD2F1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AD2F1E" w:rsidRDefault="00AD2F1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33EC2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0"/>
  </w:num>
  <w:num w:numId="10">
    <w:abstractNumId w:val="25"/>
  </w:num>
  <w:num w:numId="11">
    <w:abstractNumId w:val="17"/>
  </w:num>
  <w:num w:numId="12">
    <w:abstractNumId w:val="14"/>
  </w:num>
  <w:num w:numId="13">
    <w:abstractNumId w:val="47"/>
  </w:num>
  <w:num w:numId="14">
    <w:abstractNumId w:val="27"/>
  </w:num>
  <w:num w:numId="15">
    <w:abstractNumId w:val="1"/>
  </w:num>
  <w:num w:numId="16">
    <w:abstractNumId w:val="37"/>
  </w:num>
  <w:num w:numId="17">
    <w:abstractNumId w:val="0"/>
  </w:num>
  <w:num w:numId="18">
    <w:abstractNumId w:val="43"/>
  </w:num>
  <w:num w:numId="19">
    <w:abstractNumId w:val="45"/>
  </w:num>
  <w:num w:numId="20">
    <w:abstractNumId w:val="32"/>
  </w:num>
  <w:num w:numId="21">
    <w:abstractNumId w:val="23"/>
  </w:num>
  <w:num w:numId="22">
    <w:abstractNumId w:val="11"/>
  </w:num>
  <w:num w:numId="23">
    <w:abstractNumId w:val="13"/>
  </w:num>
  <w:num w:numId="24">
    <w:abstractNumId w:val="38"/>
  </w:num>
  <w:num w:numId="25">
    <w:abstractNumId w:val="10"/>
  </w:num>
  <w:num w:numId="26">
    <w:abstractNumId w:val="22"/>
  </w:num>
  <w:num w:numId="27">
    <w:abstractNumId w:val="12"/>
  </w:num>
  <w:num w:numId="28">
    <w:abstractNumId w:val="33"/>
  </w:num>
  <w:num w:numId="29">
    <w:abstractNumId w:val="9"/>
  </w:num>
  <w:num w:numId="30">
    <w:abstractNumId w:val="29"/>
  </w:num>
  <w:num w:numId="31">
    <w:abstractNumId w:val="40"/>
  </w:num>
  <w:num w:numId="32">
    <w:abstractNumId w:val="44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39"/>
  </w:num>
  <w:num w:numId="38">
    <w:abstractNumId w:val="35"/>
  </w:num>
  <w:num w:numId="39">
    <w:abstractNumId w:val="46"/>
  </w:num>
  <w:num w:numId="40">
    <w:abstractNumId w:val="42"/>
  </w:num>
  <w:num w:numId="41">
    <w:abstractNumId w:val="41"/>
  </w:num>
  <w:num w:numId="42">
    <w:abstractNumId w:val="20"/>
  </w:num>
  <w:num w:numId="43">
    <w:abstractNumId w:val="6"/>
  </w:num>
  <w:num w:numId="44">
    <w:abstractNumId w:val="28"/>
  </w:num>
  <w:num w:numId="45">
    <w:abstractNumId w:val="34"/>
  </w:num>
  <w:num w:numId="46">
    <w:abstractNumId w:val="21"/>
  </w:num>
  <w:num w:numId="47">
    <w:abstractNumId w:val="36"/>
  </w:num>
  <w:num w:numId="4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D07B4"/>
    <w:rsid w:val="001E2BDE"/>
    <w:rsid w:val="00255CC9"/>
    <w:rsid w:val="002D04E5"/>
    <w:rsid w:val="002D5BD9"/>
    <w:rsid w:val="002F27BC"/>
    <w:rsid w:val="002F6C9D"/>
    <w:rsid w:val="0034200F"/>
    <w:rsid w:val="0038104F"/>
    <w:rsid w:val="003A22ED"/>
    <w:rsid w:val="003E1673"/>
    <w:rsid w:val="0044796B"/>
    <w:rsid w:val="004A07C0"/>
    <w:rsid w:val="004A26C7"/>
    <w:rsid w:val="004E6753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7B5F"/>
    <w:rsid w:val="00B10188"/>
    <w:rsid w:val="00B13D01"/>
    <w:rsid w:val="00B74A95"/>
    <w:rsid w:val="00B95CB9"/>
    <w:rsid w:val="00BA0F1E"/>
    <w:rsid w:val="00BC6D87"/>
    <w:rsid w:val="00BF124D"/>
    <w:rsid w:val="00CA002D"/>
    <w:rsid w:val="00CB7E2D"/>
    <w:rsid w:val="00CC4BFC"/>
    <w:rsid w:val="00CD16CF"/>
    <w:rsid w:val="00DC3E03"/>
    <w:rsid w:val="00DC540E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0272CE02-F1BE-46BA-BF6E-82A39D9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youtube.com/watch?v=-47G_ULKAHk" TargetMode="External"/><Relationship Id="rId26" Type="http://schemas.openxmlformats.org/officeDocument/2006/relationships/hyperlink" Target="https://speakerdeck.com/jakevdp/frequentism-and-bayesianism-whats-the-big-deal-scipy-2014" TargetMode="External"/><Relationship Id="rId39" Type="http://schemas.openxmlformats.org/officeDocument/2006/relationships/hyperlink" Target="https://chi-feng.github.io/mcmc-demo/" TargetMode="External"/><Relationship Id="rId21" Type="http://schemas.openxmlformats.org/officeDocument/2006/relationships/hyperlink" Target="https://github.com/mdbloice/MLDS" TargetMode="External"/><Relationship Id="rId34" Type="http://schemas.openxmlformats.org/officeDocument/2006/relationships/hyperlink" Target="http://hamelg.blogspot.ca/2015/" TargetMode="External"/><Relationship Id="rId42" Type="http://schemas.openxmlformats.org/officeDocument/2006/relationships/hyperlink" Target="http://greenteapress.com/wp/modsimpy/" TargetMode="External"/><Relationship Id="rId47" Type="http://schemas.openxmlformats.org/officeDocument/2006/relationships/hyperlink" Target="https://www.southampton.ac.uk/~fangohr/teaching/python/book/html/16-scipy.html" TargetMode="External"/><Relationship Id="rId50" Type="http://schemas.openxmlformats.org/officeDocument/2006/relationships/hyperlink" Target="https://github.com/Queens-Physics/qexpy/tree/garrow" TargetMode="External"/><Relationship Id="rId55" Type="http://schemas.openxmlformats.org/officeDocument/2006/relationships/hyperlink" Target="http://nbviewer.jupyter.org/github/leig/Applied-Predictive-Modeling-with-Python/blob/master/notebooks/Chapter%2011.ipynb" TargetMode="External"/><Relationship Id="rId63" Type="http://schemas.microsoft.com/office/2011/relationships/people" Target="peop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11555646_A_Tutorial_on_Machine_Learning_and_Data_Science_Tools_with_Python" TargetMode="External"/><Relationship Id="rId29" Type="http://schemas.openxmlformats.org/officeDocument/2006/relationships/hyperlink" Target="https://www.stat.berkeley.edu/~stark/SticiGui/index.htm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s://github.com/PredictiveModelingMachineLearningLab/MA598/blob/master/lectures/lec_02.ipynb" TargetMode="External"/><Relationship Id="rId32" Type="http://schemas.microsoft.com/office/2011/relationships/commentsExtended" Target="commentsExtended.xml"/><Relationship Id="rId37" Type="http://schemas.openxmlformats.org/officeDocument/2006/relationships/hyperlink" Target="http://people.duke.edu/~ccc14/sta-663-2017/15B_ResamplingAndSimulation.html" TargetMode="External"/><Relationship Id="rId40" Type="http://schemas.openxmlformats.org/officeDocument/2006/relationships/hyperlink" Target="https://people.duke.edu/~ccc14/sta-663/MonteCarlo.html" TargetMode="External"/><Relationship Id="rId45" Type="http://schemas.openxmlformats.org/officeDocument/2006/relationships/hyperlink" Target="http://www.chem-soc.si/dokumenti/analytical-measurement-measurement-uncertainty-and-statistics/view" TargetMode="External"/><Relationship Id="rId53" Type="http://schemas.openxmlformats.org/officeDocument/2006/relationships/hyperlink" Target="http://dfm.io/emcee/current/user/line/" TargetMode="External"/><Relationship Id="rId58" Type="http://schemas.openxmlformats.org/officeDocument/2006/relationships/hyperlink" Target="https://duvenaud.github.io/sta414/lectures/Lecture11_GPs_2.pdf" TargetMode="Externa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s://github.com/jrg365/gpytorch" TargetMode="External"/><Relationship Id="rId19" Type="http://schemas.openxmlformats.org/officeDocument/2006/relationships/hyperlink" Target="https://link.springer.com/content/pdf/10.1007/978-3-319-29439-1_5.pdf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bolic2/Uncertainty_Course/blob/master/Introduction/Lecture%20scribing%20template.ipynb" TargetMode="External"/><Relationship Id="rId27" Type="http://schemas.openxmlformats.org/officeDocument/2006/relationships/hyperlink" Target="http://nbviewer.jupyter.org/github/unpingco/Python-for-Signal-Processing/blob/master/Confidence_Intervals.ipynb" TargetMode="External"/><Relationship Id="rId30" Type="http://schemas.openxmlformats.org/officeDocument/2006/relationships/hyperlink" Target="https://www.stat.berkeley.edu/~stark/SticiGui/Text/confidenceIntervals.htm" TargetMode="External"/><Relationship Id="rId35" Type="http://schemas.openxmlformats.org/officeDocument/2006/relationships/hyperlink" Target="https://www.quantconnect.com/tutorials/introduction-python-confidence-interval-hypothesis-testing/" TargetMode="External"/><Relationship Id="rId43" Type="http://schemas.openxmlformats.org/officeDocument/2006/relationships/hyperlink" Target="http://www.cmrr.umn.edu/~kendrick/statsmatlab/" TargetMode="External"/><Relationship Id="rId48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56" Type="http://schemas.openxmlformats.org/officeDocument/2006/relationships/hyperlink" Target="http://www.biometrische-gesellschaft.de/fileadmin/AG_Daten/BayesMethodik/workshops_etc/2016-12_Mainz/Muff2016-slides.pdf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://nbviewer.jupyter.org/github/lrhgit/uqsa_tutorials/blob/master/index.ipyn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s://github.com/mdbloice/MLDS" TargetMode="External"/><Relationship Id="rId25" Type="http://schemas.openxmlformats.org/officeDocument/2006/relationships/hyperlink" Target="https://github.com/PredictiveModelingMachineLearningLab/MA598/blob/master/lectures/lec_03.ipynb" TargetMode="External"/><Relationship Id="rId33" Type="http://schemas.openxmlformats.org/officeDocument/2006/relationships/hyperlink" Target="http://hamelg.blogspot.ca/2015/11/python-for-data-analysis-part-23-point.html" TargetMode="External"/><Relationship Id="rId38" Type="http://schemas.openxmlformats.org/officeDocument/2006/relationships/hyperlink" Target="https://github.com/facebookincubator/bootstrapped" TargetMode="External"/><Relationship Id="rId46" Type="http://schemas.openxmlformats.org/officeDocument/2006/relationships/hyperlink" Target="http://chaospy.readthedocs.io/en/master/index.html" TargetMode="External"/><Relationship Id="rId59" Type="http://schemas.openxmlformats.org/officeDocument/2006/relationships/hyperlink" Target="http://gpflow.readthedocs.io/en/latest/" TargetMode="External"/><Relationship Id="rId20" Type="http://schemas.openxmlformats.org/officeDocument/2006/relationships/hyperlink" Target="http://people.duke.edu/~ccc14/sta-663-2017/00_Jupyter.html" TargetMode="External"/><Relationship Id="rId41" Type="http://schemas.openxmlformats.org/officeDocument/2006/relationships/hyperlink" Target="https://people.duke.edu/~ccc14/sta-663/MCMC.html" TargetMode="External"/><Relationship Id="rId54" Type="http://schemas.openxmlformats.org/officeDocument/2006/relationships/hyperlink" Target="http://nbviewer.jupyter.org/github/leig/Applied-Predictive-Modeling-with-Python/blob/master/notebooks/Chapter%206.ipynb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people.duke.edu/~ccc14/sta-663-2017/" TargetMode="External"/><Relationship Id="rId23" Type="http://schemas.openxmlformats.org/officeDocument/2006/relationships/hyperlink" Target="http://markdown-guide.readthedocs.io/en/latest/basics.html" TargetMode="External"/><Relationship Id="rId28" Type="http://schemas.openxmlformats.org/officeDocument/2006/relationships/hyperlink" Target="https://github.com/pbstark/MX14/blob/master/index.ipynb" TargetMode="External"/><Relationship Id="rId36" Type="http://schemas.openxmlformats.org/officeDocument/2006/relationships/hyperlink" Target="https://people.duke.edu/~ccc14/sta663/ResamplingAndMonteCarloSimulations.html" TargetMode="External"/><Relationship Id="rId49" Type="http://schemas.openxmlformats.org/officeDocument/2006/relationships/hyperlink" Target="https://pdfs.semanticscholar.org/0c35/cbd410af71673f0bcfd3107ccf6b30c8f2e7.pdf" TargetMode="External"/><Relationship Id="rId57" Type="http://schemas.openxmlformats.org/officeDocument/2006/relationships/hyperlink" Target="http://rc.signalprocessingsociety.org/sps/product/conference-videos-and-slides/SPSVID00121?source=IBP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comments" Target="comments.xml"/><Relationship Id="rId44" Type="http://schemas.openxmlformats.org/officeDocument/2006/relationships/hyperlink" Target="http://smash.psych.nyu.edu/courses/spring12/modeling/" TargetMode="External"/><Relationship Id="rId52" Type="http://schemas.openxmlformats.org/officeDocument/2006/relationships/hyperlink" Target="https://github.com/lrhgit/uqsa_tutorials" TargetMode="External"/><Relationship Id="rId60" Type="http://schemas.openxmlformats.org/officeDocument/2006/relationships/hyperlink" Target="https://github.com/snphbaum/scikit-gpup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9532</TotalTime>
  <Pages>24</Pages>
  <Words>4019</Words>
  <Characters>22911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2</cp:revision>
  <cp:lastPrinted>2017-12-06T15:05:00Z</cp:lastPrinted>
  <dcterms:created xsi:type="dcterms:W3CDTF">2017-12-18T02:54:00Z</dcterms:created>
  <dcterms:modified xsi:type="dcterms:W3CDTF">2018-01-06T18:16:00Z</dcterms:modified>
</cp:coreProperties>
</file>