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03295" w14:textId="77777777" w:rsidR="009062F1" w:rsidRPr="00F74245" w:rsidRDefault="009062F1" w:rsidP="009062F1">
      <w:r w:rsidRPr="00F74245">
        <w:t>Hello, I'm Krivan Mirok, the founder of The Resource Center. From a young age, I’ve been driven by a passion for math, coding, and AI, and I’ve always been fascinated by how technology can solve real-world problems. My interest in STEM grew as I recognized how these skills play a vital role in shaping our world.</w:t>
      </w:r>
    </w:p>
    <w:p w14:paraId="60F15438" w14:textId="77777777" w:rsidR="009062F1" w:rsidRPr="00F74245" w:rsidRDefault="009062F1" w:rsidP="009062F1">
      <w:r w:rsidRPr="00F74245">
        <w:t>Like many students, I found that the traditional one-size-fits-all approach to education didn’t align with my learning style. After seeing the time and effort my parents put into finding resources that fit my needs, I realized that many other students encounter similar challenges. This experience inspired me to create The Resource Center—a platform that provides personalized learning plans and curated resources to help each student reach their full potential.</w:t>
      </w:r>
    </w:p>
    <w:p w14:paraId="2538DD3C" w14:textId="77777777" w:rsidR="009062F1" w:rsidRPr="00F74245" w:rsidRDefault="009062F1" w:rsidP="009062F1">
      <w:r w:rsidRPr="00F74245">
        <w:t>My goal is to make education more accessible, equitable, and tailored to individual learning needs, so students can navigate the vast landscape of online resources with confidence. Through The Resource Center, I hope to show students, parents, and educators how AI can enhance education by creating custom learning experiences that honor each learner’s unique strengths and challenges.</w:t>
      </w:r>
    </w:p>
    <w:p w14:paraId="118C0810" w14:textId="77777777" w:rsidR="009062F1" w:rsidRPr="00F74245" w:rsidRDefault="009062F1" w:rsidP="009062F1">
      <w:r w:rsidRPr="00F74245">
        <w:t>Thank you for visiting The Resource Center! I hope it becomes a valuable tool in your educational journey.</w:t>
      </w:r>
    </w:p>
    <w:p w14:paraId="522B4A0D" w14:textId="77777777" w:rsidR="003D557C" w:rsidRDefault="003D557C"/>
    <w:sectPr w:rsidR="003D5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F1"/>
    <w:rsid w:val="00212291"/>
    <w:rsid w:val="002D10B7"/>
    <w:rsid w:val="003B1E2B"/>
    <w:rsid w:val="003D557C"/>
    <w:rsid w:val="004449C3"/>
    <w:rsid w:val="005D5AB0"/>
    <w:rsid w:val="0085669C"/>
    <w:rsid w:val="009062F1"/>
    <w:rsid w:val="009064C6"/>
    <w:rsid w:val="009161EC"/>
    <w:rsid w:val="00AF546E"/>
    <w:rsid w:val="00B41CF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FE82"/>
  <w15:chartTrackingRefBased/>
  <w15:docId w15:val="{2058CD4C-44DC-44DC-BA6E-05C898C5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F1"/>
  </w:style>
  <w:style w:type="paragraph" w:styleId="Heading1">
    <w:name w:val="heading 1"/>
    <w:basedOn w:val="Normal"/>
    <w:next w:val="Normal"/>
    <w:link w:val="Heading1Char"/>
    <w:uiPriority w:val="9"/>
    <w:qFormat/>
    <w:rsid w:val="00906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2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06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Titles">
    <w:name w:val="Course Titles"/>
    <w:basedOn w:val="Heading2"/>
    <w:link w:val="CourseTitlesChar"/>
    <w:qFormat/>
    <w:rsid w:val="00212291"/>
    <w:pPr>
      <w:spacing w:line="240" w:lineRule="auto"/>
    </w:pPr>
    <w:rPr>
      <w:b/>
      <w:sz w:val="28"/>
      <w14:textOutline w14:w="9525" w14:cap="rnd" w14:cmpd="sng" w14:algn="ctr">
        <w14:solidFill>
          <w14:schemeClr w14:val="accent1"/>
        </w14:solidFill>
        <w14:prstDash w14:val="solid"/>
        <w14:bevel/>
      </w14:textOutline>
    </w:rPr>
  </w:style>
  <w:style w:type="character" w:customStyle="1" w:styleId="CourseTitlesChar">
    <w:name w:val="Course Titles Char"/>
    <w:basedOn w:val="Heading2Char"/>
    <w:link w:val="CourseTitles"/>
    <w:rsid w:val="00212291"/>
    <w:rPr>
      <w:rFonts w:asciiTheme="majorHAnsi" w:eastAsiaTheme="majorEastAsia" w:hAnsiTheme="majorHAnsi" w:cstheme="majorBidi"/>
      <w:b/>
      <w:color w:val="0F4761" w:themeColor="accent1" w:themeShade="BF"/>
      <w:sz w:val="28"/>
      <w:szCs w:val="26"/>
      <w14:textOutline w14:w="9525" w14:cap="rnd" w14:cmpd="sng" w14:algn="ctr">
        <w14:solidFill>
          <w14:schemeClr w14:val="accent1"/>
        </w14:solidFill>
        <w14:prstDash w14:val="solid"/>
        <w14:bevel/>
      </w14:textOutline>
    </w:rPr>
  </w:style>
  <w:style w:type="character" w:customStyle="1" w:styleId="Heading2Char">
    <w:name w:val="Heading 2 Char"/>
    <w:basedOn w:val="DefaultParagraphFont"/>
    <w:link w:val="Heading2"/>
    <w:uiPriority w:val="9"/>
    <w:semiHidden/>
    <w:rsid w:val="00212291"/>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9062F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06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2F1"/>
    <w:rPr>
      <w:rFonts w:eastAsiaTheme="majorEastAsia" w:cstheme="majorBidi"/>
      <w:color w:val="272727" w:themeColor="text1" w:themeTint="D8"/>
    </w:rPr>
  </w:style>
  <w:style w:type="paragraph" w:styleId="Title">
    <w:name w:val="Title"/>
    <w:basedOn w:val="Normal"/>
    <w:next w:val="Normal"/>
    <w:link w:val="TitleChar"/>
    <w:uiPriority w:val="10"/>
    <w:qFormat/>
    <w:rsid w:val="00906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2F1"/>
    <w:pPr>
      <w:spacing w:before="160"/>
      <w:jc w:val="center"/>
    </w:pPr>
    <w:rPr>
      <w:i/>
      <w:iCs/>
      <w:color w:val="404040" w:themeColor="text1" w:themeTint="BF"/>
    </w:rPr>
  </w:style>
  <w:style w:type="character" w:customStyle="1" w:styleId="QuoteChar">
    <w:name w:val="Quote Char"/>
    <w:basedOn w:val="DefaultParagraphFont"/>
    <w:link w:val="Quote"/>
    <w:uiPriority w:val="29"/>
    <w:rsid w:val="009062F1"/>
    <w:rPr>
      <w:i/>
      <w:iCs/>
      <w:color w:val="404040" w:themeColor="text1" w:themeTint="BF"/>
    </w:rPr>
  </w:style>
  <w:style w:type="paragraph" w:styleId="ListParagraph">
    <w:name w:val="List Paragraph"/>
    <w:basedOn w:val="Normal"/>
    <w:uiPriority w:val="34"/>
    <w:qFormat/>
    <w:rsid w:val="009062F1"/>
    <w:pPr>
      <w:ind w:left="720"/>
      <w:contextualSpacing/>
    </w:pPr>
  </w:style>
  <w:style w:type="character" w:styleId="IntenseEmphasis">
    <w:name w:val="Intense Emphasis"/>
    <w:basedOn w:val="DefaultParagraphFont"/>
    <w:uiPriority w:val="21"/>
    <w:qFormat/>
    <w:rsid w:val="009062F1"/>
    <w:rPr>
      <w:i/>
      <w:iCs/>
      <w:color w:val="0F4761" w:themeColor="accent1" w:themeShade="BF"/>
    </w:rPr>
  </w:style>
  <w:style w:type="paragraph" w:styleId="IntenseQuote">
    <w:name w:val="Intense Quote"/>
    <w:basedOn w:val="Normal"/>
    <w:next w:val="Normal"/>
    <w:link w:val="IntenseQuoteChar"/>
    <w:uiPriority w:val="30"/>
    <w:qFormat/>
    <w:rsid w:val="00906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2F1"/>
    <w:rPr>
      <w:i/>
      <w:iCs/>
      <w:color w:val="0F4761" w:themeColor="accent1" w:themeShade="BF"/>
    </w:rPr>
  </w:style>
  <w:style w:type="character" w:styleId="IntenseReference">
    <w:name w:val="Intense Reference"/>
    <w:basedOn w:val="DefaultParagraphFont"/>
    <w:uiPriority w:val="32"/>
    <w:qFormat/>
    <w:rsid w:val="009062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Kamboj</dc:creator>
  <cp:keywords/>
  <dc:description/>
  <cp:lastModifiedBy>Krivan Mirok</cp:lastModifiedBy>
  <cp:revision>3</cp:revision>
  <dcterms:created xsi:type="dcterms:W3CDTF">2024-11-13T01:47:00Z</dcterms:created>
  <dcterms:modified xsi:type="dcterms:W3CDTF">2024-11-13T01:47:00Z</dcterms:modified>
</cp:coreProperties>
</file>