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43" w:rsidRPr="00FE5843" w:rsidRDefault="00FE5843" w:rsidP="00FE5843">
      <w:pPr>
        <w:jc w:val="center"/>
        <w:rPr>
          <w:rFonts w:hint="eastAsia"/>
          <w:b/>
          <w:sz w:val="32"/>
          <w:szCs w:val="32"/>
        </w:rPr>
      </w:pPr>
      <w:r w:rsidRPr="00FE5843">
        <w:rPr>
          <w:rFonts w:hint="eastAsia"/>
          <w:b/>
          <w:sz w:val="32"/>
          <w:szCs w:val="32"/>
        </w:rPr>
        <w:t>台湾概论考题整理</w:t>
      </w:r>
    </w:p>
    <w:p w:rsidR="00FE5843" w:rsidRDefault="00FE5843" w:rsidP="00FE5843">
      <w:pPr>
        <w:rPr>
          <w:rFonts w:hint="eastAsia"/>
        </w:rPr>
      </w:pPr>
    </w:p>
    <w:p w:rsidR="00FE5843" w:rsidRDefault="00FE5843" w:rsidP="00FE5843">
      <w:pPr>
        <w:rPr>
          <w:rFonts w:hint="eastAsia"/>
        </w:rPr>
      </w:pPr>
      <w:bookmarkStart w:id="0" w:name="_GoBack"/>
      <w:bookmarkEnd w:id="0"/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1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一、简答（每道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、什么是反共戒严体制？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、简述和平土改的三部曲。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、什么是革新保台？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、台湾的民意代表机构是什么？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、“邓六点”的内容和意义。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二、论述（每道</w:t>
      </w:r>
      <w:r>
        <w:rPr>
          <w:rFonts w:hint="eastAsia"/>
        </w:rPr>
        <w:t>30</w:t>
      </w:r>
      <w:r>
        <w:rPr>
          <w:rFonts w:hint="eastAsia"/>
        </w:rPr>
        <w:t>分，三道题选两道）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、谈谈台湾威权政体下的二元政治结构及其对台湾政治的影响。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宪改及其</w:t>
      </w:r>
      <w:proofErr w:type="gramEnd"/>
      <w:r>
        <w:rPr>
          <w:rFonts w:hint="eastAsia"/>
        </w:rPr>
        <w:t>对台湾和两岸关系的影响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、一国两制的内容。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2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简述：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、国民党改造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、蒋介石从“军事反攻”到“反攻复国”口号的变化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、党外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、“一机关两阶段”（</w:t>
      </w:r>
      <w:r>
        <w:rPr>
          <w:rFonts w:hint="eastAsia"/>
        </w:rPr>
        <w:t>90</w:t>
      </w:r>
      <w:r>
        <w:rPr>
          <w:rFonts w:hint="eastAsia"/>
        </w:rPr>
        <w:t>年代宪政改革）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、一个中国原则的两种表述（外交上和两岸关系上）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问答：三选二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、二元政治结构的特点、原因和影响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年代政治革新的内容与原因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、根据所学和自己的理解，阐述“胡六点”的意义。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3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一简答（</w:t>
      </w:r>
      <w:r>
        <w:rPr>
          <w:rFonts w:hint="eastAsia"/>
        </w:rPr>
        <w:t>8</w:t>
      </w:r>
      <w:r>
        <w:rPr>
          <w:rFonts w:hint="eastAsia"/>
        </w:rPr>
        <w:t>分一个）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简述和平土改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什么叫党外（这个题年年考•••）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什么叫二元政治结构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4 1949</w:t>
      </w:r>
      <w:r>
        <w:rPr>
          <w:rFonts w:hint="eastAsia"/>
        </w:rPr>
        <w:t>—</w:t>
      </w:r>
      <w:r>
        <w:rPr>
          <w:rFonts w:hint="eastAsia"/>
        </w:rPr>
        <w:t>1979</w:t>
      </w:r>
      <w:r>
        <w:rPr>
          <w:rFonts w:hint="eastAsia"/>
        </w:rPr>
        <w:t>对台政策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简述“胡四点”的内容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二问答（三选二，</w:t>
      </w:r>
      <w:r>
        <w:rPr>
          <w:rFonts w:hint="eastAsia"/>
        </w:rPr>
        <w:t>30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试述台湾经济的特征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试述</w:t>
      </w:r>
      <w:r>
        <w:rPr>
          <w:rFonts w:hint="eastAsia"/>
        </w:rPr>
        <w:t>1986</w:t>
      </w:r>
      <w:r>
        <w:rPr>
          <w:rFonts w:hint="eastAsia"/>
        </w:rPr>
        <w:t>年政治革新的内容和原因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结合课堂所学的知识，谈谈你对“和平统一，一国两制”的认识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lastRenderedPageBreak/>
        <w:t>台湾概论考题与答案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简答题</w:t>
      </w:r>
      <w:r>
        <w:rPr>
          <w:rFonts w:hint="eastAsia"/>
        </w:rPr>
        <w:t>: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、什么是地方自治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由于国民党和当地产生省籍矛盾，地域歧视严重；并且蒋介石要把台湾作为反共基地，所以要稳定大多数台湾人，必须实行地方自治。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举行地方选举，县市议会、县市议员由县市公民选举；还有局部开放地方政权，拉揽台籍人才主管一些不太重要的部门，甚至提拔少数台籍精英到上层党政军政部门任职</w:t>
      </w:r>
      <w:r>
        <w:rPr>
          <w:rFonts w:hint="eastAsia"/>
        </w:rPr>
        <w:t xml:space="preserve"> </w:t>
      </w:r>
      <w:r>
        <w:rPr>
          <w:rFonts w:hint="eastAsia"/>
        </w:rPr>
        <w:t>的办法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最终与台湾地方派系出现合作关系，促进了政治的稳定，整合精英，调和了省籍冲突，愈合了二二八创伤。同时，地方人士得到参政的合法条件途径和方式，对国民党产生制衡作用。地方自治和戒严体制等相互配合，软硬兼施交替使用，形成了二元政治结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、什么是党外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定义：在台湾政治发展的，相对于具有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党独大地位的国民党而言也对于不太大的花瓶，不具有政治组织形态，却发挥着反对派作用的政治团体。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区别于大陆党外人士，专指国民党</w:t>
      </w:r>
      <w:proofErr w:type="gramStart"/>
      <w:r>
        <w:rPr>
          <w:rFonts w:hint="eastAsia"/>
        </w:rPr>
        <w:t>之外但是</w:t>
      </w:r>
      <w:proofErr w:type="gramEnd"/>
      <w:r>
        <w:rPr>
          <w:rFonts w:hint="eastAsia"/>
        </w:rPr>
        <w:t>涉及的阶级特别多，有许多参与政治的渠道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rPr>
          <w:rFonts w:hint="eastAsia"/>
        </w:rPr>
        <w:t>与持异政见</w:t>
      </w:r>
      <w:proofErr w:type="gramEnd"/>
      <w:r>
        <w:rPr>
          <w:rFonts w:hint="eastAsia"/>
        </w:rPr>
        <w:t>者不同，不是特定个人，而是一个人数众多、有一定势力的群体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与反对党不同，台湾没有一个固定的政党，反共势力为社会和法律所承认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党外与国民党的两个花瓶政党不同，它们基本上是问政而不参政。党外有独立的鲜明的政治人格，靠的是自身实力。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、政治革新的内容和意义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内容：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解除戒严。代之以“动员戡乱时期国家安全法”。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开放党禁，恢复结社权，但必须维持着“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宪、反共、反台独”三原则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充实民意代表机构。国民党在台湾统治的象征。当年在大陆选出的第一届中央民意代表机构代表大部分已经凋谢，许多民</w:t>
      </w:r>
      <w:proofErr w:type="gramStart"/>
      <w:r>
        <w:rPr>
          <w:rFonts w:hint="eastAsia"/>
        </w:rPr>
        <w:t>代委员</w:t>
      </w:r>
      <w:proofErr w:type="gramEnd"/>
      <w:r>
        <w:rPr>
          <w:rFonts w:hint="eastAsia"/>
        </w:rPr>
        <w:t>在海外未去台湾，潜存法统危机。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地方自治法制化：党外要求制定《省县自治通则》，并未实现，但是省长直选，台北和高雄两个院辖市直选实现。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党务革新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改善社会风气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意义：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国民党一党独大体制转向一党优势，多党竞争和多元制衡体制转变，国民党由支配型政党，向多党竞争过度转变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台湾进入政党政治和民主政治新阶段，民进党以其坚实的民意基础，成为第二大党而非仅仅事实上突破党禁。国民党和民进党的竞争和较量推动了民主化的进程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民主化必然带来本土化，而本土化又与维持法统存在矛盾，为以后政治留下了不稳定因素。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iv.</w:t>
      </w:r>
      <w:r>
        <w:rPr>
          <w:rFonts w:hint="eastAsia"/>
        </w:rPr>
        <w:tab/>
      </w:r>
      <w:r>
        <w:rPr>
          <w:rFonts w:hint="eastAsia"/>
        </w:rPr>
        <w:t>改变了国际形象，为推行实质外交，与大陆争取民主支持提供了条件。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、台湾的民意代表机构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原来的民意代表机构有：国民代表大会，立法院，监察院，行政院和考试院。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在戡乱时期，民意代表机构换次不换届，采取增额选举的办法填补名额。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六次修宪后，《动员戡乱时期临时条款》被废除，国民代表大会重新选举。五权宪法向着三权分立的方向发展：三个议会部门权力向立法院一边倒，议会功能强化，国大不再是常设议会，被虚化或者废止，检察院原有议会功能转给立法院，不再是民意代表机构，考试</w:t>
      </w:r>
      <w:proofErr w:type="gramStart"/>
      <w:r>
        <w:rPr>
          <w:rFonts w:hint="eastAsia"/>
        </w:rPr>
        <w:t>院功能</w:t>
      </w:r>
      <w:proofErr w:type="gramEnd"/>
      <w:r>
        <w:rPr>
          <w:rFonts w:hint="eastAsia"/>
        </w:rPr>
        <w:lastRenderedPageBreak/>
        <w:t>萎缩，立法院成为西方意义上的议会。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、邓六点的内容和意义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“邓六点”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台湾核心是祖国统一，和平统一已经成为国共两党的共同语言。成为第三次国共两党合作的基础。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坚持一个中国原则，制度可以不同，但是代表中国的只能是中华人民共和国。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不赞成“完全自治”，“完全自治”是指两个中国，自治要有一定限度，不能损害祖国统一的利益。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台湾作为特别行政区，可以实行与大陆不同制度，可以有其它省市所没有而为自己所独有的权力：司法权、立法权、终审权可以不到北京，保留军队不构成对大陆的威胁，大陆不派人去台湾，不仅军人不去，行政人员也不去，党证军权由台湾人自己管，中央政府给台湾留出名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和平统一不是大陆吃掉台湾，也不是台湾吃掉大陆，“三民主义”统一大陆是不现实的。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实行和平统一的现实方法是举行国共两党会谈，实行第三次国共合作，不提中央和地方谈判。双方达成协议后可以正式宣布，但是不允许外国势力干涉。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在毛泽东周恩来的年代，奉行解放台湾的政策，想用武力和谈判取得统一。邓小平宣布了和平统一的政策基础放弃了解放台湾的政策</w:t>
      </w:r>
      <w:r>
        <w:rPr>
          <w:rFonts w:hint="eastAsia"/>
        </w:rPr>
        <w:t>,</w:t>
      </w:r>
      <w:r>
        <w:rPr>
          <w:rFonts w:hint="eastAsia"/>
        </w:rPr>
        <w:t>希望通过和平谈判的方式来解决台湾问题</w:t>
      </w:r>
      <w:r>
        <w:rPr>
          <w:rFonts w:hint="eastAsia"/>
        </w:rPr>
        <w:t>,</w:t>
      </w:r>
      <w:r>
        <w:rPr>
          <w:rFonts w:hint="eastAsia"/>
        </w:rPr>
        <w:t>谈判对象是台湾当局。代表着新时期的对台政策。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问答题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。宪政改革的对台湾政治的影响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92</w:t>
      </w:r>
      <w:r>
        <w:rPr>
          <w:rFonts w:hint="eastAsia"/>
        </w:rPr>
        <w:t>年实质修宪，终止《动员戡乱时期临时条款》。改变总统选举为直选，总统权力大大增加。调整府院关系，确立单一国会制，冻结台湾省政府功能（包括省长和省议员的选举）。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台湾政治体制发生重大变化：五权宪法向着三权分立的方向发展：三个议会部门权力向立法院一边倒，议会功能强化。国大被虚化或者废止，检察院原有议会功能转给立法院，不再是民意代表机构，考试</w:t>
      </w:r>
      <w:proofErr w:type="gramStart"/>
      <w:r>
        <w:rPr>
          <w:rFonts w:hint="eastAsia"/>
        </w:rPr>
        <w:t>院功能</w:t>
      </w:r>
      <w:proofErr w:type="gramEnd"/>
      <w:r>
        <w:rPr>
          <w:rFonts w:hint="eastAsia"/>
        </w:rPr>
        <w:t>萎缩。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提升了台湾民主化程度，国民党和民进党互相制衡，政党政治和民主政治相配合。但是隐含着族群矛盾。李登辉刻意制造族群矛盾，挑动了台湾和大陆的对立。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民主化伴随着本土化，国民党政权的主要领导人主要用台湾籍人士来担任，五</w:t>
      </w:r>
      <w:proofErr w:type="gramStart"/>
      <w:r>
        <w:rPr>
          <w:rFonts w:hint="eastAsia"/>
        </w:rPr>
        <w:t>院</w:t>
      </w:r>
      <w:proofErr w:type="gramEnd"/>
      <w:r>
        <w:rPr>
          <w:rFonts w:hint="eastAsia"/>
        </w:rPr>
        <w:t>院长大部分由本省籍人士担任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本土化和民主化的关系。本土化超越了民主化。蒋经国迟迟不废除动员戡乱时期，力图维持外省人的优势，不让本土化超越民主化。“中华民国在台湾”是宪政的基础，有意识的让本土化超越民主化，这是对中华民国法统的极大冲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李登辉借宪政之机，膨胀个人的权力范围，总统直选确立了由总统自上而下的权力机构。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国民党的分裂，中生代不满意李登辉成立了“新党”。宋</w:t>
      </w:r>
      <w:proofErr w:type="gramStart"/>
      <w:r>
        <w:rPr>
          <w:rFonts w:hint="eastAsia"/>
        </w:rPr>
        <w:t>楚瑜被国民党</w:t>
      </w:r>
      <w:proofErr w:type="gramEnd"/>
      <w:r>
        <w:rPr>
          <w:rFonts w:hint="eastAsia"/>
        </w:rPr>
        <w:t>开除，造成了国民党的第二次分裂。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。一国两制的主要思想内容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十六字方针：一个中国、两种制度、高度自治、和平谈判。这是针对台湾的。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一个中国是实现一国两制的基础</w:t>
      </w:r>
      <w:r>
        <w:rPr>
          <w:rFonts w:hint="eastAsia"/>
        </w:rPr>
        <w:t>;</w:t>
      </w:r>
      <w:r>
        <w:rPr>
          <w:rFonts w:hint="eastAsia"/>
        </w:rPr>
        <w:t>反对台湾独立的活动</w:t>
      </w:r>
      <w:r>
        <w:rPr>
          <w:rFonts w:hint="eastAsia"/>
        </w:rPr>
        <w:t>,</w:t>
      </w:r>
      <w:r>
        <w:rPr>
          <w:rFonts w:hint="eastAsia"/>
        </w:rPr>
        <w:t>这是台湾问题首先要面对的问题</w:t>
      </w:r>
      <w:r>
        <w:rPr>
          <w:rFonts w:hint="eastAsia"/>
        </w:rPr>
        <w:t>;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两制共存</w:t>
      </w:r>
      <w:r>
        <w:rPr>
          <w:rFonts w:hint="eastAsia"/>
        </w:rPr>
        <w:t>:</w:t>
      </w:r>
      <w:r>
        <w:rPr>
          <w:rFonts w:hint="eastAsia"/>
        </w:rPr>
        <w:t>大陆实行社会主义</w:t>
      </w:r>
      <w:r>
        <w:rPr>
          <w:rFonts w:hint="eastAsia"/>
        </w:rPr>
        <w:t>,</w:t>
      </w:r>
      <w:r>
        <w:rPr>
          <w:rFonts w:hint="eastAsia"/>
        </w:rPr>
        <w:t>台湾实行资本主义</w:t>
      </w:r>
      <w:r>
        <w:rPr>
          <w:rFonts w:hint="eastAsia"/>
        </w:rPr>
        <w:t>,</w:t>
      </w:r>
      <w:r>
        <w:rPr>
          <w:rFonts w:hint="eastAsia"/>
        </w:rPr>
        <w:t>两种制度并存发展</w:t>
      </w:r>
      <w:r>
        <w:rPr>
          <w:rFonts w:hint="eastAsia"/>
        </w:rPr>
        <w:t>,</w:t>
      </w:r>
      <w:r>
        <w:rPr>
          <w:rFonts w:hint="eastAsia"/>
        </w:rPr>
        <w:t>谁也吃不掉谁</w:t>
      </w:r>
      <w:r>
        <w:rPr>
          <w:rFonts w:hint="eastAsia"/>
        </w:rPr>
        <w:t>.</w:t>
      </w:r>
      <w:r>
        <w:rPr>
          <w:rFonts w:hint="eastAsia"/>
        </w:rPr>
        <w:t>叶九条和邓六点强调</w:t>
      </w:r>
      <w:r>
        <w:rPr>
          <w:rFonts w:hint="eastAsia"/>
        </w:rPr>
        <w:t>:82</w:t>
      </w:r>
      <w:r>
        <w:rPr>
          <w:rFonts w:hint="eastAsia"/>
        </w:rPr>
        <w:t>年宪法</w:t>
      </w:r>
      <w:r>
        <w:rPr>
          <w:rFonts w:hint="eastAsia"/>
        </w:rPr>
        <w:t>31</w:t>
      </w:r>
      <w:r>
        <w:rPr>
          <w:rFonts w:hint="eastAsia"/>
        </w:rPr>
        <w:t>条提供了法律保证</w:t>
      </w:r>
      <w:r>
        <w:rPr>
          <w:rFonts w:hint="eastAsia"/>
        </w:rPr>
        <w:t>.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高度自治</w:t>
      </w:r>
      <w:r>
        <w:rPr>
          <w:rFonts w:hint="eastAsia"/>
        </w:rPr>
        <w:t>:</w:t>
      </w:r>
      <w:r>
        <w:rPr>
          <w:rFonts w:hint="eastAsia"/>
        </w:rPr>
        <w:t>不能提</w:t>
      </w:r>
      <w:r>
        <w:rPr>
          <w:rFonts w:hint="eastAsia"/>
        </w:rPr>
        <w:t>"</w:t>
      </w:r>
      <w:r>
        <w:rPr>
          <w:rFonts w:hint="eastAsia"/>
        </w:rPr>
        <w:t>台</w:t>
      </w:r>
      <w:proofErr w:type="gramStart"/>
      <w:r>
        <w:rPr>
          <w:rFonts w:hint="eastAsia"/>
        </w:rPr>
        <w:t>人治台</w:t>
      </w:r>
      <w:proofErr w:type="gramEnd"/>
      <w:r>
        <w:rPr>
          <w:rFonts w:hint="eastAsia"/>
        </w:rPr>
        <w:t>",</w:t>
      </w:r>
      <w:r>
        <w:rPr>
          <w:rFonts w:hint="eastAsia"/>
        </w:rPr>
        <w:t>港人澳人只是相对于当局而言</w:t>
      </w:r>
      <w:r>
        <w:rPr>
          <w:rFonts w:hint="eastAsia"/>
        </w:rPr>
        <w:t>,</w:t>
      </w:r>
      <w:r>
        <w:rPr>
          <w:rFonts w:hint="eastAsia"/>
        </w:rPr>
        <w:t>只在那个地区生活的人</w:t>
      </w:r>
      <w:r>
        <w:rPr>
          <w:rFonts w:hint="eastAsia"/>
        </w:rPr>
        <w:t>,</w:t>
      </w:r>
      <w:r>
        <w:rPr>
          <w:rFonts w:hint="eastAsia"/>
        </w:rPr>
        <w:t>但是台人针对的就是中国人</w:t>
      </w:r>
      <w:r>
        <w:rPr>
          <w:rFonts w:hint="eastAsia"/>
        </w:rPr>
        <w:t>,</w:t>
      </w:r>
      <w:r>
        <w:rPr>
          <w:rFonts w:hint="eastAsia"/>
        </w:rPr>
        <w:t>迎合了台独的主张</w:t>
      </w:r>
      <w:r>
        <w:rPr>
          <w:rFonts w:hint="eastAsia"/>
        </w:rPr>
        <w:t>,</w:t>
      </w:r>
      <w:r>
        <w:rPr>
          <w:rFonts w:hint="eastAsia"/>
        </w:rPr>
        <w:t>表示不同于大陆其他一般地区</w:t>
      </w:r>
      <w:r>
        <w:rPr>
          <w:rFonts w:hint="eastAsia"/>
        </w:rPr>
        <w:t>,</w:t>
      </w:r>
      <w:r>
        <w:rPr>
          <w:rFonts w:hint="eastAsia"/>
        </w:rPr>
        <w:t>享有比他更高的自</w:t>
      </w:r>
      <w:r>
        <w:rPr>
          <w:rFonts w:hint="eastAsia"/>
        </w:rPr>
        <w:lastRenderedPageBreak/>
        <w:t>治权利</w:t>
      </w:r>
      <w:r>
        <w:rPr>
          <w:rFonts w:hint="eastAsia"/>
        </w:rPr>
        <w:t>,"</w:t>
      </w:r>
      <w:r>
        <w:rPr>
          <w:rFonts w:hint="eastAsia"/>
        </w:rPr>
        <w:t>司法权</w:t>
      </w:r>
      <w:r>
        <w:rPr>
          <w:rFonts w:hint="eastAsia"/>
        </w:rPr>
        <w:t>,</w:t>
      </w:r>
      <w:r>
        <w:rPr>
          <w:rFonts w:hint="eastAsia"/>
        </w:rPr>
        <w:t>立法权</w:t>
      </w:r>
      <w:r>
        <w:rPr>
          <w:rFonts w:hint="eastAsia"/>
        </w:rPr>
        <w:t>,</w:t>
      </w:r>
      <w:r>
        <w:rPr>
          <w:rFonts w:hint="eastAsia"/>
        </w:rPr>
        <w:t>终审权可以不到北京</w:t>
      </w:r>
      <w:r>
        <w:rPr>
          <w:rFonts w:hint="eastAsia"/>
        </w:rPr>
        <w:t>,</w:t>
      </w:r>
      <w:proofErr w:type="gramStart"/>
      <w:r>
        <w:rPr>
          <w:rFonts w:hint="eastAsia"/>
        </w:rPr>
        <w:t>党政军经财自行</w:t>
      </w:r>
      <w:proofErr w:type="gramEnd"/>
      <w:r>
        <w:rPr>
          <w:rFonts w:hint="eastAsia"/>
        </w:rPr>
        <w:t>管理</w:t>
      </w:r>
      <w:r>
        <w:rPr>
          <w:rFonts w:hint="eastAsia"/>
        </w:rPr>
        <w:t>"</w:t>
      </w:r>
      <w:r>
        <w:rPr>
          <w:rFonts w:hint="eastAsia"/>
        </w:rPr>
        <w:t>也可以同外国签订经贸文化协定</w:t>
      </w:r>
      <w:r>
        <w:rPr>
          <w:rFonts w:hint="eastAsia"/>
        </w:rPr>
        <w:t>,</w:t>
      </w:r>
      <w:r>
        <w:rPr>
          <w:rFonts w:hint="eastAsia"/>
        </w:rPr>
        <w:t>享有一定的外事权</w:t>
      </w:r>
      <w:r>
        <w:rPr>
          <w:rFonts w:hint="eastAsia"/>
        </w:rPr>
        <w:t>,</w:t>
      </w:r>
      <w:r>
        <w:rPr>
          <w:rFonts w:hint="eastAsia"/>
        </w:rPr>
        <w:t>保留军队</w:t>
      </w:r>
      <w:r>
        <w:rPr>
          <w:rFonts w:hint="eastAsia"/>
        </w:rPr>
        <w:t>,</w:t>
      </w:r>
      <w:r>
        <w:rPr>
          <w:rFonts w:hint="eastAsia"/>
        </w:rPr>
        <w:t>充分拥有自治权</w:t>
      </w:r>
      <w:r>
        <w:rPr>
          <w:rFonts w:hint="eastAsia"/>
        </w:rPr>
        <w:t>,</w:t>
      </w:r>
      <w:r>
        <w:rPr>
          <w:rFonts w:hint="eastAsia"/>
        </w:rPr>
        <w:t>主权要统一</w:t>
      </w:r>
      <w:r>
        <w:rPr>
          <w:rFonts w:hint="eastAsia"/>
        </w:rPr>
        <w:t>.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和平谈判</w:t>
      </w:r>
      <w:r>
        <w:rPr>
          <w:rFonts w:hint="eastAsia"/>
        </w:rPr>
        <w:t>:</w:t>
      </w:r>
      <w:r>
        <w:rPr>
          <w:rFonts w:hint="eastAsia"/>
        </w:rPr>
        <w:t>通过谈判</w:t>
      </w:r>
      <w:r>
        <w:rPr>
          <w:rFonts w:hint="eastAsia"/>
        </w:rPr>
        <w:t>,</w:t>
      </w:r>
      <w:r>
        <w:rPr>
          <w:rFonts w:hint="eastAsia"/>
        </w:rPr>
        <w:t>符合两岸人民根本及长远利益</w:t>
      </w:r>
      <w:r>
        <w:rPr>
          <w:rFonts w:hint="eastAsia"/>
        </w:rPr>
        <w:t>,</w:t>
      </w:r>
      <w:r>
        <w:rPr>
          <w:rFonts w:hint="eastAsia"/>
        </w:rPr>
        <w:t>也符合和平与发展的世界潮流</w:t>
      </w:r>
      <w:r>
        <w:rPr>
          <w:rFonts w:hint="eastAsia"/>
        </w:rPr>
        <w:t>,</w:t>
      </w:r>
      <w:r>
        <w:rPr>
          <w:rFonts w:hint="eastAsia"/>
        </w:rPr>
        <w:t>解决台湾政治定位等问题</w:t>
      </w:r>
      <w:r>
        <w:rPr>
          <w:rFonts w:hint="eastAsia"/>
        </w:rPr>
        <w:t>.</w:t>
      </w:r>
      <w:r>
        <w:rPr>
          <w:rFonts w:hint="eastAsia"/>
        </w:rPr>
        <w:t>谈判是中国人自己的事</w:t>
      </w:r>
      <w:r>
        <w:rPr>
          <w:rFonts w:hint="eastAsia"/>
        </w:rPr>
        <w:t>,</w:t>
      </w:r>
      <w:r>
        <w:rPr>
          <w:rFonts w:hint="eastAsia"/>
        </w:rPr>
        <w:t>不需要借助外力</w:t>
      </w:r>
      <w:r>
        <w:rPr>
          <w:rFonts w:hint="eastAsia"/>
        </w:rPr>
        <w:t>.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。结合课堂所学，对“胡四点”的看法。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胡四点，</w:t>
      </w:r>
      <w:r>
        <w:rPr>
          <w:rFonts w:hint="eastAsia"/>
        </w:rPr>
        <w:t>2005,3</w:t>
      </w:r>
      <w:r>
        <w:rPr>
          <w:rFonts w:hint="eastAsia"/>
        </w:rPr>
        <w:t>月：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，坚持一个中国原则决不动摇；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，争取和平统一的努力决不放弃；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，贯彻寄希望于台湾人民的方针决不改变；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，反对“台独”分裂活动决不妥协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一个坚持一个中国原则决不动摇，这是我们台湾问题出现</w:t>
      </w:r>
      <w:r>
        <w:rPr>
          <w:rFonts w:hint="eastAsia"/>
        </w:rPr>
        <w:t>50</w:t>
      </w:r>
      <w:r>
        <w:rPr>
          <w:rFonts w:hint="eastAsia"/>
        </w:rPr>
        <w:t>多年以来，我们一贯的最基本的立场，这个立场是连续的，决不可能改变。第二个争取和平统一的努力决不放弃。这一点我觉得非常重要，可以说是一个核心的问题。为什么？前面也都讲到在</w:t>
      </w:r>
      <w:r>
        <w:rPr>
          <w:rFonts w:hint="eastAsia"/>
        </w:rPr>
        <w:t>90</w:t>
      </w:r>
      <w:r>
        <w:rPr>
          <w:rFonts w:hint="eastAsia"/>
        </w:rPr>
        <w:t>年代后期以来，特别是</w:t>
      </w:r>
      <w:r>
        <w:rPr>
          <w:rFonts w:hint="eastAsia"/>
        </w:rPr>
        <w:t>2000</w:t>
      </w:r>
      <w:r>
        <w:rPr>
          <w:rFonts w:hint="eastAsia"/>
        </w:rPr>
        <w:t>年陈水扁执政以后，由于“台独”势力恶性膨胀，两岸关系非常严峻，台海局势也是非常紧张，在这种情况下，两岸民众非常关心，国际社会也非常关心。我们明确地表示，我们坚持争取和平统一的努力不会放弃。只要有一线希望，我们都要以最大的诚意，尽最大的努力来争取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第三条贯彻寄希望于台湾人民的方针决不改变。这也是我们的一个基本思想。解决两岸关系，我们靠什么？就是靠两岸民众的感情，两岸民众在这个问题上的愿望，所以我们从来都说寄希望于台湾民众，而不因为岛内台湾势力的膨胀而有所减弱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最后一条反对“台独”分裂活动决不妥协。这是问题的关键。“台独”活动有一些人是抱着一种不切实际的幻想，最后大陆会不会承认“台独”怎么样？这一点说的非常清楚，决不妥协，实际上也正是这样做的。从这个讲话发表到现在，不到一年的时间，我们可以看到，这四条在我们对台工作当中，在海峡两岸关系的变化当中，可以说是起了决定性的作用，并且讲话不久，通过的《反分裂国家法》当中得到了充分全面的体现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概括来说：策略微调、凸显新意、空间大开，胡四点开启两岸新时代。</w:t>
      </w:r>
    </w:p>
    <w:p w:rsidR="00FE5843" w:rsidRDefault="00FE5843" w:rsidP="00FE5843"/>
    <w:p w:rsidR="00FE5843" w:rsidRDefault="00FE5843" w:rsidP="00FE5843"/>
    <w:p w:rsidR="001D3D6D" w:rsidRPr="00FE5843" w:rsidRDefault="00FE5843"/>
    <w:sectPr w:rsidR="001D3D6D" w:rsidRPr="00F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A2"/>
    <w:rsid w:val="00630099"/>
    <w:rsid w:val="0091624E"/>
    <w:rsid w:val="00E37FA2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2011-12-15T06:11:00Z</dcterms:created>
  <dcterms:modified xsi:type="dcterms:W3CDTF">2011-12-15T06:11:00Z</dcterms:modified>
</cp:coreProperties>
</file>