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stylesWithEffects.xml" ContentType="application/vnd.ms-word.stylesWithEffects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6"/>
        <w:gridCol w:w="8300"/>
      </w:tblGrid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A (8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7630B2" w:rsidRPr="007630B2" w:rsidRDefault="00245B7E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in" o:ole="">
                  <v:imagedata r:id="rId6" o:title=""/>
                </v:shape>
                <w:control r:id="rId7" w:name="RVOCX" w:shapeid="_x0000_i1025"/>
              </w:object>
            </w:r>
          </w:p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 Directions: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to four travel stories. Then decide whether the statements are true or false and tick the true statements.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1.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3609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30" type="#_x0000_t75" style="width:20.25pt;height:15.75pt" o:ole="">
                        <v:imagedata r:id="rId9" o:title=""/>
                      </v:shape>
                      <w:control r:id="rId10" w:name="DefaultOcxName" w:shapeid="_x0000_i11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got lost.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33" type="#_x0000_t75" style="width:20.25pt;height:15.75pt" o:ole="">
                        <v:imagedata r:id="rId11" o:title=""/>
                      </v:shape>
                      <w:control r:id="rId12" w:name="DefaultOcxName1" w:shapeid="_x0000_i11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farmer gave them clear directions.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3586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36" type="#_x0000_t75" style="width:20.25pt;height:15.75pt" o:ole="">
                        <v:imagedata r:id="rId9" o:title=""/>
                      </v:shape>
                      <w:control r:id="rId14" w:name="DefaultOcxName2" w:shapeid="_x0000_i11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One of them pushed a cow.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39" type="#_x0000_t75" style="width:20.25pt;height:15.75pt" o:ole="">
                        <v:imagedata r:id="rId11" o:title=""/>
                      </v:shape>
                      <w:control r:id="rId15" w:name="DefaultOcxName3" w:shapeid="_x0000_i113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One of them pushed an Indian man.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3952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42" type="#_x0000_t75" style="width:20.25pt;height:15.75pt" o:ole="">
                        <v:imagedata r:id="rId9" o:title=""/>
                      </v:shape>
                      <w:control r:id="rId17" w:name="DefaultOcxName4" w:shapeid="_x0000_i11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reserved a seat in the sleeping car.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45" type="#_x0000_t75" style="width:20.25pt;height:15.75pt" o:ole="">
                        <v:imagedata r:id="rId11" o:title=""/>
                      </v:shape>
                      <w:control r:id="rId18" w:name="DefaultOcxName5" w:shapeid="_x0000_i11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went to a wrong car.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3499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48" type="#_x0000_t75" style="width:20.25pt;height:15.75pt" o:ole="">
                        <v:imagedata r:id="rId11" o:title=""/>
                      </v:shape>
                      <w:control r:id="rId20" w:name="DefaultOcxName6" w:shapeid="_x0000_i11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She was traveling with her parents.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51" type="#_x0000_t75" style="width:20.25pt;height:15.75pt" o:ole="">
                        <v:imagedata r:id="rId9" o:title=""/>
                      </v:shape>
                      <w:control r:id="rId21" w:name="DefaultOcxName7" w:shapeid="_x0000_i11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Her friends made fun of her.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2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2. Direction: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to the stories again. What is each </w:t>
            </w:r>
            <w:proofErr w:type="gramStart"/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story</w:t>
            </w:r>
            <w:proofErr w:type="gramEnd"/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about 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Tick the True statements.</w:t>
            </w:r>
          </w:p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2534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54" type="#_x0000_t75" style="width:20.25pt;height:15.75pt" o:ole="">
                        <v:imagedata r:id="rId11" o:title=""/>
                      </v:shape>
                      <w:control r:id="rId23" w:name="DefaultOcxName8" w:shapeid="_x0000_i11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Going to a strange place.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57" type="#_x0000_t75" style="width:20.25pt;height:15.75pt" o:ole="">
                        <v:imagedata r:id="rId9" o:title=""/>
                      </v:shape>
                      <w:control r:id="rId24" w:name="DefaultOcxName9" w:shapeid="_x0000_i11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Getting lost.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5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2827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60" type="#_x0000_t75" style="width:20.25pt;height:15.75pt" o:ole="">
                        <v:imagedata r:id="rId11" o:title=""/>
                      </v:shape>
                      <w:control r:id="rId26" w:name="DefaultOcxName10" w:shapeid="_x0000_i11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Visiting a holy city.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63" type="#_x0000_t75" style="width:20.25pt;height:15.75pt" o:ole="">
                        <v:imagedata r:id="rId9" o:title=""/>
                      </v:shape>
                      <w:control r:id="rId27" w:name="DefaultOcxName11" w:shapeid="_x0000_i11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Misunderstanding a custom.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8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4259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66" type="#_x0000_t75" style="width:20.25pt;height:15.75pt" o:ole="">
                        <v:imagedata r:id="rId11" o:title=""/>
                      </v:shape>
                      <w:control r:id="rId29" w:name="DefaultOcxName12" w:shapeid="_x0000_i11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Not being able to speak foreign languages.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69" type="#_x0000_t75" style="width:20.25pt;height:15.75pt" o:ole="">
                        <v:imagedata r:id="rId9" o:title=""/>
                      </v:shape>
                      <w:control r:id="rId30" w:name="DefaultOcxName13" w:shapeid="_x0000_i11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Not getting what one paid for.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1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2203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72" type="#_x0000_t75" style="width:20.25pt;height:15.75pt" o:ole="">
                        <v:imagedata r:id="rId9" o:title=""/>
                      </v:shape>
                      <w:control r:id="rId32" w:name="DefaultOcxName14" w:shapeid="_x0000_i11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Feeling embarrassed.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75" type="#_x0000_t75" style="width:20.25pt;height:15.75pt" o:ole="">
                        <v:imagedata r:id="rId11" o:title=""/>
                      </v:shape>
                      <w:control r:id="rId33" w:name="DefaultOcxName15" w:shapeid="_x0000_i11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Traveling alone.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4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B (10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1. Conversation (6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Directions: 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Now listen carefully to the conversation and, as you listen, decide whether the following statements are true (T) or false (F).</w:t>
            </w:r>
          </w:p>
          <w:p w:rsidR="007630B2" w:rsidRPr="007630B2" w:rsidRDefault="00245B7E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object w:dxaOrig="1439" w:dyaOrig="1439">
                <v:shape id="_x0000_i1042" type="#_x0000_t75" style="width:1in;height:1in" o:ole="">
                  <v:imagedata r:id="rId6" o:title=""/>
                </v:shape>
                <w:control r:id="rId35" w:name="RVOCX1" w:shapeid="_x0000_i1042"/>
              </w:object>
            </w:r>
          </w:p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1. Jack went to Mexico last year.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95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78" type="#_x0000_t75" style="width:20.25pt;height:15.75pt" o:ole="">
                        <v:imagedata r:id="rId9" o:title=""/>
                      </v:shape>
                      <w:control r:id="rId36" w:name="DefaultOcxName16" w:shapeid="_x0000_i11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82" type="#_x0000_t75" style="width:20.25pt;height:15.75pt" o:ole="">
                        <v:imagedata r:id="rId11" o:title=""/>
                      </v:shape>
                      <w:control r:id="rId37" w:name="DefaultOcxName17" w:shapeid="_x0000_i11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8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Jack went to Mexico on business and to Europe to study.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95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85" type="#_x0000_t75" style="width:20.25pt;height:15.75pt" o:ole="">
                        <v:imagedata r:id="rId11" o:title=""/>
                      </v:shape>
                      <w:control r:id="rId39" w:name="DefaultOcxName18" w:shapeid="_x0000_i11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88" type="#_x0000_t75" style="width:20.25pt;height:15.75pt" o:ole="">
                        <v:imagedata r:id="rId9" o:title=""/>
                      </v:shape>
                      <w:control r:id="rId40" w:name="DefaultOcxName19" w:shapeid="_x0000_i11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1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The main reason people used to travel less was that they didn’t have enough money.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95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91" type="#_x0000_t75" style="width:20.25pt;height:15.75pt" o:ole="">
                        <v:imagedata r:id="rId11" o:title=""/>
                      </v:shape>
                      <w:control r:id="rId42" w:name="DefaultOcxName20" w:shapeid="_x0000_i11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94" type="#_x0000_t75" style="width:20.25pt;height:15.75pt" o:ole="">
                        <v:imagedata r:id="rId9" o:title=""/>
                      </v:shape>
                      <w:control r:id="rId43" w:name="DefaultOcxName21" w:shapeid="_x0000_i11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4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It used to take 3 weeks to travel from New York to Chicago.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95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197" type="#_x0000_t75" style="width:20.25pt;height:15.75pt" o:ole="">
                        <v:imagedata r:id="rId11" o:title=""/>
                      </v:shape>
                      <w:control r:id="rId45" w:name="DefaultOcxName22" w:shapeid="_x0000_i11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00" type="#_x0000_t75" style="width:20.25pt;height:15.75pt" o:ole="">
                        <v:imagedata r:id="rId9" o:title=""/>
                      </v:shape>
                      <w:control r:id="rId46" w:name="DefaultOcxName23" w:shapeid="_x0000_i12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7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5.It</w:t>
            </w:r>
            <w:proofErr w:type="gramEnd"/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takes seven days to travel to the Moon and back.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95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03" type="#_x0000_t75" style="width:20.25pt;height:15.75pt" o:ole="">
                        <v:imagedata r:id="rId9" o:title=""/>
                      </v:shape>
                      <w:control r:id="rId48" w:name="DefaultOcxName24" w:shapeid="_x0000_i12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39" w:dyaOrig="1439">
                      <v:shape id="_x0000_i1206" type="#_x0000_t75" style="width:20.25pt;height:15.75pt" o:ole="">
                        <v:imagedata r:id="rId11" o:title=""/>
                      </v:shape>
                      <w:control r:id="rId49" w:name="DefaultOcxName25" w:shapeid="_x0000_i12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0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 The next generation won’t feel surprised at the idea of traveling to the Moon.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95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09" type="#_x0000_t75" style="width:20.25pt;height:15.75pt" o:ole="">
                        <v:imagedata r:id="rId9" o:title=""/>
                      </v:shape>
                      <w:control r:id="rId51" w:name="DefaultOcxName26" w:shapeid="_x0000_i12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对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12" type="#_x0000_t75" style="width:20.25pt;height:15.75pt" o:ole="">
                        <v:imagedata r:id="rId11" o:title=""/>
                      </v:shape>
                      <w:control r:id="rId52" w:name="DefaultOcxName27" w:shapeid="_x0000_i12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错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3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2. Passage (4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7630B2" w:rsidRPr="007630B2" w:rsidRDefault="007630B2" w:rsidP="007630B2">
            <w:pPr>
              <w:widowControl/>
              <w:spacing w:before="100" w:beforeAutospacing="1" w:after="240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In this listening exercise, you will hear some information about the Cerro </w:t>
            </w:r>
            <w:proofErr w:type="spellStart"/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ToleloInterAmerican</w:t>
            </w:r>
            <w:proofErr w:type="spellEnd"/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Observatory in Chile in South America. Listen carefully, and answer the question below.</w:t>
            </w:r>
          </w:p>
          <w:p w:rsidR="007630B2" w:rsidRPr="007630B2" w:rsidRDefault="00245B7E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055" type="#_x0000_t75" style="width:1in;height:1in" o:ole="">
                  <v:imagedata r:id="rId6" o:title=""/>
                </v:shape>
                <w:control r:id="rId54" w:name="RVOCX2" w:shapeid="_x0000_i1055"/>
              </w:object>
            </w:r>
          </w:p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1. Molecules of gas in the earth’s atmosphere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4233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15" type="#_x0000_t75" style="width:20.25pt;height:15.75pt" o:ole="">
                        <v:imagedata r:id="rId11" o:title=""/>
                      </v:shape>
                      <w:control r:id="rId55" w:name="DefaultOcxName28" w:shapeid="_x0000_i12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become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thinner as the temperature rises.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19" type="#_x0000_t75" style="width:20.25pt;height:15.75pt" o:ole="">
                        <v:imagedata r:id="rId11" o:title=""/>
                      </v:shape>
                      <w:control r:id="rId56" w:name="DefaultOcxName29" w:shapeid="_x0000_i12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make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it easier to observe objects in space.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22" type="#_x0000_t75" style="width:20.25pt;height:15.75pt" o:ole="">
                        <v:imagedata r:id="rId11" o:title=""/>
                      </v:shape>
                      <w:control r:id="rId57" w:name="DefaultOcxName30" w:shapeid="_x0000_i12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do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not exist on the top of mountains.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25" type="#_x0000_t75" style="width:20.25pt;height:15.75pt" o:ole="">
                        <v:imagedata r:id="rId9" o:title=""/>
                      </v:shape>
                      <w:control r:id="rId58" w:name="DefaultOcxName31" w:shapeid="_x0000_i12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make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it difficult to see objects in space.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9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The best place on earth for space observation is high on a mountain because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4918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28" type="#_x0000_t75" style="width:20.25pt;height:15.75pt" o:ole="">
                        <v:imagedata r:id="rId11" o:title=""/>
                      </v:shape>
                      <w:control r:id="rId60" w:name="DefaultOcxName32" w:shapeid="_x0000_i12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the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noise and lights of modern cities are far away.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39" w:dyaOrig="1439">
                      <v:shape id="_x0000_i1231" type="#_x0000_t75" style="width:20.25pt;height:15.75pt" o:ole="">
                        <v:imagedata r:id="rId11" o:title=""/>
                      </v:shape>
                      <w:control r:id="rId61" w:name="DefaultOcxName33" w:shapeid="_x0000_i123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the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atmosphere there is less polluted.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34" type="#_x0000_t75" style="width:20.25pt;height:15.75pt" o:ole="">
                        <v:imagedata r:id="rId11" o:title=""/>
                      </v:shape>
                      <w:control r:id="rId62" w:name="DefaultOcxName34" w:shapeid="_x0000_i12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one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is nearer the stars on the top of a mountain.</w:t>
                  </w: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br/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37" type="#_x0000_t75" style="width:20.25pt;height:15.75pt" o:ole="">
                        <v:imagedata r:id="rId9" o:title=""/>
                      </v:shape>
                      <w:control r:id="rId63" w:name="DefaultOcxName35" w:shapeid="_x0000_i12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there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are fewer molecules of gas.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4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Most Southern Hemisphere space observatories are located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3500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40" type="#_x0000_t75" style="width:20.25pt;height:15.75pt" o:ole="">
                        <v:imagedata r:id="rId9" o:title=""/>
                      </v:shape>
                      <w:control r:id="rId65" w:name="DefaultOcxName36" w:shapeid="_x0000_i12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in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South America and Australia.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43" type="#_x0000_t75" style="width:20.25pt;height:15.75pt" o:ole="">
                        <v:imagedata r:id="rId11" o:title=""/>
                      </v:shape>
                      <w:control r:id="rId66" w:name="DefaultOcxName37" w:shapeid="_x0000_i12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in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South America and South Asia.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46" type="#_x0000_t75" style="width:20.25pt;height:15.75pt" o:ole="">
                        <v:imagedata r:id="rId11" o:title=""/>
                      </v:shape>
                      <w:control r:id="rId67" w:name="DefaultOcxName38" w:shapeid="_x0000_i124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in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Australia and South Africa.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49" type="#_x0000_t75" style="width:20.25pt;height:15.75pt" o:ole="">
                        <v:imagedata r:id="rId11" o:title=""/>
                      </v:shape>
                      <w:control r:id="rId68" w:name="DefaultOcxName39" w:shapeid="_x0000_i12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in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South America and South Africa.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9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Space observatories were built in the Southern Hemisphere because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0"/>
              <w:gridCol w:w="244"/>
              <w:gridCol w:w="5746"/>
            </w:tblGrid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52" type="#_x0000_t75" style="width:20.25pt;height:15.75pt" o:ole="">
                        <v:imagedata r:id="rId11" o:title=""/>
                      </v:shape>
                      <w:control r:id="rId70" w:name="DefaultOcxName40" w:shapeid="_x0000_i12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there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are fewer molecules of gas in the atmosphere.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55" type="#_x0000_t75" style="width:20.25pt;height:15.75pt" o:ole="">
                        <v:imagedata r:id="rId11" o:title=""/>
                      </v:shape>
                      <w:control r:id="rId71" w:name="DefaultOcxName41" w:shapeid="_x0000_i12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the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earth's atmosphere is thinner south of the equator.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58" type="#_x0000_t75" style="width:20.25pt;height:15.75pt" o:ole="">
                        <v:imagedata r:id="rId9" o:title=""/>
                      </v:shape>
                      <w:control r:id="rId72" w:name="DefaultOcxName42" w:shapeid="_x0000_i12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scientists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can study parts of the sky not seen in the Northern Hemisphere. </w:t>
                  </w:r>
                </w:p>
              </w:tc>
            </w:tr>
            <w:tr w:rsidR="007630B2" w:rsidRPr="007630B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630B2" w:rsidRPr="007630B2" w:rsidRDefault="00245B7E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39" w:dyaOrig="1439">
                      <v:shape id="_x0000_i1261" type="#_x0000_t75" style="width:20.25pt;height:15.75pt" o:ole="">
                        <v:imagedata r:id="rId11" o:title=""/>
                      </v:shape>
                      <w:control r:id="rId73" w:name="DefaultOcxName43" w:shapeid="_x0000_i12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630B2" w:rsidRPr="007630B2" w:rsidRDefault="007630B2" w:rsidP="007630B2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the</w:t>
                  </w:r>
                  <w:proofErr w:type="gramEnd"/>
                  <w:r w:rsidRPr="007630B2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skies are clear and dark, and the air is dry. </w:t>
                  </w:r>
                </w:p>
              </w:tc>
            </w:tr>
          </w:tbl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4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3. Part C (30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and supply the missing words. </w:t>
            </w:r>
          </w:p>
          <w:p w:rsidR="007630B2" w:rsidRPr="007630B2" w:rsidRDefault="00245B7E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072" type="#_x0000_t75" style="width:1in;height:1in" o:ole="">
                  <v:imagedata r:id="rId6" o:title=""/>
                </v:shape>
                <w:control r:id="rId75" w:name="RVOCX3" w:shapeid="_x0000_i1072"/>
              </w:object>
            </w:r>
          </w:p>
          <w:p w:rsidR="007630B2" w:rsidRPr="007630B2" w:rsidRDefault="007630B2" w:rsidP="007630B2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In the United States, people appear to be constantly on the move. 1.________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66" type="#_x0000_t75" style="width:147pt;height:18pt" o:ole="">
                  <v:imagedata r:id="rId76" o:title=""/>
                </v:shape>
                <w:control r:id="rId77" w:name="DefaultOcxName44" w:shapeid="_x0000_i1266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8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69" type="#_x0000_t75" style="width:147pt;height:18pt" o:ole="">
                  <v:imagedata r:id="rId79" o:title=""/>
                </v:shape>
                <w:control r:id="rId80" w:name="DefaultOcxName45" w:shapeid="_x0000_i1269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9" w:name="question_2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1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0" w:name="question_2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72" type="#_x0000_t75" style="width:147pt;height:18pt" o:ole="">
                  <v:imagedata r:id="rId82" o:title=""/>
                </v:shape>
                <w:control r:id="rId83" w:name="DefaultOcxName46" w:shapeid="_x0000_i1272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1" w:name="question_2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4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4._____</w:t>
            </w:r>
            <w:proofErr w:type="gramStart"/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_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2" w:name="question_2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75" type="#_x0000_t75" style="width:147pt;height:18pt" o:ole="">
                  <v:imagedata r:id="rId85" o:title=""/>
                </v:shape>
                <w:control r:id="rId86" w:name="DefaultOcxName47" w:shapeid="_x0000_i1275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3" w:name="question_2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7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How often do you see moving vans on the road? They seem to be everywhere. Are so many people 5._______ changing their addresses?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4" w:name="question_2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78" type="#_x0000_t75" style="width:147pt;height:18pt" o:ole="">
                  <v:imagedata r:id="rId88" o:title=""/>
                </v:shape>
                <w:control r:id="rId89" w:name="DefaultOcxName48" w:shapeid="_x0000_i1278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5" w:name="question_2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0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Yes, people in the United States 6._______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6" w:name="question_2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81" type="#_x0000_t75" style="width:147pt;height:18pt" o:ole="">
                  <v:imagedata r:id="rId91" o:title=""/>
                </v:shape>
                <w:control r:id="rId92" w:name="DefaultOcxName49" w:shapeid="_x0000_i1281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7" w:name="question_2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3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7._______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8" w:name="question_2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84" type="#_x0000_t75" style="width:147pt;height:18pt" o:ole="">
                  <v:imagedata r:id="rId94" o:title=""/>
                </v:shape>
                <w:control r:id="rId95" w:name="DefaultOcxName50" w:shapeid="_x0000_i1284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9" w:name="question_2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6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8._________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0" w:name="question_2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87" type="#_x0000_t75" style="width:147pt;height:18pt" o:ole="">
                  <v:imagedata r:id="rId97" o:title=""/>
                </v:shape>
                <w:control r:id="rId98" w:name="DefaultOcxName51" w:shapeid="_x0000_i1287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1" w:name="question_2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9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9.________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2" w:name="question_2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90" type="#_x0000_t75" style="width:147pt;height:18pt" o:ole="">
                  <v:imagedata r:id="rId100" o:title=""/>
                </v:shape>
                <w:control r:id="rId101" w:name="DefaultOcxName52" w:shapeid="_x0000_i1290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3" w:name="question_2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81" name="图片 81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2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10.__________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4" w:name="question_2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93" type="#_x0000_t75" style="width:147pt;height:18pt" o:ole="">
                  <v:imagedata r:id="rId103" o:title=""/>
                </v:shape>
                <w:control r:id="rId104" w:name="DefaultOcxName53" w:shapeid="_x0000_i1293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5" w:name="question_2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5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Within any five year period, 11._______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6" w:name="question_2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96" type="#_x0000_t75" style="width:147pt;height:18pt" o:ole="">
                  <v:imagedata r:id="rId106" o:title=""/>
                </v:shape>
                <w:control r:id="rId107" w:name="DefaultOcxName54" w:shapeid="_x0000_i1296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7" w:name="question_3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8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12.__________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8" w:name="question_3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299" type="#_x0000_t75" style="width:147pt;height:18pt" o:ole="">
                  <v:imagedata r:id="rId109" o:title=""/>
                </v:shape>
                <w:control r:id="rId110" w:name="DefaultOcxName55" w:shapeid="_x0000_i1299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9" w:name="question_3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1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13._________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0" w:name="question_3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02" type="#_x0000_t75" style="width:147pt;height:18pt" o:ole="">
                  <v:imagedata r:id="rId112" o:title=""/>
                </v:shape>
                <w:control r:id="rId113" w:name="DefaultOcxName56" w:shapeid="_x0000_i1302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1" w:name="question_3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4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14.________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2" w:name="question_3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05" type="#_x0000_t75" style="width:147pt;height:18pt" o:ole="">
                  <v:imagedata r:id="rId115" o:title=""/>
                </v:shape>
                <w:control r:id="rId116" w:name="DefaultOcxName57" w:shapeid="_x0000_i1305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3" w:name="question_3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7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15.________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4" w:name="question_3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08" type="#_x0000_t75" style="width:147pt;height:18pt" o:ole="">
                  <v:imagedata r:id="rId118" o:title=""/>
                </v:shape>
                <w:control r:id="rId119" w:name="DefaultOcxName58" w:shapeid="_x0000_i1308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5" w:name="question_3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0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16.________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6" w:name="question_3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11" type="#_x0000_t75" style="width:147pt;height:18pt" o:ole="">
                  <v:imagedata r:id="rId121" o:title=""/>
                </v:shape>
                <w:control r:id="rId122" w:name="DefaultOcxName59" w:shapeid="_x0000_i1311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7" w:name="question_3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3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17._______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8" w:name="question_3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14" type="#_x0000_t75" style="width:147pt;height:18pt" o:ole="">
                  <v:imagedata r:id="rId124" o:title=""/>
                </v:shape>
                <w:control r:id="rId125" w:name="DefaultOcxName60" w:shapeid="_x0000_i1314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9" w:name="question_3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6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18._________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0" w:name="question_3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17" type="#_x0000_t75" style="width:147pt;height:18pt" o:ole="">
                  <v:imagedata r:id="rId127" o:title=""/>
                </v:shape>
                <w:control r:id="rId128" w:name="DefaultOcxName61" w:shapeid="_x0000_i1317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1" w:name="question_3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9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19.__________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2" w:name="question_3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20" type="#_x0000_t75" style="width:147pt;height:18pt" o:ole="">
                  <v:imagedata r:id="rId130" o:title=""/>
                </v:shape>
                <w:control r:id="rId131" w:name="DefaultOcxName62" w:shapeid="_x0000_i1320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3" w:name="question_3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2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20.__________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4" w:name="question_3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23" type="#_x0000_t75" style="width:147pt;height:18pt" o:ole="">
                  <v:imagedata r:id="rId133" o:title=""/>
                </v:shape>
                <w:control r:id="rId134" w:name="DefaultOcxName63" w:shapeid="_x0000_i1323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5" w:name="question_3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5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21._____</w:t>
            </w:r>
            <w:proofErr w:type="gramStart"/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_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6" w:name="question_3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26" type="#_x0000_t75" style="width:147pt;height:18pt" o:ole="">
                  <v:imagedata r:id="rId136" o:title=""/>
                </v:shape>
                <w:control r:id="rId137" w:name="DefaultOcxName64" w:shapeid="_x0000_i1326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7" w:name="question_4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8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    Every person who moves has his or her own personal reasons for making such a decision. Some people may decide to move 22._________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8" w:name="question_4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8" name="图片 118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29" type="#_x0000_t75" style="width:147pt;height:18pt" o:ole="">
                  <v:imagedata r:id="rId139" o:title=""/>
                </v:shape>
                <w:control r:id="rId140" w:name="DefaultOcxName65" w:shapeid="_x0000_i1329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9" w:name="question_4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0" name="图片 12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1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23._________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0" w:name="question_4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1" name="图片 121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32" type="#_x0000_t75" style="width:147pt;height:18pt" o:ole="">
                  <v:imagedata r:id="rId142" o:title=""/>
                </v:shape>
                <w:control r:id="rId143" w:name="DefaultOcxName66" w:shapeid="_x0000_i1332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1" w:name="question_4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3" name="图片 123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4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24.________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2" w:name="question_4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4" name="图片 124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35" type="#_x0000_t75" style="width:147pt;height:18pt" o:ole="">
                  <v:imagedata r:id="rId145" o:title=""/>
                </v:shape>
                <w:control r:id="rId146" w:name="DefaultOcxName67" w:shapeid="_x0000_i1335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3" w:name="question_4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6" name="图片 12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7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25.________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4" w:name="question_4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7" name="图片 127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38" type="#_x0000_t75" style="width:147pt;height:18pt" o:ole="">
                  <v:imagedata r:id="rId148" o:title=""/>
                </v:shape>
                <w:control r:id="rId149" w:name="DefaultOcxName68" w:shapeid="_x0000_i1338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5" w:name="question_4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9" name="图片 129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0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Some may wish to live in a warmer or colder climate. And some have many other reasons. 26.________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6" w:name="question_4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0" name="图片 130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41" type="#_x0000_t75" style="width:147pt;height:18pt" o:ole="">
                  <v:imagedata r:id="rId151" o:title=""/>
                </v:shape>
                <w:control r:id="rId152" w:name="DefaultOcxName69" w:shapeid="_x0000_i1341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7" w:name="question_4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2" name="图片 13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3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27._______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8" w:name="question_4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3" name="图片 133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44" type="#_x0000_t75" style="width:147pt;height:18pt" o:ole="">
                  <v:imagedata r:id="rId154" o:title=""/>
                </v:shape>
                <w:control r:id="rId155" w:name="DefaultOcxName70" w:shapeid="_x0000_i1344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9" w:name="question_4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5" name="图片 135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6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28.________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0" w:name="question_4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6" name="图片 136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47" type="#_x0000_t75" style="width:147pt;height:18pt" o:ole="">
                  <v:imagedata r:id="rId157" o:title=""/>
                </v:shape>
                <w:control r:id="rId158" w:name="DefaultOcxName71" w:shapeid="_x0000_i1347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6"/>
        <w:gridCol w:w="6530"/>
        <w:gridCol w:w="66"/>
        <w:gridCol w:w="66"/>
        <w:gridCol w:w="66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1" w:name="question_4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8" name="图片 13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9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29._______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2" w:name="question_4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9" name="图片 139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="00245B7E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39" w:dyaOrig="1439">
                <v:shape id="_x0000_i1350" type="#_x0000_t75" style="width:147pt;height:18pt" o:ole="">
                  <v:imagedata r:id="rId160" o:title=""/>
                </v:shape>
                <w:control r:id="rId161" w:name="DefaultOcxName72" w:shapeid="_x0000_i1350"/>
              </w:objec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630B2" w:rsidRPr="007630B2" w:rsidRDefault="007630B2" w:rsidP="007630B2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5"/>
        <w:gridCol w:w="3159"/>
        <w:gridCol w:w="3159"/>
        <w:gridCol w:w="137"/>
        <w:gridCol w:w="137"/>
        <w:gridCol w:w="137"/>
        <w:gridCol w:w="642"/>
      </w:tblGrid>
      <w:tr w:rsidR="007630B2" w:rsidRPr="007630B2" w:rsidTr="007630B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3" w:name="question_4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1" name="图片 141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48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7630B2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630B2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630B2" w:rsidRPr="007630B2" w:rsidRDefault="00245B7E" w:rsidP="007630B2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2" w:history="1">
              <w:r w:rsidR="007630B2" w:rsidRPr="007630B2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="007630B2"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630B2" w:rsidRPr="007630B2" w:rsidRDefault="007630B2" w:rsidP="007630B2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gridSpan w:val="2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30.____</w:t>
            </w:r>
            <w:r w:rsidR="005A04F3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courses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____ , the amount of movement in this country is substantial (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>大量的</w:t>
            </w:r>
            <w:r w:rsidRPr="007630B2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). </w:t>
            </w: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630B2" w:rsidRPr="007630B2" w:rsidTr="007630B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30B2" w:rsidRPr="007630B2" w:rsidRDefault="007630B2" w:rsidP="007630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C15DC" w:rsidRPr="005A04F3" w:rsidRDefault="005C15DC">
      <w:bookmarkStart w:id="94" w:name="_GoBack"/>
      <w:bookmarkEnd w:id="94"/>
    </w:p>
    <w:sectPr w:rsidR="005C15DC" w:rsidRPr="005A04F3" w:rsidSect="005C1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50F" w:rsidRDefault="0078250F" w:rsidP="0078250F">
      <w:r>
        <w:separator/>
      </w:r>
    </w:p>
  </w:endnote>
  <w:endnote w:type="continuationSeparator" w:id="1">
    <w:p w:rsidR="0078250F" w:rsidRDefault="0078250F" w:rsidP="00782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50F" w:rsidRDefault="0078250F" w:rsidP="0078250F">
      <w:r>
        <w:separator/>
      </w:r>
    </w:p>
  </w:footnote>
  <w:footnote w:type="continuationSeparator" w:id="1">
    <w:p w:rsidR="0078250F" w:rsidRDefault="0078250F" w:rsidP="007825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0B2"/>
    <w:rsid w:val="00245B7E"/>
    <w:rsid w:val="003019CE"/>
    <w:rsid w:val="00361264"/>
    <w:rsid w:val="00563A23"/>
    <w:rsid w:val="005A04F3"/>
    <w:rsid w:val="005C15DC"/>
    <w:rsid w:val="007630B2"/>
    <w:rsid w:val="0078250F"/>
    <w:rsid w:val="008F2FAF"/>
    <w:rsid w:val="00E65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5D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30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630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30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7630B2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30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630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30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7630B2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7630B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630B2"/>
    <w:rPr>
      <w:color w:val="800080"/>
      <w:u w:val="single"/>
    </w:rPr>
  </w:style>
  <w:style w:type="character" w:styleId="a5">
    <w:name w:val="Strong"/>
    <w:basedOn w:val="a0"/>
    <w:uiPriority w:val="22"/>
    <w:qFormat/>
    <w:rsid w:val="007630B2"/>
    <w:rPr>
      <w:b/>
      <w:bCs/>
    </w:rPr>
  </w:style>
  <w:style w:type="paragraph" w:styleId="a6">
    <w:name w:val="Normal (Web)"/>
    <w:basedOn w:val="a"/>
    <w:uiPriority w:val="99"/>
    <w:unhideWhenUsed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white">
    <w:name w:val="bwhite"/>
    <w:basedOn w:val="a"/>
    <w:rsid w:val="007630B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light">
    <w:name w:val="blight"/>
    <w:basedOn w:val="a"/>
    <w:rsid w:val="007630B2"/>
    <w:pPr>
      <w:widowControl/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medium">
    <w:name w:val="bmedium"/>
    <w:basedOn w:val="a"/>
    <w:rsid w:val="007630B2"/>
    <w:pPr>
      <w:widowControl/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bdark">
    <w:name w:val="bdark"/>
    <w:basedOn w:val="a"/>
    <w:rsid w:val="007630B2"/>
    <w:pPr>
      <w:widowControl/>
      <w:shd w:val="clear" w:color="auto" w:fill="333333"/>
      <w:spacing w:before="100" w:beforeAutospacing="1" w:after="100" w:afterAutospacing="1"/>
      <w:jc w:val="left"/>
    </w:pPr>
    <w:rPr>
      <w:rFonts w:ascii="宋体" w:eastAsia="宋体" w:hAnsi="宋体" w:cs="宋体"/>
      <w:color w:val="FEFAE9"/>
      <w:kern w:val="0"/>
      <w:sz w:val="24"/>
      <w:szCs w:val="24"/>
    </w:rPr>
  </w:style>
  <w:style w:type="paragraph" w:customStyle="1" w:styleId="bblack">
    <w:name w:val="bblack"/>
    <w:basedOn w:val="a"/>
    <w:rsid w:val="007630B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light">
    <w:name w:val="baccentlight"/>
    <w:basedOn w:val="a"/>
    <w:rsid w:val="007630B2"/>
    <w:pPr>
      <w:widowControl/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accentmedium">
    <w:name w:val="baccentmedium"/>
    <w:basedOn w:val="a"/>
    <w:rsid w:val="007630B2"/>
    <w:pPr>
      <w:widowControl/>
      <w:shd w:val="clear" w:color="auto" w:fill="66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dark">
    <w:name w:val="baccentdark"/>
    <w:basedOn w:val="a"/>
    <w:rsid w:val="007630B2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centneutral">
    <w:name w:val="baccentneutral"/>
    <w:basedOn w:val="a"/>
    <w:rsid w:val="007630B2"/>
    <w:pPr>
      <w:widowControl/>
      <w:shd w:val="clear" w:color="auto" w:fill="CCCC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warnfont">
    <w:name w:val="warnfont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B0000"/>
      <w:kern w:val="0"/>
      <w:sz w:val="24"/>
      <w:szCs w:val="24"/>
    </w:rPr>
  </w:style>
  <w:style w:type="paragraph" w:customStyle="1" w:styleId="required">
    <w:name w:val="required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copyright">
    <w:name w:val="copyright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newcopyright">
    <w:name w:val="newcopyright"/>
    <w:basedOn w:val="a"/>
    <w:rsid w:val="007630B2"/>
    <w:pPr>
      <w:widowControl/>
      <w:pBdr>
        <w:top w:val="single" w:sz="6" w:space="9" w:color="999999"/>
      </w:pBdr>
      <w:spacing w:line="360" w:lineRule="atLeast"/>
      <w:jc w:val="center"/>
    </w:pPr>
    <w:rPr>
      <w:rFonts w:ascii="宋体" w:eastAsia="宋体" w:hAnsi="宋体" w:cs="宋体"/>
      <w:kern w:val="0"/>
      <w:sz w:val="17"/>
      <w:szCs w:val="17"/>
    </w:rPr>
  </w:style>
  <w:style w:type="paragraph" w:customStyle="1" w:styleId="titlebar">
    <w:name w:val="titlebar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31"/>
      <w:szCs w:val="31"/>
    </w:rPr>
  </w:style>
  <w:style w:type="paragraph" w:customStyle="1" w:styleId="breadcrumb">
    <w:name w:val="breadcrumb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aps/>
      <w:kern w:val="0"/>
      <w:sz w:val="17"/>
      <w:szCs w:val="17"/>
    </w:rPr>
  </w:style>
  <w:style w:type="paragraph" w:customStyle="1" w:styleId="steptitle">
    <w:name w:val="steptitl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9"/>
      <w:szCs w:val="29"/>
    </w:rPr>
  </w:style>
  <w:style w:type="paragraph" w:customStyle="1" w:styleId="stepcontent">
    <w:name w:val="stepcontent"/>
    <w:basedOn w:val="a"/>
    <w:rsid w:val="007630B2"/>
    <w:pPr>
      <w:widowControl/>
      <w:pBdr>
        <w:left w:val="single" w:sz="24" w:space="0" w:color="CCCCCC"/>
      </w:pBdr>
      <w:spacing w:before="100" w:beforeAutospacing="1" w:after="100" w:afterAutospacing="1"/>
      <w:ind w:lef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ceiptdate">
    <w:name w:val="receiptdat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carettitle">
    <w:name w:val="carettitl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ntenttitle">
    <w:name w:val="contenttitl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lheader">
    <w:name w:val="colheader"/>
    <w:basedOn w:val="a"/>
    <w:rsid w:val="007630B2"/>
    <w:pPr>
      <w:widowControl/>
      <w:spacing w:before="100" w:beforeAutospacing="1" w:after="100" w:afterAutospacing="1" w:line="200" w:lineRule="atLeast"/>
      <w:jc w:val="left"/>
    </w:pPr>
    <w:rPr>
      <w:rFonts w:ascii="宋体" w:eastAsia="宋体" w:hAnsi="宋体" w:cs="宋体"/>
      <w:b/>
      <w:bCs/>
      <w:kern w:val="0"/>
      <w:sz w:val="17"/>
      <w:szCs w:val="17"/>
    </w:rPr>
  </w:style>
  <w:style w:type="paragraph" w:customStyle="1" w:styleId="listitem">
    <w:name w:val="listitem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sessioncount">
    <w:name w:val="sessioncount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ing">
    <w:name w:val="paging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actionbutton">
    <w:name w:val="actionbutton"/>
    <w:basedOn w:val="a"/>
    <w:rsid w:val="007630B2"/>
    <w:pPr>
      <w:widowControl/>
      <w:pBdr>
        <w:top w:val="outset" w:sz="6" w:space="0" w:color="DDDDDD"/>
        <w:left w:val="outset" w:sz="6" w:space="4" w:color="DDDDDD"/>
        <w:bottom w:val="outset" w:sz="6" w:space="0" w:color="DDDDDD"/>
        <w:right w:val="outset" w:sz="6" w:space="4" w:color="DDDDDD"/>
      </w:pBdr>
      <w:shd w:val="clear" w:color="auto" w:fill="EEEEEE"/>
      <w:spacing w:before="100" w:beforeAutospacing="1" w:after="100" w:afterAutospacing="1"/>
      <w:jc w:val="center"/>
    </w:pPr>
    <w:rPr>
      <w:rFonts w:ascii="Arial" w:eastAsia="宋体" w:hAnsi="Arial" w:cs="Arial"/>
      <w:color w:val="003366"/>
      <w:kern w:val="0"/>
      <w:sz w:val="15"/>
      <w:szCs w:val="15"/>
    </w:rPr>
  </w:style>
  <w:style w:type="paragraph" w:customStyle="1" w:styleId="inputtypebutton">
    <w:name w:val="inputtypebutton"/>
    <w:basedOn w:val="a"/>
    <w:rsid w:val="007630B2"/>
    <w:pPr>
      <w:widowControl/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/>
      <w:jc w:val="left"/>
    </w:pPr>
    <w:rPr>
      <w:rFonts w:ascii="宋体" w:eastAsia="宋体" w:hAnsi="宋体" w:cs="宋体"/>
      <w:color w:val="336699"/>
      <w:kern w:val="0"/>
      <w:sz w:val="17"/>
      <w:szCs w:val="17"/>
    </w:rPr>
  </w:style>
  <w:style w:type="paragraph" w:customStyle="1" w:styleId="inlineaction">
    <w:name w:val="inlineaction"/>
    <w:basedOn w:val="a"/>
    <w:rsid w:val="007630B2"/>
    <w:pPr>
      <w:widowControl/>
      <w:pBdr>
        <w:top w:val="outset" w:sz="6" w:space="0" w:color="CCCCCC"/>
        <w:left w:val="outset" w:sz="6" w:space="4" w:color="CCCCCC"/>
        <w:bottom w:val="outset" w:sz="6" w:space="0" w:color="CCCCCC"/>
        <w:right w:val="outset" w:sz="6" w:space="4" w:color="CCCCCC"/>
      </w:pBdr>
      <w:shd w:val="clear" w:color="auto" w:fill="EEEEEE"/>
      <w:spacing w:before="100" w:beforeAutospacing="1" w:after="75"/>
      <w:ind w:left="75" w:right="75"/>
      <w:jc w:val="left"/>
    </w:pPr>
    <w:rPr>
      <w:rFonts w:ascii="宋体" w:eastAsia="宋体" w:hAnsi="宋体" w:cs="宋体"/>
      <w:color w:val="003366"/>
      <w:kern w:val="0"/>
      <w:sz w:val="20"/>
      <w:szCs w:val="20"/>
    </w:rPr>
  </w:style>
  <w:style w:type="paragraph" w:customStyle="1" w:styleId="toolboxborder">
    <w:name w:val="toolboxborder"/>
    <w:basedOn w:val="a"/>
    <w:rsid w:val="007630B2"/>
    <w:pPr>
      <w:widowControl/>
      <w:shd w:val="clear" w:color="auto" w:fill="336666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toolboxbody">
    <w:name w:val="toolboxbody"/>
    <w:basedOn w:val="a"/>
    <w:rsid w:val="007630B2"/>
    <w:pPr>
      <w:widowControl/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19"/>
      <w:szCs w:val="19"/>
    </w:rPr>
  </w:style>
  <w:style w:type="paragraph" w:customStyle="1" w:styleId="moduleborder">
    <w:name w:val="moduleborder"/>
    <w:basedOn w:val="a"/>
    <w:rsid w:val="007630B2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head">
    <w:name w:val="modulehead"/>
    <w:basedOn w:val="a"/>
    <w:rsid w:val="007630B2"/>
    <w:pPr>
      <w:widowControl/>
      <w:shd w:val="clear" w:color="auto" w:fill="33669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body">
    <w:name w:val="modulebody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moduletitlepm">
    <w:name w:val="moduletitlepm"/>
    <w:basedOn w:val="a"/>
    <w:rsid w:val="007630B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FFFFFF"/>
      <w:kern w:val="0"/>
      <w:sz w:val="19"/>
      <w:szCs w:val="19"/>
    </w:rPr>
  </w:style>
  <w:style w:type="paragraph" w:customStyle="1" w:styleId="actiontype">
    <w:name w:val="actiontyp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ctioniteminactive">
    <w:name w:val="actioniteminactiv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typepm">
    <w:name w:val="actiontypepm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2"/>
    </w:rPr>
  </w:style>
  <w:style w:type="paragraph" w:customStyle="1" w:styleId="actionitempm">
    <w:name w:val="actionitempm"/>
    <w:basedOn w:val="a"/>
    <w:rsid w:val="007630B2"/>
    <w:pPr>
      <w:widowControl/>
      <w:pBdr>
        <w:top w:val="single" w:sz="6" w:space="2" w:color="EEEEEE"/>
        <w:left w:val="single" w:sz="6" w:space="2" w:color="EEEEEE"/>
        <w:bottom w:val="single" w:sz="6" w:space="2" w:color="EEEEEE"/>
        <w:right w:val="single" w:sz="6" w:space="2" w:color="EEEEEE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aptiontextnoitalic">
    <w:name w:val="captiontextnoitalic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9"/>
      <w:szCs w:val="19"/>
    </w:rPr>
  </w:style>
  <w:style w:type="paragraph" w:customStyle="1" w:styleId="captiontext">
    <w:name w:val="captiontext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helptext">
    <w:name w:val="helptext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19"/>
      <w:szCs w:val="19"/>
    </w:rPr>
  </w:style>
  <w:style w:type="paragraph" w:customStyle="1" w:styleId="fontlarge">
    <w:name w:val="fontlarge"/>
    <w:basedOn w:val="a"/>
    <w:rsid w:val="007630B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kern w:val="0"/>
      <w:sz w:val="27"/>
      <w:szCs w:val="27"/>
    </w:rPr>
  </w:style>
  <w:style w:type="paragraph" w:customStyle="1" w:styleId="fontstandard">
    <w:name w:val="fontstandard"/>
    <w:basedOn w:val="a"/>
    <w:rsid w:val="007630B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fontstandardbold">
    <w:name w:val="fontstandardbold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ontsmall">
    <w:name w:val="fontsmall"/>
    <w:basedOn w:val="a"/>
    <w:rsid w:val="007630B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oolbarelement">
    <w:name w:val="toolbarelement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text">
    <w:name w:val="toolbarelementtext"/>
    <w:basedOn w:val="a"/>
    <w:rsid w:val="007630B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elementimage">
    <w:name w:val="toolbarelementimage"/>
    <w:basedOn w:val="a"/>
    <w:rsid w:val="007630B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orange">
    <w:name w:val="fontorang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D6600"/>
      <w:kern w:val="0"/>
      <w:sz w:val="24"/>
      <w:szCs w:val="24"/>
    </w:rPr>
  </w:style>
  <w:style w:type="paragraph" w:customStyle="1" w:styleId="productbox">
    <w:name w:val="productbox"/>
    <w:basedOn w:val="a"/>
    <w:rsid w:val="007630B2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list">
    <w:name w:val="menulist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bottom">
    <w:name w:val="borderbottom"/>
    <w:basedOn w:val="a"/>
    <w:rsid w:val="007630B2"/>
    <w:pPr>
      <w:widowControl/>
      <w:pBdr>
        <w:bottom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xsmall">
    <w:name w:val="fontxsmall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ntainerlarge">
    <w:name w:val="containerlarg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incomplete">
    <w:name w:val="qincomplet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complete">
    <w:name w:val="qcomplete"/>
    <w:basedOn w:val="a"/>
    <w:rsid w:val="007630B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qshow">
    <w:name w:val="qshow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hide">
    <w:name w:val="qhid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questionnumber">
    <w:name w:val="questionnumber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type">
    <w:name w:val="questiontyp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oints">
    <w:name w:val="points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10">
    <w:name w:val="副标题1"/>
    <w:basedOn w:val="a"/>
    <w:rsid w:val="007630B2"/>
    <w:pPr>
      <w:widowControl/>
      <w:spacing w:before="150" w:after="3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questionscroll">
    <w:name w:val="questionscroll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colhead">
    <w:name w:val="colhead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disabled">
    <w:name w:val="disabled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F4F4F"/>
      <w:kern w:val="0"/>
      <w:sz w:val="24"/>
      <w:szCs w:val="24"/>
    </w:rPr>
  </w:style>
  <w:style w:type="paragraph" w:customStyle="1" w:styleId="filterbox">
    <w:name w:val="filterbox"/>
    <w:basedOn w:val="a"/>
    <w:rsid w:val="007630B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talsbox">
    <w:name w:val="totalsbox"/>
    <w:basedOn w:val="a"/>
    <w:rsid w:val="007630B2"/>
    <w:pPr>
      <w:widowControl/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menubox">
    <w:name w:val="clpmenubox"/>
    <w:basedOn w:val="a"/>
    <w:rsid w:val="007630B2"/>
    <w:pPr>
      <w:widowControl/>
      <w:pBdr>
        <w:top w:val="single" w:sz="6" w:space="2" w:color="5A84A1"/>
        <w:left w:val="single" w:sz="6" w:space="2" w:color="5A84A1"/>
        <w:bottom w:val="single" w:sz="6" w:space="2" w:color="5A84A1"/>
        <w:right w:val="single" w:sz="6" w:space="2" w:color="5A84A1"/>
      </w:pBdr>
      <w:shd w:val="clear" w:color="auto" w:fill="EBF2F7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pexpandedlink">
    <w:name w:val="clpexpandedlink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CC6600"/>
      <w:kern w:val="0"/>
      <w:sz w:val="24"/>
      <w:szCs w:val="24"/>
    </w:rPr>
  </w:style>
  <w:style w:type="paragraph" w:customStyle="1" w:styleId="clpcollapsedlink">
    <w:name w:val="clpcollapsedlink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3366"/>
      <w:kern w:val="0"/>
      <w:sz w:val="24"/>
      <w:szCs w:val="24"/>
    </w:rPr>
  </w:style>
  <w:style w:type="paragraph" w:customStyle="1" w:styleId="inlinereceiptsuccess">
    <w:name w:val="inlinereceiptsuccess"/>
    <w:basedOn w:val="a"/>
    <w:rsid w:val="007630B2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failure">
    <w:name w:val="inlinereceiptfailure"/>
    <w:basedOn w:val="a"/>
    <w:rsid w:val="007630B2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warning">
    <w:name w:val="inlinereceiptwarning"/>
    <w:basedOn w:val="a"/>
    <w:rsid w:val="007630B2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ceiptother">
    <w:name w:val="inlinereceiptother"/>
    <w:basedOn w:val="a"/>
    <w:rsid w:val="007630B2"/>
    <w:pPr>
      <w:widowControl/>
      <w:spacing w:before="100" w:beforeAutospacing="1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bjindcurrent">
    <w:name w:val="objind_current"/>
    <w:basedOn w:val="a"/>
    <w:rsid w:val="007630B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CC6600"/>
      <w:kern w:val="0"/>
      <w:sz w:val="24"/>
      <w:szCs w:val="24"/>
    </w:rPr>
  </w:style>
  <w:style w:type="paragraph" w:customStyle="1" w:styleId="objind">
    <w:name w:val="obj_ind"/>
    <w:basedOn w:val="a"/>
    <w:rsid w:val="007630B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aps/>
      <w:color w:val="999999"/>
      <w:kern w:val="0"/>
      <w:sz w:val="24"/>
      <w:szCs w:val="24"/>
    </w:rPr>
  </w:style>
  <w:style w:type="paragraph" w:customStyle="1" w:styleId="closewin">
    <w:name w:val="closewin"/>
    <w:basedOn w:val="a"/>
    <w:rsid w:val="007630B2"/>
    <w:pPr>
      <w:widowControl/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3366"/>
      <w:kern w:val="0"/>
      <w:sz w:val="17"/>
      <w:szCs w:val="17"/>
    </w:rPr>
  </w:style>
  <w:style w:type="paragraph" w:customStyle="1" w:styleId="fontpreview">
    <w:name w:val="fontpreview"/>
    <w:basedOn w:val="a"/>
    <w:rsid w:val="007630B2"/>
    <w:pPr>
      <w:widowControl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5" w:after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able">
    <w:name w:val="steptable"/>
    <w:basedOn w:val="a"/>
    <w:rsid w:val="007630B2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last">
    <w:name w:val="steplast"/>
    <w:basedOn w:val="a"/>
    <w:rsid w:val="007630B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num">
    <w:name w:val="curstepnum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steptext">
    <w:name w:val="cursteptext"/>
    <w:basedOn w:val="a"/>
    <w:rsid w:val="007630B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CC6600"/>
      <w:kern w:val="0"/>
      <w:sz w:val="24"/>
      <w:szCs w:val="24"/>
    </w:rPr>
  </w:style>
  <w:style w:type="paragraph" w:customStyle="1" w:styleId="stepnum">
    <w:name w:val="stepnum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eptext">
    <w:name w:val="steptext"/>
    <w:basedOn w:val="a"/>
    <w:rsid w:val="007630B2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666666"/>
      <w:kern w:val="0"/>
      <w:sz w:val="23"/>
      <w:szCs w:val="23"/>
    </w:rPr>
  </w:style>
  <w:style w:type="paragraph" w:customStyle="1" w:styleId="objdetails">
    <w:name w:val="obj_details"/>
    <w:basedOn w:val="a"/>
    <w:rsid w:val="007630B2"/>
    <w:pPr>
      <w:widowControl/>
      <w:spacing w:before="100" w:beforeAutospacing="1" w:after="100" w:afterAutospacing="1"/>
      <w:ind w:left="330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objective">
    <w:name w:val="objectiv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tural">
    <w:name w:val="natural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verse">
    <w:name w:val="inverse"/>
    <w:basedOn w:val="a"/>
    <w:rsid w:val="007630B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readmessage">
    <w:name w:val="unreadmessag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oadingelipse">
    <w:name w:val="loadingelipse"/>
    <w:basedOn w:val="a"/>
    <w:rsid w:val="007630B2"/>
    <w:pPr>
      <w:widowControl/>
      <w:pBdr>
        <w:top w:val="single" w:sz="6" w:space="3" w:color="CCCCCC"/>
        <w:left w:val="single" w:sz="6" w:space="11" w:color="CCCCCC"/>
        <w:bottom w:val="single" w:sz="6" w:space="3" w:color="CCCCCC"/>
        <w:right w:val="single" w:sz="6" w:space="11" w:color="CCCCCC"/>
      </w:pBdr>
      <w:shd w:val="clear" w:color="auto" w:fill="FFFFCC"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2"/>
    </w:rPr>
  </w:style>
  <w:style w:type="paragraph" w:customStyle="1" w:styleId="gradefield">
    <w:name w:val="gradefield"/>
    <w:basedOn w:val="a"/>
    <w:rsid w:val="007630B2"/>
    <w:pPr>
      <w:widowControl/>
      <w:spacing w:before="135" w:after="135"/>
      <w:jc w:val="center"/>
      <w:textAlignment w:val="center"/>
    </w:pPr>
    <w:rPr>
      <w:rFonts w:ascii="宋体" w:eastAsia="宋体" w:hAnsi="宋体" w:cs="宋体"/>
      <w:color w:val="000000"/>
      <w:kern w:val="0"/>
      <w:sz w:val="29"/>
      <w:szCs w:val="29"/>
    </w:rPr>
  </w:style>
  <w:style w:type="paragraph" w:customStyle="1" w:styleId="overridegrade">
    <w:name w:val="overridegrade"/>
    <w:basedOn w:val="a"/>
    <w:rsid w:val="007630B2"/>
    <w:pPr>
      <w:widowControl/>
      <w:pBdr>
        <w:left w:val="single" w:sz="6" w:space="9" w:color="CCCCCC"/>
      </w:pBdr>
      <w:spacing w:before="45" w:after="45"/>
      <w:ind w:left="135"/>
      <w:jc w:val="left"/>
      <w:textAlignment w:val="center"/>
    </w:pPr>
    <w:rPr>
      <w:rFonts w:ascii="宋体" w:eastAsia="宋体" w:hAnsi="宋体" w:cs="宋体"/>
      <w:kern w:val="0"/>
      <w:sz w:val="19"/>
      <w:szCs w:val="19"/>
    </w:rPr>
  </w:style>
  <w:style w:type="paragraph" w:customStyle="1" w:styleId="availability">
    <w:name w:val="availability"/>
    <w:basedOn w:val="a"/>
    <w:rsid w:val="007630B2"/>
    <w:pPr>
      <w:widowControl/>
      <w:spacing w:before="90" w:after="90"/>
      <w:jc w:val="left"/>
    </w:pPr>
    <w:rPr>
      <w:rFonts w:ascii="宋体" w:eastAsia="宋体" w:hAnsi="宋体" w:cs="宋体"/>
      <w:i/>
      <w:iCs/>
      <w:kern w:val="0"/>
      <w:sz w:val="20"/>
      <w:szCs w:val="20"/>
    </w:rPr>
  </w:style>
  <w:style w:type="paragraph" w:customStyle="1" w:styleId="togglehere">
    <w:name w:val="toggle_here"/>
    <w:basedOn w:val="a"/>
    <w:rsid w:val="007630B2"/>
    <w:pPr>
      <w:widowControl/>
      <w:pBdr>
        <w:top w:val="single" w:sz="12" w:space="1" w:color="CCCCCC"/>
        <w:left w:val="single" w:sz="12" w:space="5" w:color="CCCCCC"/>
        <w:bottom w:val="single" w:sz="12" w:space="1" w:color="CCCCCC"/>
        <w:right w:val="single" w:sz="12" w:space="5" w:color="CCCCCC"/>
      </w:pBdr>
      <w:shd w:val="clear" w:color="auto" w:fill="CCCC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imerdiv">
    <w:name w:val="timerdiv"/>
    <w:basedOn w:val="a"/>
    <w:rsid w:val="007630B2"/>
    <w:pPr>
      <w:widowControl/>
      <w:pBdr>
        <w:top w:val="single" w:sz="6" w:space="4" w:color="999999"/>
        <w:left w:val="single" w:sz="6" w:space="4" w:color="999999"/>
        <w:bottom w:val="single" w:sz="6" w:space="4" w:color="999999"/>
        <w:right w:val="single" w:sz="6" w:space="4" w:color="999999"/>
      </w:pBdr>
      <w:shd w:val="clear" w:color="auto" w:fill="FFFFCC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off">
    <w:name w:val="hideoff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textarea">
    <w:name w:val="previewtextarea"/>
    <w:basedOn w:val="a"/>
    <w:rsid w:val="007630B2"/>
    <w:pPr>
      <w:widowControl/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lineedit">
    <w:name w:val="inlineedit"/>
    <w:basedOn w:val="a"/>
    <w:rsid w:val="007630B2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lace">
    <w:name w:val="inplace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ata">
    <w:name w:val="data"/>
    <w:basedOn w:val="a"/>
    <w:rsid w:val="007630B2"/>
    <w:pPr>
      <w:widowControl/>
      <w:shd w:val="clear" w:color="auto" w:fill="EDEDED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spell">
    <w:name w:val="bspell"/>
    <w:basedOn w:val="a"/>
    <w:rsid w:val="007630B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75"/>
      <w:jc w:val="righ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singlesetting">
    <w:name w:val="singlesetting"/>
    <w:basedOn w:val="a"/>
    <w:rsid w:val="007630B2"/>
    <w:pPr>
      <w:widowControl/>
      <w:spacing w:before="100" w:beforeAutospacing="1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select">
    <w:name w:val="rubselect"/>
    <w:basedOn w:val="a"/>
    <w:rsid w:val="007630B2"/>
    <w:pPr>
      <w:widowControl/>
      <w:shd w:val="clear" w:color="auto" w:fill="FFFF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it">
    <w:name w:val="hideit"/>
    <w:basedOn w:val="a"/>
    <w:rsid w:val="00763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clpmoduleheader">
    <w:name w:val="clpmoduleheader"/>
    <w:basedOn w:val="a0"/>
    <w:rsid w:val="007630B2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630B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7630B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enbt3">
    <w:name w:val="enbt3"/>
    <w:basedOn w:val="a0"/>
    <w:rsid w:val="007630B2"/>
  </w:style>
  <w:style w:type="character" w:customStyle="1" w:styleId="questionnumber1">
    <w:name w:val="questionnumber1"/>
    <w:basedOn w:val="a0"/>
    <w:rsid w:val="007630B2"/>
    <w:rPr>
      <w:b/>
      <w:bCs/>
    </w:rPr>
  </w:style>
  <w:style w:type="character" w:customStyle="1" w:styleId="points1">
    <w:name w:val="points1"/>
    <w:basedOn w:val="a0"/>
    <w:rsid w:val="007630B2"/>
    <w:rPr>
      <w:b/>
      <w:bCs/>
    </w:rPr>
  </w:style>
  <w:style w:type="character" w:customStyle="1" w:styleId="ennr1">
    <w:name w:val="ennr1"/>
    <w:basedOn w:val="a0"/>
    <w:rsid w:val="007630B2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630B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7630B2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"/>
    <w:uiPriority w:val="99"/>
    <w:semiHidden/>
    <w:unhideWhenUsed/>
    <w:rsid w:val="007630B2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630B2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782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78250F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782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7825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886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2.xml"/><Relationship Id="rId117" Type="http://schemas.openxmlformats.org/officeDocument/2006/relationships/hyperlink" Target="javascript:saveItem('_4689887_1','33')" TargetMode="External"/><Relationship Id="rId21" Type="http://schemas.openxmlformats.org/officeDocument/2006/relationships/control" Target="activeX/activeX9.xml"/><Relationship Id="rId42" Type="http://schemas.openxmlformats.org/officeDocument/2006/relationships/control" Target="activeX/activeX23.xml"/><Relationship Id="rId47" Type="http://schemas.openxmlformats.org/officeDocument/2006/relationships/hyperlink" Target="javascript:saveItem('_4689867_1','13')" TargetMode="External"/><Relationship Id="rId63" Type="http://schemas.openxmlformats.org/officeDocument/2006/relationships/control" Target="activeX/activeX39.xml"/><Relationship Id="rId68" Type="http://schemas.openxmlformats.org/officeDocument/2006/relationships/control" Target="activeX/activeX43.xml"/><Relationship Id="rId84" Type="http://schemas.openxmlformats.org/officeDocument/2006/relationships/hyperlink" Target="javascript:saveItem('_4689876_1','22')" TargetMode="External"/><Relationship Id="rId89" Type="http://schemas.openxmlformats.org/officeDocument/2006/relationships/control" Target="activeX/activeX53.xml"/><Relationship Id="rId112" Type="http://schemas.openxmlformats.org/officeDocument/2006/relationships/image" Target="media/image17.wmf"/><Relationship Id="rId133" Type="http://schemas.openxmlformats.org/officeDocument/2006/relationships/image" Target="media/image24.wmf"/><Relationship Id="rId138" Type="http://schemas.openxmlformats.org/officeDocument/2006/relationships/hyperlink" Target="javascript:saveItem('_4689894_1','40')" TargetMode="External"/><Relationship Id="rId154" Type="http://schemas.openxmlformats.org/officeDocument/2006/relationships/image" Target="media/image31.wmf"/><Relationship Id="rId159" Type="http://schemas.openxmlformats.org/officeDocument/2006/relationships/hyperlink" Target="javascript:saveItem('_4689901_1','47')" TargetMode="External"/><Relationship Id="rId16" Type="http://schemas.openxmlformats.org/officeDocument/2006/relationships/hyperlink" Target="javascript:saveItem('_4689857_1','3')" TargetMode="External"/><Relationship Id="rId107" Type="http://schemas.openxmlformats.org/officeDocument/2006/relationships/control" Target="activeX/activeX59.xml"/><Relationship Id="rId11" Type="http://schemas.openxmlformats.org/officeDocument/2006/relationships/image" Target="media/image4.wmf"/><Relationship Id="rId32" Type="http://schemas.openxmlformats.org/officeDocument/2006/relationships/control" Target="activeX/activeX16.xml"/><Relationship Id="rId37" Type="http://schemas.openxmlformats.org/officeDocument/2006/relationships/control" Target="activeX/activeX20.xml"/><Relationship Id="rId53" Type="http://schemas.openxmlformats.org/officeDocument/2006/relationships/hyperlink" Target="javascript:saveItem('_4689869_1','15')" TargetMode="External"/><Relationship Id="rId58" Type="http://schemas.openxmlformats.org/officeDocument/2006/relationships/control" Target="activeX/activeX35.xml"/><Relationship Id="rId74" Type="http://schemas.openxmlformats.org/officeDocument/2006/relationships/hyperlink" Target="javascript:saveItem('_4689873_1','19')" TargetMode="External"/><Relationship Id="rId79" Type="http://schemas.openxmlformats.org/officeDocument/2006/relationships/image" Target="media/image6.wmf"/><Relationship Id="rId102" Type="http://schemas.openxmlformats.org/officeDocument/2006/relationships/hyperlink" Target="javascript:saveItem('_4689882_1','28')" TargetMode="External"/><Relationship Id="rId123" Type="http://schemas.openxmlformats.org/officeDocument/2006/relationships/hyperlink" Target="javascript:saveItem('_4689889_1','35')" TargetMode="External"/><Relationship Id="rId128" Type="http://schemas.openxmlformats.org/officeDocument/2006/relationships/control" Target="activeX/activeX66.xml"/><Relationship Id="rId144" Type="http://schemas.openxmlformats.org/officeDocument/2006/relationships/hyperlink" Target="javascript:saveItem('_4689896_1','42')" TargetMode="External"/><Relationship Id="rId149" Type="http://schemas.openxmlformats.org/officeDocument/2006/relationships/control" Target="activeX/activeX73.xml"/><Relationship Id="rId5" Type="http://schemas.openxmlformats.org/officeDocument/2006/relationships/endnotes" Target="endnotes.xml"/><Relationship Id="rId90" Type="http://schemas.openxmlformats.org/officeDocument/2006/relationships/hyperlink" Target="javascript:saveItem('_4689878_1','24')" TargetMode="External"/><Relationship Id="rId95" Type="http://schemas.openxmlformats.org/officeDocument/2006/relationships/control" Target="activeX/activeX55.xml"/><Relationship Id="rId160" Type="http://schemas.openxmlformats.org/officeDocument/2006/relationships/image" Target="media/image33.wmf"/><Relationship Id="rId165" Type="http://schemas.microsoft.com/office/2007/relationships/stylesWithEffects" Target="stylesWithEffects.xml"/><Relationship Id="rId22" Type="http://schemas.openxmlformats.org/officeDocument/2006/relationships/hyperlink" Target="javascript:saveItem('_4689859_1','5')" TargetMode="External"/><Relationship Id="rId27" Type="http://schemas.openxmlformats.org/officeDocument/2006/relationships/control" Target="activeX/activeX13.xml"/><Relationship Id="rId43" Type="http://schemas.openxmlformats.org/officeDocument/2006/relationships/control" Target="activeX/activeX24.xml"/><Relationship Id="rId48" Type="http://schemas.openxmlformats.org/officeDocument/2006/relationships/control" Target="activeX/activeX27.xml"/><Relationship Id="rId64" Type="http://schemas.openxmlformats.org/officeDocument/2006/relationships/hyperlink" Target="javascript:saveItem('_4689871_1','17')" TargetMode="External"/><Relationship Id="rId69" Type="http://schemas.openxmlformats.org/officeDocument/2006/relationships/hyperlink" Target="javascript:saveItem('_4689872_1','18')" TargetMode="External"/><Relationship Id="rId113" Type="http://schemas.openxmlformats.org/officeDocument/2006/relationships/control" Target="activeX/activeX61.xml"/><Relationship Id="rId118" Type="http://schemas.openxmlformats.org/officeDocument/2006/relationships/image" Target="media/image19.wmf"/><Relationship Id="rId134" Type="http://schemas.openxmlformats.org/officeDocument/2006/relationships/control" Target="activeX/activeX68.xml"/><Relationship Id="rId139" Type="http://schemas.openxmlformats.org/officeDocument/2006/relationships/image" Target="media/image26.wmf"/><Relationship Id="rId80" Type="http://schemas.openxmlformats.org/officeDocument/2006/relationships/control" Target="activeX/activeX50.xml"/><Relationship Id="rId85" Type="http://schemas.openxmlformats.org/officeDocument/2006/relationships/image" Target="media/image8.wmf"/><Relationship Id="rId150" Type="http://schemas.openxmlformats.org/officeDocument/2006/relationships/hyperlink" Target="javascript:saveItem('_4689898_1','44')" TargetMode="External"/><Relationship Id="rId155" Type="http://schemas.openxmlformats.org/officeDocument/2006/relationships/control" Target="activeX/activeX75.xml"/><Relationship Id="rId12" Type="http://schemas.openxmlformats.org/officeDocument/2006/relationships/control" Target="activeX/activeX3.xml"/><Relationship Id="rId17" Type="http://schemas.openxmlformats.org/officeDocument/2006/relationships/control" Target="activeX/activeX6.xml"/><Relationship Id="rId33" Type="http://schemas.openxmlformats.org/officeDocument/2006/relationships/control" Target="activeX/activeX17.xml"/><Relationship Id="rId38" Type="http://schemas.openxmlformats.org/officeDocument/2006/relationships/hyperlink" Target="javascript:saveItem('_4689864_1','10')" TargetMode="External"/><Relationship Id="rId59" Type="http://schemas.openxmlformats.org/officeDocument/2006/relationships/hyperlink" Target="javascript:saveItem('_4689870_1','16')" TargetMode="External"/><Relationship Id="rId103" Type="http://schemas.openxmlformats.org/officeDocument/2006/relationships/image" Target="media/image14.wmf"/><Relationship Id="rId108" Type="http://schemas.openxmlformats.org/officeDocument/2006/relationships/hyperlink" Target="javascript:saveItem('_4689884_1','30')" TargetMode="External"/><Relationship Id="rId124" Type="http://schemas.openxmlformats.org/officeDocument/2006/relationships/image" Target="media/image21.wmf"/><Relationship Id="rId129" Type="http://schemas.openxmlformats.org/officeDocument/2006/relationships/hyperlink" Target="javascript:saveItem('_4689891_1','37')" TargetMode="External"/><Relationship Id="rId54" Type="http://schemas.openxmlformats.org/officeDocument/2006/relationships/control" Target="activeX/activeX31.xml"/><Relationship Id="rId70" Type="http://schemas.openxmlformats.org/officeDocument/2006/relationships/control" Target="activeX/activeX44.xml"/><Relationship Id="rId75" Type="http://schemas.openxmlformats.org/officeDocument/2006/relationships/control" Target="activeX/activeX48.xml"/><Relationship Id="rId91" Type="http://schemas.openxmlformats.org/officeDocument/2006/relationships/image" Target="media/image10.wmf"/><Relationship Id="rId96" Type="http://schemas.openxmlformats.org/officeDocument/2006/relationships/hyperlink" Target="javascript:saveItem('_4689880_1','26')" TargetMode="External"/><Relationship Id="rId140" Type="http://schemas.openxmlformats.org/officeDocument/2006/relationships/control" Target="activeX/activeX70.xml"/><Relationship Id="rId145" Type="http://schemas.openxmlformats.org/officeDocument/2006/relationships/image" Target="media/image28.wmf"/><Relationship Id="rId161" Type="http://schemas.openxmlformats.org/officeDocument/2006/relationships/control" Target="activeX/activeX77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10.xml"/><Relationship Id="rId28" Type="http://schemas.openxmlformats.org/officeDocument/2006/relationships/hyperlink" Target="javascript:saveItem('_4689861_1','7')" TargetMode="External"/><Relationship Id="rId36" Type="http://schemas.openxmlformats.org/officeDocument/2006/relationships/control" Target="activeX/activeX19.xml"/><Relationship Id="rId49" Type="http://schemas.openxmlformats.org/officeDocument/2006/relationships/control" Target="activeX/activeX28.xml"/><Relationship Id="rId57" Type="http://schemas.openxmlformats.org/officeDocument/2006/relationships/control" Target="activeX/activeX34.xml"/><Relationship Id="rId106" Type="http://schemas.openxmlformats.org/officeDocument/2006/relationships/image" Target="media/image15.wmf"/><Relationship Id="rId114" Type="http://schemas.openxmlformats.org/officeDocument/2006/relationships/hyperlink" Target="javascript:saveItem('_4689886_1','32')" TargetMode="External"/><Relationship Id="rId119" Type="http://schemas.openxmlformats.org/officeDocument/2006/relationships/control" Target="activeX/activeX63.xml"/><Relationship Id="rId127" Type="http://schemas.openxmlformats.org/officeDocument/2006/relationships/image" Target="media/image22.wmf"/><Relationship Id="rId10" Type="http://schemas.openxmlformats.org/officeDocument/2006/relationships/control" Target="activeX/activeX2.xml"/><Relationship Id="rId31" Type="http://schemas.openxmlformats.org/officeDocument/2006/relationships/hyperlink" Target="javascript:saveItem('_4689862_1','8')" TargetMode="External"/><Relationship Id="rId44" Type="http://schemas.openxmlformats.org/officeDocument/2006/relationships/hyperlink" Target="javascript:saveItem('_4689866_1','12')" TargetMode="External"/><Relationship Id="rId52" Type="http://schemas.openxmlformats.org/officeDocument/2006/relationships/control" Target="activeX/activeX30.xml"/><Relationship Id="rId60" Type="http://schemas.openxmlformats.org/officeDocument/2006/relationships/control" Target="activeX/activeX36.xml"/><Relationship Id="rId65" Type="http://schemas.openxmlformats.org/officeDocument/2006/relationships/control" Target="activeX/activeX40.xml"/><Relationship Id="rId73" Type="http://schemas.openxmlformats.org/officeDocument/2006/relationships/control" Target="activeX/activeX47.xml"/><Relationship Id="rId78" Type="http://schemas.openxmlformats.org/officeDocument/2006/relationships/hyperlink" Target="javascript:saveItem('_4689874_1','20')" TargetMode="External"/><Relationship Id="rId81" Type="http://schemas.openxmlformats.org/officeDocument/2006/relationships/hyperlink" Target="javascript:saveItem('_4689875_1','21')" TargetMode="External"/><Relationship Id="rId86" Type="http://schemas.openxmlformats.org/officeDocument/2006/relationships/control" Target="activeX/activeX52.xml"/><Relationship Id="rId94" Type="http://schemas.openxmlformats.org/officeDocument/2006/relationships/image" Target="media/image11.wmf"/><Relationship Id="rId99" Type="http://schemas.openxmlformats.org/officeDocument/2006/relationships/hyperlink" Target="javascript:saveItem('_4689881_1','27')" TargetMode="External"/><Relationship Id="rId101" Type="http://schemas.openxmlformats.org/officeDocument/2006/relationships/control" Target="activeX/activeX57.xml"/><Relationship Id="rId122" Type="http://schemas.openxmlformats.org/officeDocument/2006/relationships/control" Target="activeX/activeX64.xml"/><Relationship Id="rId130" Type="http://schemas.openxmlformats.org/officeDocument/2006/relationships/image" Target="media/image23.wmf"/><Relationship Id="rId135" Type="http://schemas.openxmlformats.org/officeDocument/2006/relationships/hyperlink" Target="javascript:saveItem('_4689893_1','39')" TargetMode="External"/><Relationship Id="rId143" Type="http://schemas.openxmlformats.org/officeDocument/2006/relationships/control" Target="activeX/activeX71.xml"/><Relationship Id="rId148" Type="http://schemas.openxmlformats.org/officeDocument/2006/relationships/image" Target="media/image29.wmf"/><Relationship Id="rId151" Type="http://schemas.openxmlformats.org/officeDocument/2006/relationships/image" Target="media/image30.wmf"/><Relationship Id="rId156" Type="http://schemas.openxmlformats.org/officeDocument/2006/relationships/hyperlink" Target="javascript:saveItem('_4689900_1','46')" TargetMode="External"/><Relationship Id="rId16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hyperlink" Target="javascript:saveItem('_4689856_1','2')" TargetMode="External"/><Relationship Id="rId18" Type="http://schemas.openxmlformats.org/officeDocument/2006/relationships/control" Target="activeX/activeX7.xml"/><Relationship Id="rId39" Type="http://schemas.openxmlformats.org/officeDocument/2006/relationships/control" Target="activeX/activeX21.xml"/><Relationship Id="rId109" Type="http://schemas.openxmlformats.org/officeDocument/2006/relationships/image" Target="media/image16.wmf"/><Relationship Id="rId34" Type="http://schemas.openxmlformats.org/officeDocument/2006/relationships/hyperlink" Target="javascript:saveItem('_4689863_1','9')" TargetMode="External"/><Relationship Id="rId50" Type="http://schemas.openxmlformats.org/officeDocument/2006/relationships/hyperlink" Target="javascript:saveItem('_4689868_1','14')" TargetMode="External"/><Relationship Id="rId55" Type="http://schemas.openxmlformats.org/officeDocument/2006/relationships/control" Target="activeX/activeX32.xml"/><Relationship Id="rId76" Type="http://schemas.openxmlformats.org/officeDocument/2006/relationships/image" Target="media/image5.wmf"/><Relationship Id="rId97" Type="http://schemas.openxmlformats.org/officeDocument/2006/relationships/image" Target="media/image12.wmf"/><Relationship Id="rId104" Type="http://schemas.openxmlformats.org/officeDocument/2006/relationships/control" Target="activeX/activeX58.xml"/><Relationship Id="rId120" Type="http://schemas.openxmlformats.org/officeDocument/2006/relationships/hyperlink" Target="javascript:saveItem('_4689888_1','34')" TargetMode="External"/><Relationship Id="rId125" Type="http://schemas.openxmlformats.org/officeDocument/2006/relationships/control" Target="activeX/activeX65.xml"/><Relationship Id="rId141" Type="http://schemas.openxmlformats.org/officeDocument/2006/relationships/hyperlink" Target="javascript:saveItem('_4689895_1','41')" TargetMode="External"/><Relationship Id="rId146" Type="http://schemas.openxmlformats.org/officeDocument/2006/relationships/control" Target="activeX/activeX72.xml"/><Relationship Id="rId7" Type="http://schemas.openxmlformats.org/officeDocument/2006/relationships/control" Target="activeX/activeX1.xml"/><Relationship Id="rId71" Type="http://schemas.openxmlformats.org/officeDocument/2006/relationships/control" Target="activeX/activeX45.xml"/><Relationship Id="rId92" Type="http://schemas.openxmlformats.org/officeDocument/2006/relationships/control" Target="activeX/activeX54.xml"/><Relationship Id="rId162" Type="http://schemas.openxmlformats.org/officeDocument/2006/relationships/hyperlink" Target="javascript:saveItem('_4689902_1','48')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4.xml"/><Relationship Id="rId24" Type="http://schemas.openxmlformats.org/officeDocument/2006/relationships/control" Target="activeX/activeX11.xml"/><Relationship Id="rId40" Type="http://schemas.openxmlformats.org/officeDocument/2006/relationships/control" Target="activeX/activeX22.xml"/><Relationship Id="rId45" Type="http://schemas.openxmlformats.org/officeDocument/2006/relationships/control" Target="activeX/activeX25.xml"/><Relationship Id="rId66" Type="http://schemas.openxmlformats.org/officeDocument/2006/relationships/control" Target="activeX/activeX41.xml"/><Relationship Id="rId87" Type="http://schemas.openxmlformats.org/officeDocument/2006/relationships/hyperlink" Target="javascript:saveItem('_4689877_1','23')" TargetMode="External"/><Relationship Id="rId110" Type="http://schemas.openxmlformats.org/officeDocument/2006/relationships/control" Target="activeX/activeX60.xml"/><Relationship Id="rId115" Type="http://schemas.openxmlformats.org/officeDocument/2006/relationships/image" Target="media/image18.wmf"/><Relationship Id="rId131" Type="http://schemas.openxmlformats.org/officeDocument/2006/relationships/control" Target="activeX/activeX67.xml"/><Relationship Id="rId136" Type="http://schemas.openxmlformats.org/officeDocument/2006/relationships/image" Target="media/image25.wmf"/><Relationship Id="rId157" Type="http://schemas.openxmlformats.org/officeDocument/2006/relationships/image" Target="media/image32.wmf"/><Relationship Id="rId61" Type="http://schemas.openxmlformats.org/officeDocument/2006/relationships/control" Target="activeX/activeX37.xml"/><Relationship Id="rId82" Type="http://schemas.openxmlformats.org/officeDocument/2006/relationships/image" Target="media/image7.wmf"/><Relationship Id="rId152" Type="http://schemas.openxmlformats.org/officeDocument/2006/relationships/control" Target="activeX/activeX74.xml"/><Relationship Id="rId19" Type="http://schemas.openxmlformats.org/officeDocument/2006/relationships/hyperlink" Target="javascript:saveItem('_4689858_1','4')" TargetMode="External"/><Relationship Id="rId14" Type="http://schemas.openxmlformats.org/officeDocument/2006/relationships/control" Target="activeX/activeX4.xml"/><Relationship Id="rId30" Type="http://schemas.openxmlformats.org/officeDocument/2006/relationships/control" Target="activeX/activeX15.xml"/><Relationship Id="rId35" Type="http://schemas.openxmlformats.org/officeDocument/2006/relationships/control" Target="activeX/activeX18.xml"/><Relationship Id="rId56" Type="http://schemas.openxmlformats.org/officeDocument/2006/relationships/control" Target="activeX/activeX33.xml"/><Relationship Id="rId77" Type="http://schemas.openxmlformats.org/officeDocument/2006/relationships/control" Target="activeX/activeX49.xml"/><Relationship Id="rId100" Type="http://schemas.openxmlformats.org/officeDocument/2006/relationships/image" Target="media/image13.wmf"/><Relationship Id="rId105" Type="http://schemas.openxmlformats.org/officeDocument/2006/relationships/hyperlink" Target="javascript:saveItem('_4689883_1','29')" TargetMode="External"/><Relationship Id="rId126" Type="http://schemas.openxmlformats.org/officeDocument/2006/relationships/hyperlink" Target="javascript:saveItem('_4689890_1','36')" TargetMode="External"/><Relationship Id="rId147" Type="http://schemas.openxmlformats.org/officeDocument/2006/relationships/hyperlink" Target="javascript:saveItem('_4689897_1','43')" TargetMode="External"/><Relationship Id="rId8" Type="http://schemas.openxmlformats.org/officeDocument/2006/relationships/image" Target="media/image2.gif"/><Relationship Id="rId51" Type="http://schemas.openxmlformats.org/officeDocument/2006/relationships/control" Target="activeX/activeX29.xml"/><Relationship Id="rId72" Type="http://schemas.openxmlformats.org/officeDocument/2006/relationships/control" Target="activeX/activeX46.xml"/><Relationship Id="rId93" Type="http://schemas.openxmlformats.org/officeDocument/2006/relationships/hyperlink" Target="javascript:saveItem('_4689879_1','25')" TargetMode="External"/><Relationship Id="rId98" Type="http://schemas.openxmlformats.org/officeDocument/2006/relationships/control" Target="activeX/activeX56.xml"/><Relationship Id="rId121" Type="http://schemas.openxmlformats.org/officeDocument/2006/relationships/image" Target="media/image20.wmf"/><Relationship Id="rId142" Type="http://schemas.openxmlformats.org/officeDocument/2006/relationships/image" Target="media/image27.wmf"/><Relationship Id="rId163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javascript:saveItem('_4689860_1','6')" TargetMode="External"/><Relationship Id="rId46" Type="http://schemas.openxmlformats.org/officeDocument/2006/relationships/control" Target="activeX/activeX26.xml"/><Relationship Id="rId67" Type="http://schemas.openxmlformats.org/officeDocument/2006/relationships/control" Target="activeX/activeX42.xml"/><Relationship Id="rId116" Type="http://schemas.openxmlformats.org/officeDocument/2006/relationships/control" Target="activeX/activeX62.xml"/><Relationship Id="rId137" Type="http://schemas.openxmlformats.org/officeDocument/2006/relationships/control" Target="activeX/activeX69.xml"/><Relationship Id="rId158" Type="http://schemas.openxmlformats.org/officeDocument/2006/relationships/control" Target="activeX/activeX76.xml"/><Relationship Id="rId20" Type="http://schemas.openxmlformats.org/officeDocument/2006/relationships/control" Target="activeX/activeX8.xml"/><Relationship Id="rId41" Type="http://schemas.openxmlformats.org/officeDocument/2006/relationships/hyperlink" Target="javascript:saveItem('_4689865_1','11')" TargetMode="External"/><Relationship Id="rId62" Type="http://schemas.openxmlformats.org/officeDocument/2006/relationships/control" Target="activeX/activeX38.xml"/><Relationship Id="rId83" Type="http://schemas.openxmlformats.org/officeDocument/2006/relationships/control" Target="activeX/activeX51.xml"/><Relationship Id="rId88" Type="http://schemas.openxmlformats.org/officeDocument/2006/relationships/image" Target="media/image9.wmf"/><Relationship Id="rId111" Type="http://schemas.openxmlformats.org/officeDocument/2006/relationships/hyperlink" Target="javascript:saveItem('_4689885_1','31')" TargetMode="External"/><Relationship Id="rId132" Type="http://schemas.openxmlformats.org/officeDocument/2006/relationships/hyperlink" Target="javascript:saveItem('_4689892_1','38')" TargetMode="External"/><Relationship Id="rId153" Type="http://schemas.openxmlformats.org/officeDocument/2006/relationships/hyperlink" Target="javascript:saveItem('_4689899_1','45')" TargetMode="Externa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%20Two%20PartA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 Two PartB Conversation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 Two PartB Passage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2540"/>
  <ax:ocxPr ax:name="_ExtentY" ax:value="2540"/>
  <ax:ocxPr ax:name="AUTOSTART" ax:value="0"/>
  <ax:ocxPr ax:name="SHUFFLE" ax:value="0"/>
  <ax:ocxPr ax:name="PREFETCH" ax:value="0"/>
  <ax:ocxPr ax:name="NOLABELS" ax:value="0"/>
  <ax:ocxPr ax:name="SRC" ax:value="rtsp://162.105.14.17:554/english/Unit%20Two%20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1599</Words>
  <Characters>9116</Characters>
  <Application>Microsoft Office Word</Application>
  <DocSecurity>0</DocSecurity>
  <Lines>75</Lines>
  <Paragraphs>21</Paragraphs>
  <ScaleCrop>false</ScaleCrop>
  <Company>China</Company>
  <LinksUpToDate>false</LinksUpToDate>
  <CharactersWithSpaces>10694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mac</cp:lastModifiedBy>
  <cp:revision>3</cp:revision>
  <dcterms:created xsi:type="dcterms:W3CDTF">2011-04-02T03:11:00Z</dcterms:created>
  <dcterms:modified xsi:type="dcterms:W3CDTF">2012-03-19T03:26:00Z</dcterms:modified>
</cp:coreProperties>
</file>