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6840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Sam Walton is an easy-going man, _____ can be seen from the way he treats his employees.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170"/>
              <w:gridCol w:w="122"/>
              <w:gridCol w:w="465"/>
              <w:gridCol w:w="280"/>
              <w:gridCol w:w="62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42" type="#_x0000_t75" style="width:20.25pt;height:15.75pt" o:ole="">
                        <v:imagedata r:id="rId7" o:title=""/>
                      </v:shape>
                      <w:control r:id="rId8" w:name="DefaultOcxName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1" type="#_x0000_t75" style="width:20.25pt;height:15.75pt" o:ole="">
                        <v:imagedata r:id="rId7" o:title=""/>
                      </v:shape>
                      <w:control r:id="rId9" w:name="DefaultOcxName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0" type="#_x0000_t75" style="width:20.25pt;height:15.75pt" o:ole="">
                        <v:imagedata r:id="rId7" o:title=""/>
                      </v:shape>
                      <w:control r:id="rId10" w:name="DefaultOcxName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3" type="#_x0000_t75" style="width:20.25pt;height:15.75pt" o:ole="">
                        <v:imagedata r:id="rId11" o:title=""/>
                      </v:shape>
                      <w:control r:id="rId12" w:name="HTMLOption1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240" w:hanging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The day will come ______ we shall exhaust all the conventional energy resources on the earth.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89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29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8" type="#_x0000_t75" style="width:20.25pt;height:15.75pt" o:ole="">
                        <v:imagedata r:id="rId7" o:title=""/>
                      </v:shape>
                      <w:control r:id="rId14" w:name="DefaultOcxName3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7" type="#_x0000_t75" style="width:20.25pt;height:15.75pt" o:ole="">
                        <v:imagedata r:id="rId7" o:title=""/>
                      </v:shape>
                      <w:control r:id="rId15" w:name="DefaultOcxName4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4" type="#_x0000_t75" style="width:20.25pt;height:15.75pt" o:ole="">
                        <v:imagedata r:id="rId11" o:title=""/>
                      </v:shape>
                      <w:control r:id="rId16" w:name="DefaultOcxName5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5" type="#_x0000_t75" style="width:20.25pt;height:15.75pt" o:ole="">
                        <v:imagedata r:id="rId7" o:title=""/>
                      </v:shape>
                      <w:control r:id="rId17" w:name="DefaultOcxName6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240" w:hanging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Monet’s pond in his garden was a place ______ great inspiration for several of his paintings.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1983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5" type="#_x0000_t75" style="width:20.25pt;height:15.75pt" o:ole="">
                        <v:imagedata r:id="rId11" o:title=""/>
                      </v:shape>
                      <w:control r:id="rId19" w:name="DefaultOcxName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from which he drew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3" type="#_x0000_t75" style="width:20.25pt;height:15.75pt" o:ole="">
                        <v:imagedata r:id="rId7" o:title=""/>
                      </v:shape>
                      <w:control r:id="rId20" w:name="DefaultOcxName8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 he draw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2" type="#_x0000_t75" style="width:20.25pt;height:15.75pt" o:ole="">
                        <v:imagedata r:id="rId7" o:title=""/>
                      </v:shape>
                      <w:control r:id="rId21" w:name="DefaultOcxName9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 he drew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1" type="#_x0000_t75" style="width:20.25pt;height:15.75pt" o:ole="">
                        <v:imagedata r:id="rId7" o:title=""/>
                      </v:shape>
                      <w:control r:id="rId22" w:name="DefaultOcxName10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from that he drew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The knee is the joint _____ the thigh bone meets the larger bone of the lower leg.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27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660"/>
              <w:gridCol w:w="122"/>
              <w:gridCol w:w="465"/>
              <w:gridCol w:w="280"/>
              <w:gridCol w:w="62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0" type="#_x0000_t75" style="width:20.25pt;height:15.75pt" o:ole="">
                        <v:imagedata r:id="rId7" o:title=""/>
                      </v:shape>
                      <w:control r:id="rId24" w:name="DefaultOcxName11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9" type="#_x0000_t75" style="width:20.25pt;height:15.75pt" o:ole="">
                        <v:imagedata r:id="rId7" o:title=""/>
                      </v:shape>
                      <w:control r:id="rId25" w:name="DefaultOcxName12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6" type="#_x0000_t75" style="width:20.25pt;height:15.75pt" o:ole="">
                        <v:imagedata r:id="rId11" o:title=""/>
                      </v:shape>
                      <w:control r:id="rId26" w:name="DefaultOcxName13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7" type="#_x0000_t75" style="width:20.25pt;height:15.75pt" o:ole="">
                        <v:imagedata r:id="rId7" o:title=""/>
                      </v:shape>
                      <w:control r:id="rId27" w:name="DefaultOcxName14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The athlete was badly wounded in the competition. There was little ____ for him.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2350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6" type="#_x0000_t75" style="width:20.25pt;height:15.75pt" o:ole="">
                        <v:imagedata r:id="rId7" o:title=""/>
                      </v:shape>
                      <w:control r:id="rId29" w:name="DefaultOcxName15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 for the doctor to do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7" type="#_x0000_t75" style="width:20.25pt;height:15.75pt" o:ole="">
                        <v:imagedata r:id="rId11" o:title=""/>
                      </v:shape>
                      <w:control r:id="rId30" w:name="DefaultOcxName16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the doctor could do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324" type="#_x0000_t75" style="width:20.25pt;height:15.75pt" o:ole="">
                        <v:imagedata r:id="rId7" o:title=""/>
                      </v:shape>
                      <w:control r:id="rId31" w:name="DefaultOcxName17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for the doctor could do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3" type="#_x0000_t75" style="width:20.25pt;height:15.75pt" o:ole="">
                        <v:imagedata r:id="rId7" o:title=""/>
                      </v:shape>
                      <w:control r:id="rId32" w:name="DefaultOcxName18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 the doctor to do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The company official ______ I thought would be fined received a raise.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15"/>
              <w:gridCol w:w="122"/>
              <w:gridCol w:w="465"/>
              <w:gridCol w:w="268"/>
              <w:gridCol w:w="464"/>
              <w:gridCol w:w="122"/>
              <w:gridCol w:w="465"/>
              <w:gridCol w:w="280"/>
              <w:gridCol w:w="647"/>
              <w:gridCol w:w="122"/>
              <w:gridCol w:w="465"/>
              <w:gridCol w:w="280"/>
              <w:gridCol w:w="305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2" type="#_x0000_t75" style="width:20.25pt;height:15.75pt" o:ole="">
                        <v:imagedata r:id="rId7" o:title=""/>
                      </v:shape>
                      <w:control r:id="rId34" w:name="DefaultOcxName19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him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8" type="#_x0000_t75" style="width:20.25pt;height:15.75pt" o:ole="">
                        <v:imagedata r:id="rId11" o:title=""/>
                      </v:shape>
                      <w:control r:id="rId35" w:name="DefaultOcxName20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0" type="#_x0000_t75" style="width:20.25pt;height:15.75pt" o:ole="">
                        <v:imagedata r:id="rId7" o:title=""/>
                      </v:shape>
                      <w:control r:id="rId36" w:name="DefaultOcxName21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9" type="#_x0000_t75" style="width:20.25pt;height:15.75pt" o:ole="">
                        <v:imagedata r:id="rId7" o:title=""/>
                      </v:shape>
                      <w:control r:id="rId37" w:name="DefaultOcxName22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There are many ways ______ we can soften our criticism so as not to offend others.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806"/>
              <w:gridCol w:w="122"/>
              <w:gridCol w:w="465"/>
              <w:gridCol w:w="268"/>
              <w:gridCol w:w="762"/>
              <w:gridCol w:w="122"/>
              <w:gridCol w:w="465"/>
              <w:gridCol w:w="280"/>
              <w:gridCol w:w="770"/>
              <w:gridCol w:w="122"/>
              <w:gridCol w:w="465"/>
              <w:gridCol w:w="280"/>
              <w:gridCol w:w="770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8" type="#_x0000_t75" style="width:20.25pt;height:15.75pt" o:ole="">
                        <v:imagedata r:id="rId7" o:title=""/>
                      </v:shape>
                      <w:control r:id="rId39" w:name="DefaultOcxName23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on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9" type="#_x0000_t75" style="width:20.25pt;height:15.75pt" o:ole="">
                        <v:imagedata r:id="rId11" o:title=""/>
                      </v:shape>
                      <w:control r:id="rId40" w:name="DefaultOcxName24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in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6" type="#_x0000_t75" style="width:20.25pt;height:15.75pt" o:ole="">
                        <v:imagedata r:id="rId7" o:title=""/>
                      </v:shape>
                      <w:control r:id="rId41" w:name="DefaultOcxName25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of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5" type="#_x0000_t75" style="width:20.25pt;height:15.75pt" o:ole="">
                        <v:imagedata r:id="rId7" o:title=""/>
                      </v:shape>
                      <w:control r:id="rId42" w:name="DefaultOcxName26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to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She wants to stay in a room, the window ____ affords a</w:t>
            </w:r>
            <w:r w:rsidRPr="00CB0EC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bird’s-eye view of the whole city.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76"/>
              <w:gridCol w:w="122"/>
              <w:gridCol w:w="465"/>
              <w:gridCol w:w="268"/>
              <w:gridCol w:w="868"/>
              <w:gridCol w:w="122"/>
              <w:gridCol w:w="465"/>
              <w:gridCol w:w="280"/>
              <w:gridCol w:w="660"/>
              <w:gridCol w:w="122"/>
              <w:gridCol w:w="465"/>
              <w:gridCol w:w="280"/>
              <w:gridCol w:w="562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4" type="#_x0000_t75" style="width:20.25pt;height:15.75pt" o:ole="">
                        <v:imagedata r:id="rId7" o:title=""/>
                      </v:shape>
                      <w:control r:id="rId44" w:name="DefaultOcxName27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of it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0" type="#_x0000_t75" style="width:20.25pt;height:15.75pt" o:ole="">
                        <v:imagedata r:id="rId11" o:title=""/>
                      </v:shape>
                      <w:control r:id="rId45" w:name="DefaultOcxName28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of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2" type="#_x0000_t75" style="width:20.25pt;height:15.75pt" o:ole="">
                        <v:imagedata r:id="rId7" o:title=""/>
                      </v:shape>
                      <w:control r:id="rId46" w:name="DefaultOcxName29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1" type="#_x0000_t75" style="width:20.25pt;height:15.75pt" o:ole="">
                        <v:imagedata r:id="rId7" o:title=""/>
                      </v:shape>
                      <w:control r:id="rId47" w:name="DefaultOcxName30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From the moment of one’s birth, the customs ________ he is born shape his experience and behavior.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843"/>
              <w:gridCol w:w="122"/>
              <w:gridCol w:w="465"/>
              <w:gridCol w:w="268"/>
              <w:gridCol w:w="889"/>
              <w:gridCol w:w="122"/>
              <w:gridCol w:w="465"/>
              <w:gridCol w:w="280"/>
              <w:gridCol w:w="648"/>
              <w:gridCol w:w="122"/>
              <w:gridCol w:w="465"/>
              <w:gridCol w:w="280"/>
              <w:gridCol w:w="728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2" type="#_x0000_t75" style="width:20.25pt;height:15.75pt" o:ole="">
                        <v:imagedata r:id="rId11" o:title=""/>
                      </v:shape>
                      <w:control r:id="rId49" w:name="DefaultOcxName31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into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9" type="#_x0000_t75" style="width:20.25pt;height:15.75pt" o:ole="">
                        <v:imagedata r:id="rId7" o:title=""/>
                      </v:shape>
                      <w:control r:id="rId50" w:name="DefaultOcxName32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from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8" type="#_x0000_t75" style="width:20.25pt;height:15.75pt" o:ole="">
                        <v:imagedata r:id="rId7" o:title=""/>
                      </v:shape>
                      <w:control r:id="rId51" w:name="DefaultOcxName33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into 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7" type="#_x0000_t75" style="width:20.25pt;height:15.75pt" o:ole="">
                        <v:imagedata r:id="rId7" o:title=""/>
                      </v:shape>
                      <w:control r:id="rId52" w:name="DefaultOcxName34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from 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The reason _____ he has locked himself at home for days is that he </w:t>
            </w:r>
            <w:r w:rsidRPr="00CB0E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has</w:t>
            </w: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 failed in the final examination. 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1124"/>
              <w:gridCol w:w="122"/>
              <w:gridCol w:w="465"/>
              <w:gridCol w:w="268"/>
              <w:gridCol w:w="745"/>
              <w:gridCol w:w="122"/>
              <w:gridCol w:w="465"/>
              <w:gridCol w:w="280"/>
              <w:gridCol w:w="452"/>
              <w:gridCol w:w="122"/>
              <w:gridCol w:w="465"/>
              <w:gridCol w:w="280"/>
              <w:gridCol w:w="574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6" type="#_x0000_t75" style="width:20.25pt;height:15.75pt" o:ole="">
                        <v:imagedata r:id="rId7" o:title=""/>
                      </v:shape>
                      <w:control r:id="rId54" w:name="DefaultOcxName35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from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5" type="#_x0000_t75" style="width:20.25pt;height:15.75pt" o:ole="">
                        <v:imagedata r:id="rId7" o:title=""/>
                      </v:shape>
                      <w:control r:id="rId55" w:name="DefaultOcxName36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for 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3" type="#_x0000_t75" style="width:20.25pt;height:15.75pt" o:ole="">
                        <v:imagedata r:id="rId11" o:title=""/>
                      </v:shape>
                      <w:control r:id="rId56" w:name="DefaultOcxName37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3" type="#_x0000_t75" style="width:20.25pt;height:15.75pt" o:ole="">
                        <v:imagedata r:id="rId7" o:title=""/>
                      </v:shape>
                      <w:control r:id="rId57" w:name="DefaultOcxName38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since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The problem is that our company is not enjoying such prosperity ________ it was in the mid-1990s.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293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62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302" type="#_x0000_t75" style="width:20.25pt;height:15.75pt" o:ole="">
                        <v:imagedata r:id="rId7" o:title=""/>
                      </v:shape>
                      <w:control r:id="rId59" w:name="DefaultOcxName39" w:shapeid="_x0000_i13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4" type="#_x0000_t75" style="width:20.25pt;height:15.75pt" o:ole="">
                        <v:imagedata r:id="rId11" o:title=""/>
                      </v:shape>
                      <w:control r:id="rId60" w:name="DefaultOcxName40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0" type="#_x0000_t75" style="width:20.25pt;height:15.75pt" o:ole="">
                        <v:imagedata r:id="rId7" o:title=""/>
                      </v:shape>
                      <w:control r:id="rId61" w:name="DefaultOcxName41" w:shapeid="_x0000_i13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9" type="#_x0000_t75" style="width:20.25pt;height:15.75pt" o:ole="">
                        <v:imagedata r:id="rId7" o:title=""/>
                      </v:shape>
                      <w:control r:id="rId62" w:name="DefaultOcxName42" w:shapeid="_x0000_i12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Dragon Boat Festival, </w:t>
            </w: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softHyphen/>
            </w: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softHyphen/>
            </w: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softHyphen/>
              <w:t>_____ is known to all, is celebrated in memory of   Qu Yuan, a noble poet in the Warring States.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623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427"/>
              <w:gridCol w:w="122"/>
              <w:gridCol w:w="465"/>
              <w:gridCol w:w="280"/>
              <w:gridCol w:w="29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5" type="#_x0000_t75" style="width:20.25pt;height:15.75pt" o:ole="">
                        <v:imagedata r:id="rId11" o:title=""/>
                      </v:shape>
                      <w:control r:id="rId64" w:name="DefaultOcxName43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7" type="#_x0000_t75" style="width:20.25pt;height:15.75pt" o:ole="">
                        <v:imagedata r:id="rId7" o:title=""/>
                      </v:shape>
                      <w:control r:id="rId65" w:name="DefaultOcxName44" w:shapeid="_x0000_i12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6" type="#_x0000_t75" style="width:20.25pt;height:15.75pt" o:ole="">
                        <v:imagedata r:id="rId7" o:title=""/>
                      </v:shape>
                      <w:control r:id="rId66" w:name="DefaultOcxName45" w:shapeid="_x0000_i12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5" type="#_x0000_t75" style="width:20.25pt;height:15.75pt" o:ole="">
                        <v:imagedata r:id="rId7" o:title=""/>
                      </v:shape>
                      <w:control r:id="rId67" w:name="DefaultOcxName46" w:shapeid="_x0000_i12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Prisons in some countries are short of staff, _____ means each prison officer is overworked and underpaid.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403"/>
              <w:gridCol w:w="122"/>
              <w:gridCol w:w="465"/>
              <w:gridCol w:w="280"/>
              <w:gridCol w:w="623"/>
              <w:gridCol w:w="122"/>
              <w:gridCol w:w="465"/>
              <w:gridCol w:w="280"/>
              <w:gridCol w:w="170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4" type="#_x0000_t75" style="width:20.25pt;height:15.75pt" o:ole="">
                        <v:imagedata r:id="rId7" o:title=""/>
                      </v:shape>
                      <w:control r:id="rId69" w:name="DefaultOcxName47" w:shapeid="_x0000_i12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3" type="#_x0000_t75" style="width:20.25pt;height:15.75pt" o:ole="">
                        <v:imagedata r:id="rId7" o:title=""/>
                      </v:shape>
                      <w:control r:id="rId70" w:name="DefaultOcxName48" w:shapeid="_x0000_i12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6" type="#_x0000_t75" style="width:20.25pt;height:15.75pt" o:ole="">
                        <v:imagedata r:id="rId11" o:title=""/>
                      </v:shape>
                      <w:control r:id="rId71" w:name="DefaultOcxName49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1" type="#_x0000_t75" style="width:20.25pt;height:15.75pt" o:ole="">
                        <v:imagedata r:id="rId7" o:title=""/>
                      </v:shape>
                      <w:control r:id="rId72" w:name="DefaultOcxName50" w:shapeid="_x0000_i12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It is useful to be able to predict the extent _______ a price change will affect supply  and demand.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838"/>
              <w:gridCol w:w="122"/>
              <w:gridCol w:w="465"/>
              <w:gridCol w:w="268"/>
              <w:gridCol w:w="850"/>
              <w:gridCol w:w="122"/>
              <w:gridCol w:w="465"/>
              <w:gridCol w:w="280"/>
              <w:gridCol w:w="643"/>
              <w:gridCol w:w="122"/>
              <w:gridCol w:w="465"/>
              <w:gridCol w:w="280"/>
              <w:gridCol w:w="654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0" type="#_x0000_t75" style="width:20.25pt;height:15.75pt" o:ole="">
                        <v:imagedata r:id="rId7" o:title=""/>
                      </v:shape>
                      <w:control r:id="rId74" w:name="DefaultOcxName51" w:shapeid="_x0000_i12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in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7" type="#_x0000_t75" style="width:20.25pt;height:15.75pt" o:ole="">
                        <v:imagedata r:id="rId11" o:title=""/>
                      </v:shape>
                      <w:control r:id="rId75" w:name="DefaultOcxName52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to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8" type="#_x0000_t75" style="width:20.25pt;height:15.75pt" o:ole="">
                        <v:imagedata r:id="rId7" o:title=""/>
                      </v:shape>
                      <w:control r:id="rId76" w:name="DefaultOcxName53" w:shapeid="_x0000_i12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in 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7" type="#_x0000_t75" style="width:20.25pt;height:15.75pt" o:ole="">
                        <v:imagedata r:id="rId7" o:title=""/>
                      </v:shape>
                      <w:control r:id="rId77" w:name="DefaultOcxName54" w:shapeid="_x0000_i12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to 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240" w:hanging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The Nobel Prize winners will receive the award on December 10, the anniversary of the death of Alfred Nobel, after ________ the award is named.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623"/>
              <w:gridCol w:w="122"/>
              <w:gridCol w:w="465"/>
              <w:gridCol w:w="268"/>
              <w:gridCol w:w="647"/>
              <w:gridCol w:w="122"/>
              <w:gridCol w:w="465"/>
              <w:gridCol w:w="280"/>
              <w:gridCol w:w="464"/>
              <w:gridCol w:w="122"/>
              <w:gridCol w:w="465"/>
              <w:gridCol w:w="280"/>
              <w:gridCol w:w="427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6" type="#_x0000_t75" style="width:20.25pt;height:15.75pt" o:ole="">
                        <v:imagedata r:id="rId7" o:title=""/>
                      </v:shape>
                      <w:control r:id="rId79" w:name="DefaultOcxName55" w:shapeid="_x0000_i12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8" type="#_x0000_t75" style="width:20.25pt;height:15.75pt" o:ole="">
                        <v:imagedata r:id="rId11" o:title=""/>
                      </v:shape>
                      <w:control r:id="rId80" w:name="DefaultOcxName56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4" type="#_x0000_t75" style="width:20.25pt;height:15.75pt" o:ole="">
                        <v:imagedata r:id="rId7" o:title=""/>
                      </v:shape>
                      <w:control r:id="rId81" w:name="DefaultOcxName57" w:shapeid="_x0000_i12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3" type="#_x0000_t75" style="width:20.25pt;height:15.75pt" o:ole="">
                        <v:imagedata r:id="rId7" o:title=""/>
                      </v:shape>
                      <w:control r:id="rId82" w:name="DefaultOcxName58" w:shapeid="_x0000_i12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marks and notes ________ you make while reading are all your points of agreement, disagreement, doubt and inquiry.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293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660"/>
              <w:gridCol w:w="122"/>
              <w:gridCol w:w="465"/>
              <w:gridCol w:w="280"/>
              <w:gridCol w:w="427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2" type="#_x0000_t75" style="width:20.25pt;height:15.75pt" o:ole="">
                        <v:imagedata r:id="rId7" o:title=""/>
                      </v:shape>
                      <w:control r:id="rId84" w:name="DefaultOcxName59" w:shapeid="_x0000_i12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1" type="#_x0000_t75" style="width:20.25pt;height:15.75pt" o:ole="">
                        <v:imagedata r:id="rId7" o:title=""/>
                      </v:shape>
                      <w:control r:id="rId85" w:name="DefaultOcxName60" w:shapeid="_x0000_i12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9" type="#_x0000_t75" style="width:20.25pt;height:15.75pt" o:ole="">
                        <v:imagedata r:id="rId11" o:title=""/>
                      </v:shape>
                      <w:control r:id="rId86" w:name="DefaultOcxName61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9" type="#_x0000_t75" style="width:20.25pt;height:15.75pt" o:ole="">
                        <v:imagedata r:id="rId7" o:title=""/>
                      </v:shape>
                      <w:control r:id="rId87" w:name="DefaultOcxName62" w:shapeid="_x0000_i12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The first city _____ in France of course was Paris.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1702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278" type="#_x0000_t75" style="width:20.25pt;height:15.75pt" o:ole="">
                        <v:imagedata r:id="rId7" o:title=""/>
                      </v:shape>
                      <w:control r:id="rId89" w:name="DefaultOcxName63" w:shapeid="_x0000_i12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we visited in 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0" type="#_x0000_t75" style="width:20.25pt;height:15.75pt" o:ole="">
                        <v:imagedata r:id="rId11" o:title=""/>
                      </v:shape>
                      <w:control r:id="rId90" w:name="DefaultOcxName64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we visited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6" type="#_x0000_t75" style="width:20.25pt;height:15.75pt" o:ole="">
                        <v:imagedata r:id="rId7" o:title=""/>
                      </v:shape>
                      <w:control r:id="rId91" w:name="DefaultOcxName65" w:shapeid="_x0000_i12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 we visited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5" type="#_x0000_t75" style="width:20.25pt;height:15.75pt" o:ole="">
                        <v:imagedata r:id="rId7" o:title=""/>
                      </v:shape>
                      <w:control r:id="rId92" w:name="DefaultOcxName66" w:shapeid="_x0000_i12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where we visited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>All ________ is a continuous supply of the basic necessities of life.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18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4" type="#_x0000_t75" style="width:20.25pt;height:15.75pt" o:ole="">
                        <v:imagedata r:id="rId7" o:title=""/>
                      </v:shape>
                      <w:control r:id="rId94" w:name="DefaultOcxName67" w:shapeid="_x0000_i12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which is needed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1" type="#_x0000_t75" style="width:20.25pt;height:15.75pt" o:ole="">
                        <v:imagedata r:id="rId11" o:title=""/>
                      </v:shape>
                      <w:control r:id="rId95" w:name="DefaultOcxName68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 is needed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2" type="#_x0000_t75" style="width:20.25pt;height:15.75pt" o:ole="">
                        <v:imagedata r:id="rId7" o:title=""/>
                      </v:shape>
                      <w:control r:id="rId96" w:name="DefaultOcxName69" w:shapeid="_x0000_i12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what is needed</w:t>
                  </w:r>
                </w:p>
              </w:tc>
            </w:tr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1" type="#_x0000_t75" style="width:20.25pt;height:15.75pt" o:ole="">
                        <v:imagedata r:id="rId7" o:title=""/>
                      </v:shape>
                      <w:control r:id="rId97" w:name="DefaultOcxName70" w:shapeid="_x0000_i12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things are needed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ECA">
              <w:rPr>
                <w:rFonts w:ascii="宋体" w:eastAsia="宋体" w:hAnsi="宋体" w:cs="宋体"/>
                <w:kern w:val="0"/>
                <w:sz w:val="24"/>
                <w:szCs w:val="24"/>
              </w:rPr>
              <w:t>The botanical garden is alive with rare trees and flowers, some _____ many of the tourists have never seen before.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686"/>
              <w:gridCol w:w="122"/>
              <w:gridCol w:w="465"/>
              <w:gridCol w:w="268"/>
              <w:gridCol w:w="925"/>
              <w:gridCol w:w="122"/>
              <w:gridCol w:w="465"/>
              <w:gridCol w:w="280"/>
              <w:gridCol w:w="650"/>
              <w:gridCol w:w="122"/>
              <w:gridCol w:w="465"/>
              <w:gridCol w:w="280"/>
              <w:gridCol w:w="724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0" type="#_x0000_t75" style="width:20.25pt;height:15.75pt" o:ole="">
                        <v:imagedata r:id="rId7" o:title=""/>
                      </v:shape>
                      <w:control r:id="rId99" w:name="DefaultOcxName71" w:shapeid="_x0000_i12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of what</w:t>
                  </w:r>
                  <w:r w:rsidRPr="00CB0ECA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9" type="#_x0000_t75" style="width:20.25pt;height:15.75pt" o:ole="">
                        <v:imagedata r:id="rId7" o:title=""/>
                      </v:shape>
                      <w:control r:id="rId100" w:name="DefaultOcxName72" w:shapeid="_x0000_i12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some of them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8" type="#_x0000_t75" style="width:20.25pt;height:15.75pt" o:ole="">
                        <v:imagedata r:id="rId7" o:title=""/>
                      </v:shape>
                      <w:control r:id="rId101" w:name="DefaultOcxName73" w:shapeid="_x0000_i12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of them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2" type="#_x0000_t75" style="width:20.25pt;height:15.75pt" o:ole="">
                        <v:imagedata r:id="rId11" o:title=""/>
                      </v:shape>
                      <w:control r:id="rId102" w:name="DefaultOcxName74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of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0ECA" w:rsidRPr="00CB0ECA" w:rsidRDefault="00CB0ECA" w:rsidP="00CB0ECA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CB0ECA" w:rsidRPr="00CB0ECA" w:rsidTr="00CB0EC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CB0ECA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0ECA" w:rsidRPr="00CB0ECA" w:rsidRDefault="00CB0ECA" w:rsidP="00CB0ECA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CB0ECA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0ECA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0ECA" w:rsidRPr="00CB0ECA" w:rsidRDefault="00CB0ECA" w:rsidP="00CB0ECA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0ECA" w:rsidRPr="00CB0ECA" w:rsidRDefault="00CB0ECA" w:rsidP="00CB0ECA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To err is human. There are few people </w:t>
            </w: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softHyphen/>
            </w: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softHyphen/>
            </w:r>
            <w:r w:rsidRPr="00CB0ECA">
              <w:rPr>
                <w:rFonts w:ascii="Arial" w:eastAsia="宋体" w:hAnsi="Arial" w:cs="Arial"/>
                <w:kern w:val="0"/>
                <w:sz w:val="24"/>
                <w:szCs w:val="24"/>
              </w:rPr>
              <w:softHyphen/>
              <w:t>_____ have some flaws.</w:t>
            </w: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0ECA" w:rsidRPr="00CB0ECA" w:rsidTr="00CB0EC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27"/>
              <w:gridCol w:w="122"/>
              <w:gridCol w:w="465"/>
              <w:gridCol w:w="268"/>
              <w:gridCol w:w="464"/>
              <w:gridCol w:w="122"/>
              <w:gridCol w:w="465"/>
              <w:gridCol w:w="280"/>
              <w:gridCol w:w="366"/>
              <w:gridCol w:w="122"/>
              <w:gridCol w:w="465"/>
              <w:gridCol w:w="280"/>
              <w:gridCol w:w="293"/>
              <w:gridCol w:w="137"/>
            </w:tblGrid>
            <w:tr w:rsidR="00CB0ECA" w:rsidRPr="00CB0EC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6" type="#_x0000_t75" style="width:20.25pt;height:15.75pt" o:ole="">
                        <v:imagedata r:id="rId7" o:title=""/>
                      </v:shape>
                      <w:control r:id="rId104" w:name="DefaultOcxName75" w:shapeid="_x0000_i12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5" type="#_x0000_t75" style="width:20.25pt;height:15.75pt" o:ole="">
                        <v:imagedata r:id="rId7" o:title=""/>
                      </v:shape>
                      <w:control r:id="rId105" w:name="DefaultOcxName76" w:shapeid="_x0000_i12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who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bookmarkStart w:id="39" w:name="_GoBack"/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3" type="#_x0000_t75" style="width:20.25pt;height:15.75pt" o:ole="">
                        <v:imagedata r:id="rId11" o:title=""/>
                      </v:shape>
                      <w:control r:id="rId106" w:name="DefaultOcxName77" w:shapeid="_x0000_i1363"/>
                    </w:object>
                  </w:r>
                  <w:bookmarkEnd w:id="39"/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but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3" type="#_x0000_t75" style="width:20.25pt;height:15.75pt" o:ole="">
                        <v:imagedata r:id="rId7" o:title=""/>
                      </v:shape>
                      <w:control r:id="rId107" w:name="DefaultOcxName78" w:shapeid="_x0000_i12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0ECA" w:rsidRPr="00CB0ECA" w:rsidRDefault="00CB0ECA" w:rsidP="00CB0ECA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CB0ECA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0ECA" w:rsidRPr="00CB0ECA" w:rsidRDefault="00CB0ECA" w:rsidP="00CB0ECA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ECA" w:rsidRPr="00CB0ECA" w:rsidRDefault="00CB0ECA" w:rsidP="00CB0E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16F24" w:rsidRDefault="00F16F24"/>
    <w:sectPr w:rsidR="00F1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CA"/>
    <w:rsid w:val="00CB0ECA"/>
    <w:rsid w:val="00F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B0ECA"/>
  </w:style>
  <w:style w:type="character" w:customStyle="1" w:styleId="questionnumber">
    <w:name w:val="questionnumber"/>
    <w:basedOn w:val="a0"/>
    <w:rsid w:val="00CB0ECA"/>
  </w:style>
  <w:style w:type="character" w:customStyle="1" w:styleId="points">
    <w:name w:val="points"/>
    <w:basedOn w:val="a0"/>
    <w:rsid w:val="00CB0ECA"/>
  </w:style>
  <w:style w:type="character" w:customStyle="1" w:styleId="apple-converted-space">
    <w:name w:val="apple-converted-space"/>
    <w:basedOn w:val="a0"/>
    <w:rsid w:val="00CB0ECA"/>
  </w:style>
  <w:style w:type="character" w:styleId="a3">
    <w:name w:val="Hyperlink"/>
    <w:basedOn w:val="a0"/>
    <w:uiPriority w:val="99"/>
    <w:semiHidden/>
    <w:unhideWhenUsed/>
    <w:rsid w:val="00CB0E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0ECA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B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structions">
    <w:name w:val="instructions"/>
    <w:basedOn w:val="a0"/>
    <w:rsid w:val="00CB0ECA"/>
  </w:style>
  <w:style w:type="paragraph" w:styleId="a6">
    <w:name w:val="Balloon Text"/>
    <w:basedOn w:val="a"/>
    <w:link w:val="Char"/>
    <w:uiPriority w:val="99"/>
    <w:semiHidden/>
    <w:unhideWhenUsed/>
    <w:rsid w:val="00CB0EC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0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B0ECA"/>
  </w:style>
  <w:style w:type="character" w:customStyle="1" w:styleId="questionnumber">
    <w:name w:val="questionnumber"/>
    <w:basedOn w:val="a0"/>
    <w:rsid w:val="00CB0ECA"/>
  </w:style>
  <w:style w:type="character" w:customStyle="1" w:styleId="points">
    <w:name w:val="points"/>
    <w:basedOn w:val="a0"/>
    <w:rsid w:val="00CB0ECA"/>
  </w:style>
  <w:style w:type="character" w:customStyle="1" w:styleId="apple-converted-space">
    <w:name w:val="apple-converted-space"/>
    <w:basedOn w:val="a0"/>
    <w:rsid w:val="00CB0ECA"/>
  </w:style>
  <w:style w:type="character" w:styleId="a3">
    <w:name w:val="Hyperlink"/>
    <w:basedOn w:val="a0"/>
    <w:uiPriority w:val="99"/>
    <w:semiHidden/>
    <w:unhideWhenUsed/>
    <w:rsid w:val="00CB0E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0ECA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CB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structions">
    <w:name w:val="instructions"/>
    <w:basedOn w:val="a0"/>
    <w:rsid w:val="00CB0ECA"/>
  </w:style>
  <w:style w:type="paragraph" w:styleId="a6">
    <w:name w:val="Balloon Text"/>
    <w:basedOn w:val="a"/>
    <w:link w:val="Char"/>
    <w:uiPriority w:val="99"/>
    <w:semiHidden/>
    <w:unhideWhenUsed/>
    <w:rsid w:val="00CB0EC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0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4914306_1','12')" TargetMode="External"/><Relationship Id="rId68" Type="http://schemas.openxmlformats.org/officeDocument/2006/relationships/hyperlink" Target="javascript:saveItem('_4914307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07" Type="http://schemas.openxmlformats.org/officeDocument/2006/relationships/control" Target="activeX/activeX80.xml"/><Relationship Id="rId11" Type="http://schemas.openxmlformats.org/officeDocument/2006/relationships/image" Target="media/image3.wmf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4914304_1','10')" TargetMode="External"/><Relationship Id="rId58" Type="http://schemas.openxmlformats.org/officeDocument/2006/relationships/hyperlink" Target="javascript:saveItem('_4914305_1','11')" TargetMode="Externa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6.xml"/><Relationship Id="rId5" Type="http://schemas.openxmlformats.org/officeDocument/2006/relationships/hyperlink" Target="javascript:saveItem('_4914295_1','1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4914302_1','8')" TargetMode="External"/><Relationship Id="rId48" Type="http://schemas.openxmlformats.org/officeDocument/2006/relationships/hyperlink" Target="javascript:saveItem('_4914303_1','9')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93" Type="http://schemas.openxmlformats.org/officeDocument/2006/relationships/hyperlink" Target="javascript:saveItem('_4914312_1','18')" TargetMode="External"/><Relationship Id="rId98" Type="http://schemas.openxmlformats.org/officeDocument/2006/relationships/hyperlink" Target="javascript:saveItem('_4914313_1','19')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4914300_1','6')" TargetMode="External"/><Relationship Id="rId38" Type="http://schemas.openxmlformats.org/officeDocument/2006/relationships/hyperlink" Target="javascript:saveItem('_4914301_1','7')" TargetMode="Externa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hyperlink" Target="javascript:saveItem('_4914314_1','20')" TargetMode="External"/><Relationship Id="rId108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4914310_1','16')" TargetMode="External"/><Relationship Id="rId88" Type="http://schemas.openxmlformats.org/officeDocument/2006/relationships/hyperlink" Target="javascript:saveItem('_4914311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914298_1','4')" TargetMode="External"/><Relationship Id="rId28" Type="http://schemas.openxmlformats.org/officeDocument/2006/relationships/hyperlink" Target="javascript:saveItem('_4914299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0" Type="http://schemas.openxmlformats.org/officeDocument/2006/relationships/control" Target="activeX/activeX3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4914308_1','14')" TargetMode="External"/><Relationship Id="rId78" Type="http://schemas.openxmlformats.org/officeDocument/2006/relationships/hyperlink" Target="javascript:saveItem('_4914309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hyperlink" Target="javascript:saveItem('_4914296_1','2')" TargetMode="External"/><Relationship Id="rId18" Type="http://schemas.openxmlformats.org/officeDocument/2006/relationships/hyperlink" Target="javascript:saveItem('_4914297_1','3')" TargetMode="External"/><Relationship Id="rId39" Type="http://schemas.openxmlformats.org/officeDocument/2006/relationships/control" Target="activeX/activeX25.xml"/><Relationship Id="rId109" Type="http://schemas.openxmlformats.org/officeDocument/2006/relationships/theme" Target="theme/theme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2011-04-22T01:03:00Z</dcterms:created>
  <dcterms:modified xsi:type="dcterms:W3CDTF">2011-04-22T01:08:00Z</dcterms:modified>
</cp:coreProperties>
</file>