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490799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There is no doubt ________climate, temperature, manufacturing procedures, quality control processes--- each contributes to overall product quality.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843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170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8" o:title=""/>
                      </v:shape>
                      <w:control r:id="rId9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1" type="#_x0000_t75" style="width:20.25pt;height:15.75pt" o:ole="">
                        <v:imagedata r:id="rId10" o:title=""/>
                      </v:shape>
                      <w:control r:id="rId11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0" type="#_x0000_t75" style="width:20.25pt;height:15.75pt" o:ole="">
                        <v:imagedata r:id="rId8" o:title=""/>
                      </v:shape>
                      <w:control r:id="rId12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9" type="#_x0000_t75" style="width:20.25pt;height:15.75pt" o:ole="">
                        <v:imagedata r:id="rId8" o:title=""/>
                      </v:shape>
                      <w:control r:id="rId13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490799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Then arose the question _______ we were to raise so much money.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6"/>
              <w:gridCol w:w="268"/>
              <w:gridCol w:w="660"/>
              <w:gridCol w:w="122"/>
              <w:gridCol w:w="465"/>
              <w:gridCol w:w="268"/>
              <w:gridCol w:w="1044"/>
              <w:gridCol w:w="122"/>
              <w:gridCol w:w="465"/>
              <w:gridCol w:w="280"/>
              <w:gridCol w:w="783"/>
              <w:gridCol w:w="122"/>
              <w:gridCol w:w="465"/>
              <w:gridCol w:w="280"/>
              <w:gridCol w:w="427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8" type="#_x0000_t75" style="width:20.25pt;height:15.75pt" o:ole="">
                        <v:imagedata r:id="rId10" o:title=""/>
                      </v:shape>
                      <w:control r:id="rId15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7" type="#_x0000_t75" style="width:20.25pt;height:15.75pt" o:ole="">
                        <v:imagedata r:id="rId8" o:title=""/>
                      </v:shape>
                      <w:control r:id="rId16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about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6" type="#_x0000_t75" style="width:20.25pt;height:15.75pt" o:ole="">
                        <v:imagedata r:id="rId8" o:title=""/>
                      </v:shape>
                      <w:control r:id="rId17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5" type="#_x0000_t75" style="width:20.25pt;height:15.75pt" o:ole="">
                        <v:imagedata r:id="rId8" o:title=""/>
                      </v:shape>
                      <w:control r:id="rId18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The time of the day when you feel most energetic is ________ your cycle of body </w:t>
            </w:r>
            <w:r w:rsidRPr="0049079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temperature is at its peak.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86"/>
              <w:gridCol w:w="122"/>
              <w:gridCol w:w="465"/>
              <w:gridCol w:w="268"/>
              <w:gridCol w:w="489"/>
              <w:gridCol w:w="122"/>
              <w:gridCol w:w="465"/>
              <w:gridCol w:w="280"/>
              <w:gridCol w:w="293"/>
              <w:gridCol w:w="122"/>
              <w:gridCol w:w="465"/>
              <w:gridCol w:w="280"/>
              <w:gridCol w:w="489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4" type="#_x0000_t75" style="width:20.25pt;height:15.75pt" o:ole="">
                        <v:imagedata r:id="rId10" o:title=""/>
                      </v:shape>
                      <w:control r:id="rId20" w:name="DefaultOcxName8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3" type="#_x0000_t75" style="width:20.25pt;height:15.75pt" o:ole="">
                        <v:imagedata r:id="rId8" o:title=""/>
                      </v:shape>
                      <w:control r:id="rId21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2" type="#_x0000_t75" style="width:20.25pt;height:15.75pt" o:ole="">
                        <v:imagedata r:id="rId8" o:title=""/>
                      </v:shape>
                      <w:control r:id="rId22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1" type="#_x0000_t75" style="width:20.25pt;height:15.75pt" o:ole="">
                        <v:imagedata r:id="rId8" o:title=""/>
                      </v:shape>
                      <w:control r:id="rId23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0"/>
        <w:gridCol w:w="6658"/>
        <w:gridCol w:w="66"/>
        <w:gridCol w:w="66"/>
        <w:gridCol w:w="66"/>
        <w:gridCol w:w="640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It was a matter of ________ would take that position. 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7"/>
              <w:gridCol w:w="645"/>
              <w:gridCol w:w="122"/>
              <w:gridCol w:w="464"/>
              <w:gridCol w:w="267"/>
              <w:gridCol w:w="951"/>
              <w:gridCol w:w="122"/>
              <w:gridCol w:w="464"/>
              <w:gridCol w:w="279"/>
              <w:gridCol w:w="1072"/>
              <w:gridCol w:w="122"/>
              <w:gridCol w:w="464"/>
              <w:gridCol w:w="279"/>
              <w:gridCol w:w="463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0" type="#_x0000_t75" style="width:20.25pt;height:15.75pt" o:ole="">
                        <v:imagedata r:id="rId8" o:title=""/>
                      </v:shape>
                      <w:control r:id="rId25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9" type="#_x0000_t75" style="width:20.25pt;height:15.75pt" o:ole="">
                        <v:imagedata r:id="rId8" o:title=""/>
                      </v:shape>
                      <w:control r:id="rId26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whoever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8" type="#_x0000_t75" style="width:20.25pt;height:15.75pt" o:ole="">
                        <v:imagedata r:id="rId8" o:title=""/>
                      </v:shape>
                      <w:control r:id="rId27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7" type="#_x0000_t75" style="width:20.25pt;height:15.75pt" o:ole="">
                        <v:imagedata r:id="rId10" o:title=""/>
                      </v:shape>
                      <w:control r:id="rId28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His wife's declaration proved false _______ his poems were destined never to be published. 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86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170"/>
              <w:gridCol w:w="122"/>
              <w:gridCol w:w="465"/>
              <w:gridCol w:w="280"/>
              <w:gridCol w:w="733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6" type="#_x0000_t75" style="width:20.25pt;height:15.75pt" o:ole="">
                        <v:imagedata r:id="rId8" o:title=""/>
                      </v:shape>
                      <w:control r:id="rId30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5" type="#_x0000_t75" style="width:20.25pt;height:15.75pt" o:ole="">
                        <v:imagedata r:id="rId10" o:title=""/>
                      </v:shape>
                      <w:control r:id="rId31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4" type="#_x0000_t75" style="width:20.25pt;height:15.75pt" o:ole="">
                        <v:imagedata r:id="rId8" o:title=""/>
                      </v:shape>
                      <w:control r:id="rId32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3" type="#_x0000_t75" style="width:20.25pt;height:15.75pt" o:ole="">
                        <v:imagedata r:id="rId8" o:title=""/>
                      </v:shape>
                      <w:control r:id="rId33" w:name="DefaultOcxName19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though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2"/>
        <w:gridCol w:w="6739"/>
        <w:gridCol w:w="66"/>
        <w:gridCol w:w="66"/>
        <w:gridCol w:w="66"/>
        <w:gridCol w:w="607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490799">
              <w:rPr>
                <w:rFonts w:ascii="宋体" w:eastAsia="宋体" w:hAnsi="宋体" w:cs="宋体"/>
                <w:color w:val="000000"/>
                <w:sz w:val="24"/>
                <w:lang w:eastAsia="zh-CN" w:bidi="ar-SA"/>
              </w:rPr>
              <w:t>We are in favor of doing _________ is necessary to help those children who suffer from autism.</w:t>
            </w:r>
            <w:r w:rsidRPr="00490799">
              <w:rPr>
                <w:rFonts w:ascii="Times New Roman" w:eastAsia="宋体" w:hAnsi="Times New Roman" w:cs="宋体" w:hint="eastAsia"/>
                <w:color w:val="000000"/>
                <w:sz w:val="24"/>
                <w:lang w:eastAsia="zh-CN" w:bidi="ar-SA"/>
              </w:rPr>
              <w:t>（自闭症）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"/>
              <w:gridCol w:w="255"/>
              <w:gridCol w:w="1015"/>
              <w:gridCol w:w="118"/>
              <w:gridCol w:w="441"/>
              <w:gridCol w:w="255"/>
              <w:gridCol w:w="463"/>
              <w:gridCol w:w="118"/>
              <w:gridCol w:w="441"/>
              <w:gridCol w:w="267"/>
              <w:gridCol w:w="899"/>
              <w:gridCol w:w="118"/>
              <w:gridCol w:w="441"/>
              <w:gridCol w:w="267"/>
              <w:gridCol w:w="991"/>
              <w:gridCol w:w="133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2" type="#_x0000_t75" style="width:20.25pt;height:15.75pt" o:ole="">
                        <v:imagedata r:id="rId8" o:title=""/>
                      </v:shape>
                      <w:control r:id="rId35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everything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1" type="#_x0000_t75" style="width:20.25pt;height:15.75pt" o:ole="">
                        <v:imagedata r:id="rId8" o:title=""/>
                      </v:shape>
                      <w:control r:id="rId36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0" type="#_x0000_t75" style="width:20.25pt;height:15.75pt" o:ole="">
                        <v:imagedata r:id="rId10" o:title=""/>
                      </v:shape>
                      <w:control r:id="rId37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9" type="#_x0000_t75" style="width:20.25pt;height:15.75pt" o:ole="">
                        <v:imagedata r:id="rId8" o:title=""/>
                      </v:shape>
                      <w:control r:id="rId38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490799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Before leaving for the airport, Judy wondered _________she should tell her neighbor about her travel or not. 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489"/>
              <w:gridCol w:w="122"/>
              <w:gridCol w:w="465"/>
              <w:gridCol w:w="280"/>
              <w:gridCol w:w="843"/>
              <w:gridCol w:w="122"/>
              <w:gridCol w:w="465"/>
              <w:gridCol w:w="280"/>
              <w:gridCol w:w="464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8" type="#_x0000_t75" style="width:20.25pt;height:15.75pt" o:ole="">
                        <v:imagedata r:id="rId8" o:title=""/>
                      </v:shape>
                      <w:control r:id="rId40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7" type="#_x0000_t75" style="width:20.25pt;height:15.75pt" o:ole="">
                        <v:imagedata r:id="rId8" o:title=""/>
                      </v:shape>
                      <w:control r:id="rId41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6" type="#_x0000_t75" style="width:20.25pt;height:15.75pt" o:ole="">
                        <v:imagedata r:id="rId10" o:title=""/>
                      </v:shape>
                      <w:control r:id="rId42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5" type="#_x0000_t75" style="width:20.25pt;height:15.75pt" o:ole="">
                        <v:imagedata r:id="rId8" o:title=""/>
                      </v:shape>
                      <w:control r:id="rId43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490799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Evidence came up _______ specific speech sounds are recognized by babies as    young as six months old.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23"/>
              <w:gridCol w:w="122"/>
              <w:gridCol w:w="465"/>
              <w:gridCol w:w="268"/>
              <w:gridCol w:w="696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427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4" type="#_x0000_t75" style="width:20.25pt;height:15.75pt" o:ole="">
                        <v:imagedata r:id="rId8" o:title=""/>
                      </v:shape>
                      <w:control r:id="rId45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3" type="#_x0000_t75" style="width:20.25pt;height:15.75pt" o:ole="">
                        <v:imagedata r:id="rId8" o:title=""/>
                      </v:shape>
                      <w:control r:id="rId46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2" type="#_x0000_t75" style="width:20.25pt;height:15.75pt" o:ole="">
                        <v:imagedata r:id="rId8" o:title=""/>
                      </v:shape>
                      <w:control r:id="rId47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1" type="#_x0000_t75" style="width:20.25pt;height:15.75pt" o:ole="">
                        <v:imagedata r:id="rId10" o:title=""/>
                      </v:shape>
                      <w:control r:id="rId48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 _________is needed is a continuous supply of the basic necessities of life.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01"/>
              <w:gridCol w:w="122"/>
              <w:gridCol w:w="465"/>
              <w:gridCol w:w="268"/>
              <w:gridCol w:w="1100"/>
              <w:gridCol w:w="122"/>
              <w:gridCol w:w="465"/>
              <w:gridCol w:w="280"/>
              <w:gridCol w:w="366"/>
              <w:gridCol w:w="122"/>
              <w:gridCol w:w="465"/>
              <w:gridCol w:w="280"/>
              <w:gridCol w:w="574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0" type="#_x0000_t75" style="width:20.25pt;height:15.75pt" o:ole="">
                        <v:imagedata r:id="rId8" o:title=""/>
                      </v:shape>
                      <w:control r:id="rId50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9" type="#_x0000_t75" style="width:20.25pt;height:15.75pt" o:ole="">
                        <v:imagedata r:id="rId8" o:title=""/>
                      </v:shape>
                      <w:control r:id="rId51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Everything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8" type="#_x0000_t75" style="width:20.25pt;height:15.75pt" o:ole="">
                        <v:imagedata r:id="rId8" o:title=""/>
                      </v:shape>
                      <w:control r:id="rId52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All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7" type="#_x0000_t75" style="width:20.25pt;height:15.75pt" o:ole="">
                        <v:imagedata r:id="rId10" o:title=""/>
                      </v:shape>
                      <w:control r:id="rId53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Nobody seems to know for certain from __________jazz took its name.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647"/>
              <w:gridCol w:w="122"/>
              <w:gridCol w:w="465"/>
              <w:gridCol w:w="280"/>
              <w:gridCol w:w="623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6" type="#_x0000_t75" style="width:20.25pt;height:15.75pt" o:ole="">
                        <v:imagedata r:id="rId10" o:title=""/>
                      </v:shape>
                      <w:control r:id="rId55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5" type="#_x0000_t75" style="width:20.25pt;height:15.75pt" o:ole="">
                        <v:imagedata r:id="rId8" o:title=""/>
                      </v:shape>
                      <w:control r:id="rId56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4" type="#_x0000_t75" style="width:20.25pt;height:15.75pt" o:ole="">
                        <v:imagedata r:id="rId8" o:title=""/>
                      </v:shape>
                      <w:control r:id="rId57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3" type="#_x0000_t75" style="width:20.25pt;height:15.75pt" o:ole="">
                        <v:imagedata r:id="rId8" o:title=""/>
                      </v:shape>
                      <w:control r:id="rId58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He will be thankful ___________________.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084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2" type="#_x0000_t75" style="width:20.25pt;height:15.75pt" o:ole="">
                        <v:imagedata r:id="rId8" o:title=""/>
                      </v:shape>
                      <w:control r:id="rId60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help you can offer him </w:t>
                  </w:r>
                </w:p>
              </w:tc>
            </w:tr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1" type="#_x0000_t75" style="width:20.25pt;height:15.75pt" o:ole="">
                        <v:imagedata r:id="rId8" o:title=""/>
                      </v:shape>
                      <w:control r:id="rId61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what help you can offer him </w:t>
                  </w:r>
                </w:p>
              </w:tc>
            </w:tr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0" type="#_x0000_t75" style="width:20.25pt;height:15.75pt" o:ole="">
                        <v:imagedata r:id="rId8" o:title=""/>
                      </v:shape>
                      <w:control r:id="rId62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what you can offer him help </w:t>
                  </w:r>
                </w:p>
              </w:tc>
            </w:tr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9" type="#_x0000_t75" style="width:20.25pt;height:15.75pt" o:ole="">
                        <v:imagedata r:id="rId10" o:title=""/>
                      </v:shape>
                      <w:control r:id="rId63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15"/>
                      <w:szCs w:val="15"/>
                      <w:lang w:eastAsia="zh-CN" w:bidi="ar-SA"/>
                    </w:rPr>
                    <w:t> </w:t>
                  </w: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that you can offer him help</w:t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This museum will show you _____________.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744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8" type="#_x0000_t75" style="width:20.25pt;height:15.75pt" o:ole="">
                        <v:imagedata r:id="rId8" o:title=""/>
                      </v:shape>
                      <w:control r:id="rId65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fish and marine plants how coexist   </w:t>
                  </w:r>
                </w:p>
              </w:tc>
            </w:tr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7" type="#_x0000_t75" style="width:20.25pt;height:15.75pt" o:ole="">
                        <v:imagedata r:id="rId10" o:title=""/>
                      </v:shape>
                      <w:control r:id="rId66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 fish and marine plants coexist </w:t>
                  </w:r>
                </w:p>
              </w:tc>
            </w:tr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6" type="#_x0000_t75" style="width:20.25pt;height:15.75pt" o:ole="">
                        <v:imagedata r:id="rId8" o:title=""/>
                      </v:shape>
                      <w:control r:id="rId67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 do fish and marine plants coexist </w:t>
                  </w:r>
                </w:p>
              </w:tc>
            </w:tr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5" type="#_x0000_t75" style="width:20.25pt;height:15.75pt" o:ole="">
                        <v:imagedata r:id="rId8" o:title=""/>
                      </v:shape>
                      <w:control r:id="rId68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fish and marine plants how to coexist 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84"/>
        <w:gridCol w:w="6549"/>
        <w:gridCol w:w="66"/>
        <w:gridCol w:w="66"/>
        <w:gridCol w:w="66"/>
        <w:gridCol w:w="635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Public schools must, except in extreme cases, accept ________ wishes to apply,</w:t>
            </w:r>
            <w:proofErr w:type="gramStart"/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  including</w:t>
            </w:r>
            <w:proofErr w:type="gramEnd"/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 those with physical or learning disabilities.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6"/>
              <w:gridCol w:w="266"/>
              <w:gridCol w:w="883"/>
              <w:gridCol w:w="121"/>
              <w:gridCol w:w="460"/>
              <w:gridCol w:w="266"/>
              <w:gridCol w:w="1064"/>
              <w:gridCol w:w="121"/>
              <w:gridCol w:w="460"/>
              <w:gridCol w:w="278"/>
              <w:gridCol w:w="459"/>
              <w:gridCol w:w="121"/>
              <w:gridCol w:w="460"/>
              <w:gridCol w:w="278"/>
              <w:gridCol w:w="640"/>
              <w:gridCol w:w="136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4" type="#_x0000_t75" style="width:20.25pt;height:15.75pt" o:ole="">
                        <v:imagedata r:id="rId10" o:title=""/>
                      </v:shape>
                      <w:control r:id="rId70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3" type="#_x0000_t75" style="width:20.25pt;height:15.75pt" o:ole="">
                        <v:imagedata r:id="rId8" o:title=""/>
                      </v:shape>
                      <w:control r:id="rId71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2" type="#_x0000_t75" style="width:20.25pt;height:15.75pt" o:ole="">
                        <v:imagedata r:id="rId8" o:title=""/>
                      </v:shape>
                      <w:control r:id="rId72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1" type="#_x0000_t75" style="width:20.25pt;height:15.75pt" o:ole="">
                        <v:imagedata r:id="rId8" o:title=""/>
                      </v:shape>
                      <w:control r:id="rId73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____ Shakespeare wrote </w:t>
            </w:r>
            <w:r w:rsidRPr="00490799">
              <w:rPr>
                <w:rFonts w:ascii="Arial" w:eastAsia="宋体" w:hAnsi="Arial" w:cs="Arial"/>
                <w:i/>
                <w:iCs/>
                <w:color w:val="000000"/>
                <w:sz w:val="24"/>
                <w:szCs w:val="24"/>
                <w:lang w:eastAsia="zh-CN" w:bidi="ar-SA"/>
              </w:rPr>
              <w:t>Titus Andronicus</w:t>
            </w: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 or not will always remain a secret.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96"/>
              <w:gridCol w:w="122"/>
              <w:gridCol w:w="465"/>
              <w:gridCol w:w="268"/>
              <w:gridCol w:w="501"/>
              <w:gridCol w:w="122"/>
              <w:gridCol w:w="465"/>
              <w:gridCol w:w="280"/>
              <w:gridCol w:w="183"/>
              <w:gridCol w:w="122"/>
              <w:gridCol w:w="465"/>
              <w:gridCol w:w="280"/>
              <w:gridCol w:w="892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0" type="#_x0000_t75" style="width:20.25pt;height:15.75pt" o:ole="">
                        <v:imagedata r:id="rId8" o:title=""/>
                      </v:shape>
                      <w:control r:id="rId75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9" type="#_x0000_t75" style="width:20.25pt;height:15.75pt" o:ole="">
                        <v:imagedata r:id="rId8" o:title=""/>
                      </v:shape>
                      <w:control r:id="rId76" w:name="DefaultOcxName53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8" type="#_x0000_t75" style="width:20.25pt;height:15.75pt" o:ole="">
                        <v:imagedata r:id="rId8" o:title=""/>
                      </v:shape>
                      <w:control r:id="rId77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7" type="#_x0000_t75" style="width:20.25pt;height:15.75pt" o:ole="">
                        <v:imagedata r:id="rId10" o:title=""/>
                      </v:shape>
                      <w:control r:id="rId78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I know nothing about the young lady ________she is from Germany.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4"/>
              <w:gridCol w:w="268"/>
              <w:gridCol w:w="731"/>
              <w:gridCol w:w="122"/>
              <w:gridCol w:w="465"/>
              <w:gridCol w:w="268"/>
              <w:gridCol w:w="709"/>
              <w:gridCol w:w="122"/>
              <w:gridCol w:w="465"/>
              <w:gridCol w:w="280"/>
              <w:gridCol w:w="723"/>
              <w:gridCol w:w="122"/>
              <w:gridCol w:w="465"/>
              <w:gridCol w:w="280"/>
              <w:gridCol w:w="819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6" type="#_x0000_t75" style="width:20.25pt;height:15.75pt" o:ole="">
                        <v:imagedata r:id="rId10" o:title=""/>
                      </v:shape>
                      <w:control r:id="rId80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except 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5" type="#_x0000_t75" style="width:20.25pt;height:15.75pt" o:ole="">
                        <v:imagedata r:id="rId8" o:title=""/>
                      </v:shape>
                      <w:control r:id="rId81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except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4" type="#_x0000_t75" style="width:20.25pt;height:15.75pt" o:ole="">
                        <v:imagedata r:id="rId8" o:title=""/>
                      </v:shape>
                      <w:control r:id="rId82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except 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3" type="#_x0000_t75" style="width:20.25pt;height:15.75pt" o:ole="">
                        <v:imagedata r:id="rId8" o:title=""/>
                      </v:shape>
                      <w:control r:id="rId83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besides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ˎ̥" w:eastAsia="宋体" w:hAnsi="ˎ̥" w:cs="Arial"/>
                <w:color w:val="000000"/>
                <w:sz w:val="24"/>
                <w:szCs w:val="24"/>
                <w:lang w:eastAsia="zh-CN" w:bidi="ar-SA"/>
              </w:rPr>
              <w:t>Some psychologists in the University of Sydney are investigating _______loud music interferes with driving.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23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843"/>
              <w:gridCol w:w="122"/>
              <w:gridCol w:w="465"/>
              <w:gridCol w:w="280"/>
              <w:gridCol w:w="427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2" type="#_x0000_t75" style="width:20.25pt;height:15.75pt" o:ole="">
                        <v:imagedata r:id="rId8" o:title=""/>
                      </v:shape>
                      <w:control r:id="rId85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1" type="#_x0000_t75" style="width:20.25pt;height:15.75pt" o:ole="">
                        <v:imagedata r:id="rId8" o:title=""/>
                      </v:shape>
                      <w:control r:id="rId86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0" type="#_x0000_t75" style="width:20.25pt;height:15.75pt" o:ole="">
                        <v:imagedata r:id="rId10" o:title=""/>
                      </v:shape>
                      <w:control r:id="rId87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9" type="#_x0000_t75" style="width:20.25pt;height:15.75pt" o:ole="">
                        <v:imagedata r:id="rId8" o:title=""/>
                      </v:shape>
                      <w:control r:id="rId88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After the meeting, we summarized _______ was accomplished and made a list of</w:t>
            </w:r>
            <w:proofErr w:type="gramStart"/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  the</w:t>
            </w:r>
            <w:proofErr w:type="gramEnd"/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 follow-up activities. 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81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623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8" type="#_x0000_t75" style="width:20.25pt;height:15.75pt" o:ole="">
                        <v:imagedata r:id="rId8" o:title=""/>
                      </v:shape>
                      <w:control r:id="rId90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7" type="#_x0000_t75" style="width:20.25pt;height:15.75pt" o:ole="">
                        <v:imagedata r:id="rId8" o:title=""/>
                      </v:shape>
                      <w:control r:id="rId91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6" type="#_x0000_t75" style="width:20.25pt;height:15.75pt" o:ole="">
                        <v:imagedata r:id="rId10" o:title=""/>
                      </v:shape>
                      <w:control r:id="rId92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5" type="#_x0000_t75" style="width:20.25pt;height:15.75pt" o:ole="">
                        <v:imagedata r:id="rId8" o:title=""/>
                      </v:shape>
                      <w:control r:id="rId93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Despite the fact _______ a good breakfast is one of life’s </w:t>
            </w:r>
            <w:proofErr w:type="gramStart"/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essentials,</w:t>
            </w:r>
            <w:proofErr w:type="gramEnd"/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 many people still take no breakfast.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170"/>
              <w:gridCol w:w="122"/>
              <w:gridCol w:w="465"/>
              <w:gridCol w:w="280"/>
              <w:gridCol w:w="843"/>
              <w:gridCol w:w="122"/>
              <w:gridCol w:w="465"/>
              <w:gridCol w:w="280"/>
              <w:gridCol w:w="452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4" type="#_x0000_t75" style="width:20.25pt;height:15.75pt" o:ole="">
                        <v:imagedata r:id="rId10" o:title=""/>
                      </v:shape>
                      <w:control r:id="rId95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3" type="#_x0000_t75" style="width:20.25pt;height:15.75pt" o:ole="">
                        <v:imagedata r:id="rId8" o:title=""/>
                      </v:shape>
                      <w:control r:id="rId96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2" type="#_x0000_t75" style="width:20.25pt;height:15.75pt" o:ole="">
                        <v:imagedata r:id="rId8" o:title=""/>
                      </v:shape>
                      <w:control r:id="rId97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1" type="#_x0000_t75" style="width:20.25pt;height:15.75pt" o:ole="">
                        <v:imagedata r:id="rId8" o:title=""/>
                      </v:shape>
                      <w:control r:id="rId98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9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Yesterday the government bulletin carried a brief report ______ five people had come down with a rare kind of pneumonia.  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86"/>
              <w:gridCol w:w="122"/>
              <w:gridCol w:w="465"/>
              <w:gridCol w:w="268"/>
              <w:gridCol w:w="843"/>
              <w:gridCol w:w="122"/>
              <w:gridCol w:w="465"/>
              <w:gridCol w:w="280"/>
              <w:gridCol w:w="489"/>
              <w:gridCol w:w="122"/>
              <w:gridCol w:w="465"/>
              <w:gridCol w:w="280"/>
              <w:gridCol w:w="170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0" type="#_x0000_t75" style="width:20.25pt;height:15.75pt" o:ole="">
                        <v:imagedata r:id="rId8" o:title=""/>
                      </v:shape>
                      <w:control r:id="rId100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9" type="#_x0000_t75" style="width:20.25pt;height:15.75pt" o:ole="">
                        <v:imagedata r:id="rId8" o:title=""/>
                      </v:shape>
                      <w:control r:id="rId101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8" type="#_x0000_t75" style="width:20.25pt;height:15.75pt" o:ole="">
                        <v:imagedata r:id="rId10" o:title=""/>
                      </v:shape>
                      <w:control r:id="rId102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7" type="#_x0000_t75" style="width:20.25pt;height:15.75pt" o:ole="">
                        <v:imagedata r:id="rId8" o:title=""/>
                      </v:shape>
                      <w:control r:id="rId103" w:name="DefaultOcxName75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490799" w:rsidRPr="00490799" w:rsidRDefault="00490799" w:rsidP="0049079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490799" w:rsidRPr="00490799" w:rsidTr="0049079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49079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4" w:history="1">
              <w:r w:rsidRPr="0049079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49079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490799" w:rsidRPr="00490799" w:rsidRDefault="00490799" w:rsidP="00490799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490799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A computer can only do ____ you have instructed it to do</w:t>
            </w:r>
            <w:r w:rsidRPr="00490799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  <w:lang w:eastAsia="zh-CN" w:bidi="ar-SA"/>
              </w:rPr>
              <w:t>．</w:t>
            </w: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490799" w:rsidRPr="00490799" w:rsidTr="004907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64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501"/>
              <w:gridCol w:w="122"/>
              <w:gridCol w:w="465"/>
              <w:gridCol w:w="280"/>
              <w:gridCol w:w="525"/>
              <w:gridCol w:w="137"/>
            </w:tblGrid>
            <w:tr w:rsidR="00490799" w:rsidRPr="0049079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6" type="#_x0000_t75" style="width:20.25pt;height:15.75pt" o:ole="">
                        <v:imagedata r:id="rId8" o:title=""/>
                      </v:shape>
                      <w:control r:id="rId105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5" type="#_x0000_t75" style="width:20.25pt;height:15.75pt" o:ole="">
                        <v:imagedata r:id="rId8" o:title=""/>
                      </v:shape>
                      <w:control r:id="rId106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4" type="#_x0000_t75" style="width:20.25pt;height:15.75pt" o:ole="">
                        <v:imagedata r:id="rId8" o:title=""/>
                      </v:shape>
                      <w:control r:id="rId107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after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3" type="#_x0000_t75" style="width:20.25pt;height:15.75pt" o:ole="">
                        <v:imagedata r:id="rId10" o:title=""/>
                      </v:shape>
                      <w:control r:id="rId108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799" w:rsidRPr="00490799" w:rsidRDefault="00490799" w:rsidP="0049079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49079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490799" w:rsidRPr="00490799" w:rsidRDefault="00490799" w:rsidP="0049079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0799" w:rsidRPr="00490799" w:rsidRDefault="00490799" w:rsidP="0049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799" w:rsidRDefault="00490799" w:rsidP="00490799">
      <w:pPr>
        <w:spacing w:after="0" w:line="240" w:lineRule="auto"/>
      </w:pPr>
      <w:r>
        <w:separator/>
      </w:r>
    </w:p>
  </w:endnote>
  <w:endnote w:type="continuationSeparator" w:id="0">
    <w:p w:rsidR="00490799" w:rsidRDefault="00490799" w:rsidP="0049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799" w:rsidRDefault="00490799" w:rsidP="00490799">
      <w:pPr>
        <w:spacing w:after="0" w:line="240" w:lineRule="auto"/>
      </w:pPr>
      <w:r>
        <w:separator/>
      </w:r>
    </w:p>
  </w:footnote>
  <w:footnote w:type="continuationSeparator" w:id="0">
    <w:p w:rsidR="00490799" w:rsidRDefault="00490799" w:rsidP="00490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799"/>
    <w:rsid w:val="00490799"/>
    <w:rsid w:val="00685469"/>
    <w:rsid w:val="007113DE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49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490799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4907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490799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490799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490799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490799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490799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490799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490799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490799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490799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490799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490799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490799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490799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490799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490799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490799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490799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490799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490799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490799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490799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490799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490799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490799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490799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49079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490799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49079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490799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49079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490799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490799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490799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490799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490799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490799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490799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490799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490799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490799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490799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490799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490799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490799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490799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490799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490799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490799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490799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490799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490799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490799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49079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490799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490799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490799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490799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907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490799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490799"/>
    <w:rPr>
      <w:b/>
      <w:bCs/>
    </w:rPr>
  </w:style>
  <w:style w:type="character" w:customStyle="1" w:styleId="points1">
    <w:name w:val="points1"/>
    <w:basedOn w:val="a0"/>
    <w:rsid w:val="00490799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90799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490799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490799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4907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40250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4.xml"/><Relationship Id="rId68" Type="http://schemas.openxmlformats.org/officeDocument/2006/relationships/control" Target="activeX/activeX48.xml"/><Relationship Id="rId84" Type="http://schemas.openxmlformats.org/officeDocument/2006/relationships/hyperlink" Target="javascript:saveItem('_4784803_1','16')" TargetMode="External"/><Relationship Id="rId89" Type="http://schemas.openxmlformats.org/officeDocument/2006/relationships/hyperlink" Target="javascript:saveItem('_4784804_1','17')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hyperlink" Target="javascript:saveItem('_4784792_1','5')" TargetMode="External"/><Relationship Id="rId107" Type="http://schemas.openxmlformats.org/officeDocument/2006/relationships/control" Target="activeX/activeX79.xml"/><Relationship Id="rId11" Type="http://schemas.openxmlformats.org/officeDocument/2006/relationships/control" Target="activeX/activeX2.xml"/><Relationship Id="rId24" Type="http://schemas.openxmlformats.org/officeDocument/2006/relationships/hyperlink" Target="javascript:saveItem('_4784791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6.xml"/><Relationship Id="rId74" Type="http://schemas.openxmlformats.org/officeDocument/2006/relationships/hyperlink" Target="javascript:saveItem('_4784801_1','14')" TargetMode="External"/><Relationship Id="rId79" Type="http://schemas.openxmlformats.org/officeDocument/2006/relationships/hyperlink" Target="javascript:saveItem('_4784802_1','15')" TargetMode="External"/><Relationship Id="rId87" Type="http://schemas.openxmlformats.org/officeDocument/2006/relationships/control" Target="activeX/activeX63.xml"/><Relationship Id="rId102" Type="http://schemas.openxmlformats.org/officeDocument/2006/relationships/control" Target="activeX/activeX75.xml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90" Type="http://schemas.openxmlformats.org/officeDocument/2006/relationships/control" Target="activeX/activeX65.xml"/><Relationship Id="rId95" Type="http://schemas.openxmlformats.org/officeDocument/2006/relationships/control" Target="activeX/activeX69.xml"/><Relationship Id="rId19" Type="http://schemas.openxmlformats.org/officeDocument/2006/relationships/hyperlink" Target="javascript:saveItem('_4784790_1','3')" TargetMode="External"/><Relationship Id="rId14" Type="http://schemas.openxmlformats.org/officeDocument/2006/relationships/hyperlink" Target="javascript:saveItem('_4784789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64" Type="http://schemas.openxmlformats.org/officeDocument/2006/relationships/hyperlink" Target="javascript:saveItem('_4784799_1','12')" TargetMode="External"/><Relationship Id="rId69" Type="http://schemas.openxmlformats.org/officeDocument/2006/relationships/hyperlink" Target="javascript:saveItem('_4784800_1','13')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1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hyperlink" Target="javascript:saveItem('_4784798_1','11')" TargetMode="External"/><Relationship Id="rId67" Type="http://schemas.openxmlformats.org/officeDocument/2006/relationships/control" Target="activeX/activeX47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20" Type="http://schemas.openxmlformats.org/officeDocument/2006/relationships/control" Target="activeX/activeX9.xm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4784797_1','10')" TargetMode="External"/><Relationship Id="rId62" Type="http://schemas.openxmlformats.org/officeDocument/2006/relationships/control" Target="activeX/activeX43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hyperlink" Target="javascript:saveItem('_4784788_1','1')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4784796_1','9')" TargetMode="External"/><Relationship Id="rId57" Type="http://schemas.openxmlformats.org/officeDocument/2006/relationships/control" Target="activeX/activeX39.xml"/><Relationship Id="rId106" Type="http://schemas.openxmlformats.org/officeDocument/2006/relationships/control" Target="activeX/activeX78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4784795_1','8')" TargetMode="Externa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94" Type="http://schemas.openxmlformats.org/officeDocument/2006/relationships/hyperlink" Target="javascript:saveItem('_4784805_1','18')" TargetMode="External"/><Relationship Id="rId99" Type="http://schemas.openxmlformats.org/officeDocument/2006/relationships/hyperlink" Target="javascript:saveItem('_4784806_1','19')" TargetMode="External"/><Relationship Id="rId101" Type="http://schemas.openxmlformats.org/officeDocument/2006/relationships/control" Target="activeX/activeX74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hyperlink" Target="javascript:saveItem('_4784794_1','7')" TargetMode="External"/><Relationship Id="rId109" Type="http://schemas.openxmlformats.org/officeDocument/2006/relationships/fontTable" Target="fontTable.xml"/><Relationship Id="rId34" Type="http://schemas.openxmlformats.org/officeDocument/2006/relationships/hyperlink" Target="javascript:saveItem('_4784793_1','6')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hyperlink" Target="javascript:saveItem('_4784807_1','20')" TargetMode="External"/><Relationship Id="rId7" Type="http://schemas.openxmlformats.org/officeDocument/2006/relationships/image" Target="media/image1.gif"/><Relationship Id="rId71" Type="http://schemas.openxmlformats.org/officeDocument/2006/relationships/control" Target="activeX/activeX50.xml"/><Relationship Id="rId92" Type="http://schemas.openxmlformats.org/officeDocument/2006/relationships/control" Target="activeX/activeX6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1192</Words>
  <Characters>6795</Characters>
  <Application>Microsoft Office Word</Application>
  <DocSecurity>0</DocSecurity>
  <Lines>56</Lines>
  <Paragraphs>15</Paragraphs>
  <ScaleCrop>false</ScaleCrop>
  <Company>Microsoft</Company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2011-04-10T03:11:00Z</dcterms:created>
  <dcterms:modified xsi:type="dcterms:W3CDTF">2011-04-10T03:14:00Z</dcterms:modified>
</cp:coreProperties>
</file>