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  </w:t>
      </w: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四级精读小测答案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Key to Unit 3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 </w:t>
      </w: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deadline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grilling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endeavor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incidentally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pry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prospective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bracket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partition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physically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partner's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make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 difference    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go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after     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followed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up    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hands of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do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our homework    6. As I see it  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neighborhood of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take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 crack at   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call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on       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help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herself to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C.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Key :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1. B  2.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A   3.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C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4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D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5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A   6.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D   7.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A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  8. C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9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A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10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C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Key to Unit 4</w:t>
      </w:r>
    </w:p>
    <w:p w:rsidR="005B28B8" w:rsidRPr="005B28B8" w:rsidRDefault="005B28B8" w:rsidP="005B28B8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    </w:t>
      </w: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1.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essential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   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stagnant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conception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precedent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 5. discourage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submerge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mentality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inevitably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offend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  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paralyze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</w:t>
      </w: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1.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under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way   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 sense   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for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first time 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from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perspective of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show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up   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for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rest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decline 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had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 sense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left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behind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give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way to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C.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 </w:t>
      </w: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1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B.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2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A.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3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C.    4. D.   5. B.    6. C.    7.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D     8.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C.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9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B   10.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D.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u w:val="single"/>
          <w:shd w:val="clear" w:color="auto" w:fill="FFFFFF"/>
        </w:rPr>
        <w:t>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Key to Unit 5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mild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       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hitherto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    3. Transparent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4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commit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constitution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deceptive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lounge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  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stroked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trifle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     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definite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B.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accordance with       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with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good grace / with a good grace 3.turned up    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was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taken aback    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go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broke         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go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to pieces/ go all to pieces     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business      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in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good condition   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down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and out    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10. in a way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 </w:t>
      </w: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1. C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2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D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3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B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4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A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5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 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C  6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D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7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C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8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D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9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  A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10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C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</w:t>
      </w:r>
    </w:p>
    <w:p w:rsidR="005B28B8" w:rsidRPr="005B28B8" w:rsidRDefault="005B28B8" w:rsidP="005B28B8">
      <w:pPr>
        <w:widowControl/>
        <w:spacing w:line="330" w:lineRule="atLeast"/>
        <w:jc w:val="left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  <w:u w:val="single"/>
          <w:shd w:val="clear" w:color="auto" w:fill="FFFFFF"/>
        </w:rPr>
        <w:t>Key to Unit 6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A.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nurtured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  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obliged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  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streamline  4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provoking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    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cope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6.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domestic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arise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   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divert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 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multiplies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     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perception</w:t>
      </w:r>
      <w:proofErr w:type="gramEnd"/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B.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  1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eating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into   2.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quality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time  3.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sprung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up  4.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set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about    5.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amounting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to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6.a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quantity of  7.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on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the go  8.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crammed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in  9.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time-consuming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10. </w:t>
      </w:r>
      <w:proofErr w:type="gramStart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>switch</w:t>
      </w:r>
      <w:proofErr w:type="gramEnd"/>
      <w:r w:rsidRPr="005B28B8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t xml:space="preserve"> off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1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B   2.A   3.C   4.D   5.C   6.B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7.C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   8.B. 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9.C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  10.C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Key to Unit 7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A. 1.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obscure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2.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anecdotal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3.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span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      4.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enveloped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   5.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recurring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6.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struck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 7.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fax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     8.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disapproving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9.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boom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      10.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pondered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B. 1.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reflect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on     2.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back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up    3.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add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to    4.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for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nothing     5.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settle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for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6.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contend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with   7.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send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in    8.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hold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up   9.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weave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… into   10.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come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 xml:space="preserve"> out</w:t>
      </w:r>
    </w:p>
    <w:p w:rsidR="005B28B8" w:rsidRPr="005B28B8" w:rsidRDefault="005B28B8" w:rsidP="005B28B8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C</w:t>
      </w:r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1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C   2.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B    3.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B  4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A   5.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D    6.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C   7.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 D.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8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 xml:space="preserve">. 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A.  9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C.</w:t>
      </w:r>
      <w:proofErr w:type="gramStart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  10</w:t>
      </w:r>
      <w:proofErr w:type="gramEnd"/>
      <w:r w:rsidRPr="005B28B8">
        <w:rPr>
          <w:rFonts w:ascii="Tahoma" w:eastAsia="宋体" w:hAnsi="Tahoma" w:cs="Tahoma"/>
          <w:b/>
          <w:bCs/>
          <w:color w:val="333333"/>
          <w:kern w:val="0"/>
          <w:szCs w:val="21"/>
          <w:u w:val="single"/>
          <w:shd w:val="clear" w:color="auto" w:fill="FFFFFF"/>
        </w:rPr>
        <w:t>. A</w:t>
      </w:r>
    </w:p>
    <w:p w:rsidR="009C029A" w:rsidRDefault="009C029A">
      <w:bookmarkStart w:id="0" w:name="_GoBack"/>
      <w:bookmarkEnd w:id="0"/>
    </w:p>
    <w:sectPr w:rsidR="009C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288"/>
    <w:multiLevelType w:val="multilevel"/>
    <w:tmpl w:val="29C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EF"/>
    <w:rsid w:val="005B28B8"/>
    <w:rsid w:val="009C029A"/>
    <w:rsid w:val="009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28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8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B2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8B8"/>
    <w:rPr>
      <w:b/>
      <w:bCs/>
    </w:rPr>
  </w:style>
  <w:style w:type="character" w:customStyle="1" w:styleId="apple-converted-space">
    <w:name w:val="apple-converted-space"/>
    <w:basedOn w:val="a0"/>
    <w:rsid w:val="005B2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28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8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B2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8B8"/>
    <w:rPr>
      <w:b/>
      <w:bCs/>
    </w:rPr>
  </w:style>
  <w:style w:type="character" w:customStyle="1" w:styleId="apple-converted-space">
    <w:name w:val="apple-converted-space"/>
    <w:basedOn w:val="a0"/>
    <w:rsid w:val="005B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devilnaga</dc:creator>
  <cp:keywords/>
  <dc:description/>
  <cp:lastModifiedBy>devilnaga</cp:lastModifiedBy>
  <cp:revision>2</cp:revision>
  <dcterms:created xsi:type="dcterms:W3CDTF">2012-10-09T00:58:00Z</dcterms:created>
  <dcterms:modified xsi:type="dcterms:W3CDTF">2012-10-09T00:59:00Z</dcterms:modified>
</cp:coreProperties>
</file>