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7"/>
        <w:gridCol w:w="6669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The Nobel Prize winners will receive the award on December 10, the anniversary of the death of Alfred Nobel, after ________ the award is named.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464"/>
              <w:gridCol w:w="122"/>
              <w:gridCol w:w="465"/>
              <w:gridCol w:w="280"/>
              <w:gridCol w:w="623"/>
              <w:gridCol w:w="122"/>
              <w:gridCol w:w="465"/>
              <w:gridCol w:w="280"/>
              <w:gridCol w:w="647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8" o:title=""/>
                      </v:shape>
                      <w:control r:id="rId9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1" type="#_x0000_t75" style="width:20.25pt;height:15.75pt" o:ole="">
                        <v:imagedata r:id="rId8" o:title=""/>
                      </v:shape>
                      <w:control r:id="rId10" w:name="DefaultOcxName1" w:shapeid="_x0000_i13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0" type="#_x0000_t75" style="width:20.25pt;height:15.75pt" o:ole="">
                        <v:imagedata r:id="rId8" o:title=""/>
                      </v:shape>
                      <w:control r:id="rId11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9" type="#_x0000_t75" style="width:20.25pt;height:15.75pt" o:ole="">
                        <v:imagedata r:id="rId12" o:title=""/>
                      </v:shape>
                      <w:control r:id="rId13" w:name="DefaultOcxName3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Monet’s pond in his garden was a place ______ great inspiration for several of his paintings.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983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8" type="#_x0000_t75" style="width:20.25pt;height:15.75pt" o:ole="">
                        <v:imagedata r:id="rId8" o:title=""/>
                      </v:shape>
                      <w:control r:id="rId15" w:name="DefaultOcxName4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he draw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7" type="#_x0000_t75" style="width:20.25pt;height:15.75pt" o:ole="">
                        <v:imagedata r:id="rId12" o:title=""/>
                      </v:shape>
                      <w:control r:id="rId16" w:name="DefaultOcxName5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he drew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6" type="#_x0000_t75" style="width:20.25pt;height:15.75pt" o:ole="">
                        <v:imagedata r:id="rId8" o:title=""/>
                      </v:shape>
                      <w:control r:id="rId17" w:name="DefaultOcxName6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 which he drew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5" type="#_x0000_t75" style="width:20.25pt;height:15.75pt" o:ole="">
                        <v:imagedata r:id="rId8" o:title=""/>
                      </v:shape>
                      <w:control r:id="rId18" w:name="DefaultOcxName7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 that he drew 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Sam Walton is an easy-going man, _____ can be seen from the way he treats his employees.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89"/>
              <w:gridCol w:w="122"/>
              <w:gridCol w:w="465"/>
              <w:gridCol w:w="268"/>
              <w:gridCol w:w="525"/>
              <w:gridCol w:w="122"/>
              <w:gridCol w:w="465"/>
              <w:gridCol w:w="280"/>
              <w:gridCol w:w="170"/>
              <w:gridCol w:w="122"/>
              <w:gridCol w:w="465"/>
              <w:gridCol w:w="280"/>
              <w:gridCol w:w="623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4" type="#_x0000_t75" style="width:20.25pt;height:15.75pt" o:ole="">
                        <v:imagedata r:id="rId8" o:title=""/>
                      </v:shape>
                      <w:control r:id="rId20" w:name="DefaultOcxName8" w:shapeid="_x0000_i13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3" type="#_x0000_t75" style="width:20.25pt;height:15.75pt" o:ole="">
                        <v:imagedata r:id="rId8" o:title=""/>
                      </v:shape>
                      <w:control r:id="rId21" w:name="DefaultOcxName9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2" type="#_x0000_t75" style="width:20.25pt;height:15.75pt" o:ole="">
                        <v:imagedata r:id="rId8" o:title=""/>
                      </v:shape>
                      <w:control r:id="rId22" w:name="DefaultOcxName10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1" type="#_x0000_t75" style="width:20.25pt;height:15.75pt" o:ole="">
                        <v:imagedata r:id="rId12" o:title=""/>
                      </v:shape>
                      <w:control r:id="rId23" w:name="DefaultOcxName11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To err is human. There are few people </w:t>
            </w: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softHyphen/>
            </w: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softHyphen/>
            </w: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softHyphen/>
              <w:t xml:space="preserve">_____ have some flaws.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366"/>
              <w:gridCol w:w="122"/>
              <w:gridCol w:w="465"/>
              <w:gridCol w:w="280"/>
              <w:gridCol w:w="293"/>
              <w:gridCol w:w="122"/>
              <w:gridCol w:w="465"/>
              <w:gridCol w:w="280"/>
              <w:gridCol w:w="464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0" type="#_x0000_t75" style="width:20.25pt;height:15.75pt" o:ole="">
                        <v:imagedata r:id="rId8" o:title=""/>
                      </v:shape>
                      <w:control r:id="rId25" w:name="DefaultOcxName12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9" type="#_x0000_t75" style="width:20.25pt;height:15.75pt" o:ole="">
                        <v:imagedata r:id="rId12" o:title=""/>
                      </v:shape>
                      <w:control r:id="rId26" w:name="DefaultOcxName13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but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8" type="#_x0000_t75" style="width:20.25pt;height:15.75pt" o:ole="">
                        <v:imagedata r:id="rId8" o:title=""/>
                      </v:shape>
                      <w:control r:id="rId27" w:name="DefaultOcxName14" w:shapeid="_x0000_i13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7" type="#_x0000_t75" style="width:20.25pt;height:15.75pt" o:ole="">
                        <v:imagedata r:id="rId8" o:title=""/>
                      </v:shape>
                      <w:control r:id="rId28" w:name="DefaultOcxName15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There are many ways ______ we can soften our criticism so as not to offend others.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  <w:gridCol w:w="268"/>
              <w:gridCol w:w="768"/>
              <w:gridCol w:w="122"/>
              <w:gridCol w:w="465"/>
              <w:gridCol w:w="268"/>
              <w:gridCol w:w="733"/>
              <w:gridCol w:w="122"/>
              <w:gridCol w:w="465"/>
              <w:gridCol w:w="280"/>
              <w:gridCol w:w="739"/>
              <w:gridCol w:w="122"/>
              <w:gridCol w:w="465"/>
              <w:gridCol w:w="280"/>
              <w:gridCol w:w="739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6" type="#_x0000_t75" style="width:20.25pt;height:15.75pt" o:ole="">
                        <v:imagedata r:id="rId8" o:title=""/>
                      </v:shape>
                      <w:control r:id="rId30" w:name="DefaultOcxName16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5" type="#_x0000_t75" style="width:20.25pt;height:15.75pt" o:ole="">
                        <v:imagedata r:id="rId12" o:title=""/>
                      </v:shape>
                      <w:control r:id="rId31" w:name="DefaultOcxName17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4" type="#_x0000_t75" style="width:20.25pt;height:15.75pt" o:ole="">
                        <v:imagedata r:id="rId8" o:title=""/>
                      </v:shape>
                      <w:control r:id="rId32" w:name="DefaultOcxName18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of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3" type="#_x0000_t75" style="width:20.25pt;height:15.75pt" o:ole="">
                        <v:imagedata r:id="rId8" o:title=""/>
                      </v:shape>
                      <w:control r:id="rId33" w:name="DefaultOcxName19" w:shapeid="_x0000_i13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She wants to stay in a room, the window ____ affords a</w:t>
            </w:r>
            <w:r w:rsidRPr="000729FE"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  <w:t> </w:t>
            </w: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bird’s-eye view of the whole city.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868"/>
              <w:gridCol w:w="122"/>
              <w:gridCol w:w="465"/>
              <w:gridCol w:w="268"/>
              <w:gridCol w:w="476"/>
              <w:gridCol w:w="122"/>
              <w:gridCol w:w="465"/>
              <w:gridCol w:w="280"/>
              <w:gridCol w:w="562"/>
              <w:gridCol w:w="122"/>
              <w:gridCol w:w="465"/>
              <w:gridCol w:w="280"/>
              <w:gridCol w:w="660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2" type="#_x0000_t75" style="width:20.25pt;height:15.75pt" o:ole="">
                        <v:imagedata r:id="rId12" o:title=""/>
                      </v:shape>
                      <w:control r:id="rId35" w:name="DefaultOcxName20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of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1" type="#_x0000_t75" style="width:20.25pt;height:15.75pt" o:ole="">
                        <v:imagedata r:id="rId8" o:title=""/>
                      </v:shape>
                      <w:control r:id="rId36" w:name="DefaultOcxName21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of it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0" type="#_x0000_t75" style="width:20.25pt;height:15.75pt" o:ole="">
                        <v:imagedata r:id="rId8" o:title=""/>
                      </v:shape>
                      <w:control r:id="rId37" w:name="DefaultOcxName22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9" type="#_x0000_t75" style="width:20.25pt;height:15.75pt" o:ole="">
                        <v:imagedata r:id="rId8" o:title=""/>
                      </v:shape>
                      <w:control r:id="rId38" w:name="DefaultOcxName23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The company official ______ I thought would be fined received a raise.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15"/>
              <w:gridCol w:w="122"/>
              <w:gridCol w:w="465"/>
              <w:gridCol w:w="268"/>
              <w:gridCol w:w="647"/>
              <w:gridCol w:w="122"/>
              <w:gridCol w:w="465"/>
              <w:gridCol w:w="280"/>
              <w:gridCol w:w="305"/>
              <w:gridCol w:w="122"/>
              <w:gridCol w:w="465"/>
              <w:gridCol w:w="280"/>
              <w:gridCol w:w="464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8" type="#_x0000_t75" style="width:20.25pt;height:15.75pt" o:ole="">
                        <v:imagedata r:id="rId8" o:title=""/>
                      </v:shape>
                      <w:control r:id="rId40" w:name="DefaultOcxName24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him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7" type="#_x0000_t75" style="width:20.25pt;height:15.75pt" o:ole="">
                        <v:imagedata r:id="rId8" o:title=""/>
                      </v:shape>
                      <w:control r:id="rId41" w:name="DefaultOcxName25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6" type="#_x0000_t75" style="width:20.25pt;height:15.75pt" o:ole="">
                        <v:imagedata r:id="rId8" o:title=""/>
                      </v:shape>
                      <w:control r:id="rId42" w:name="DefaultOcxName26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5" type="#_x0000_t75" style="width:20.25pt;height:15.75pt" o:ole="">
                        <v:imagedata r:id="rId12" o:title=""/>
                      </v:shape>
                      <w:control r:id="rId43" w:name="DefaultOcxName27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The athlete was badly wounded in the competition. There was little ____ for him.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2350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4" type="#_x0000_t75" style="width:20.25pt;height:15.75pt" o:ole="">
                        <v:imagedata r:id="rId8" o:title=""/>
                      </v:shape>
                      <w:control r:id="rId45" w:name="DefaultOcxName28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for the doctor could do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3" type="#_x0000_t75" style="width:20.25pt;height:15.75pt" o:ole="">
                        <v:imagedata r:id="rId8" o:title=""/>
                      </v:shape>
                      <w:control r:id="rId46" w:name="DefaultOcxName29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the doctor to do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2" type="#_x0000_t75" style="width:20.25pt;height:15.75pt" o:ole="">
                        <v:imagedata r:id="rId8" o:title=""/>
                      </v:shape>
                      <w:control r:id="rId47" w:name="DefaultOcxName30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doctor could do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1" type="#_x0000_t75" style="width:20.25pt;height:15.75pt" o:ole="">
                        <v:imagedata r:id="rId12" o:title=""/>
                      </v:shape>
                      <w:control r:id="rId48" w:name="DefaultOcxName31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for the doctor to do 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The botanical garden is alive with rare trees and flowers, some _____ many of the tourists have never seen before.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"/>
              <w:gridCol w:w="268"/>
              <w:gridCol w:w="652"/>
              <w:gridCol w:w="122"/>
              <w:gridCol w:w="465"/>
              <w:gridCol w:w="268"/>
              <w:gridCol w:w="930"/>
              <w:gridCol w:w="122"/>
              <w:gridCol w:w="465"/>
              <w:gridCol w:w="280"/>
              <w:gridCol w:w="725"/>
              <w:gridCol w:w="122"/>
              <w:gridCol w:w="465"/>
              <w:gridCol w:w="280"/>
              <w:gridCol w:w="688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0" type="#_x0000_t75" style="width:20.25pt;height:15.75pt" o:ole="">
                        <v:imagedata r:id="rId8" o:title=""/>
                      </v:shape>
                      <w:control r:id="rId50" w:name="DefaultOcxName32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of them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9" type="#_x0000_t75" style="width:20.25pt;height:15.75pt" o:ole="">
                        <v:imagedata r:id="rId8" o:title=""/>
                      </v:shape>
                      <w:control r:id="rId51" w:name="DefaultOcxName33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some of them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8" type="#_x0000_t75" style="width:20.25pt;height:15.75pt" o:ole="">
                        <v:imagedata r:id="rId12" o:title=""/>
                      </v:shape>
                      <w:control r:id="rId52" w:name="DefaultOcxName34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of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7" type="#_x0000_t75" style="width:20.25pt;height:15.75pt" o:ole="">
                        <v:imagedata r:id="rId8" o:title=""/>
                      </v:shape>
                      <w:control r:id="rId53" w:name="DefaultOcxName35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of what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From the moment of one’s birth, the customs ________ he is born shape his experience and behavior.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268"/>
              <w:gridCol w:w="671"/>
              <w:gridCol w:w="122"/>
              <w:gridCol w:w="465"/>
              <w:gridCol w:w="268"/>
              <w:gridCol w:w="823"/>
              <w:gridCol w:w="122"/>
              <w:gridCol w:w="465"/>
              <w:gridCol w:w="280"/>
              <w:gridCol w:w="789"/>
              <w:gridCol w:w="122"/>
              <w:gridCol w:w="465"/>
              <w:gridCol w:w="280"/>
              <w:gridCol w:w="593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6" type="#_x0000_t75" style="width:20.25pt;height:15.75pt" o:ole="">
                        <v:imagedata r:id="rId8" o:title=""/>
                      </v:shape>
                      <w:control r:id="rId55" w:name="DefaultOcxName36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5" type="#_x0000_t75" style="width:20.25pt;height:15.75pt" o:ole="">
                        <v:imagedata r:id="rId8" o:title=""/>
                      </v:shape>
                      <w:control r:id="rId56" w:name="DefaultOcxName3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4" type="#_x0000_t75" style="width:20.25pt;height:15.75pt" o:ole="">
                        <v:imagedata r:id="rId12" o:title=""/>
                      </v:shape>
                      <w:control r:id="rId57" w:name="DefaultOcxName38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into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3" type="#_x0000_t75" style="width:20.25pt;height:15.75pt" o:ole="">
                        <v:imagedata r:id="rId8" o:title=""/>
                      </v:shape>
                      <w:control r:id="rId58" w:name="DefaultOcxName39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into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Prisons in some countries are short of staff, _____ means </w:t>
            </w: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lastRenderedPageBreak/>
              <w:t xml:space="preserve">each prison officer is overworked and underpaid.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23"/>
              <w:gridCol w:w="122"/>
              <w:gridCol w:w="465"/>
              <w:gridCol w:w="268"/>
              <w:gridCol w:w="525"/>
              <w:gridCol w:w="122"/>
              <w:gridCol w:w="465"/>
              <w:gridCol w:w="280"/>
              <w:gridCol w:w="403"/>
              <w:gridCol w:w="122"/>
              <w:gridCol w:w="465"/>
              <w:gridCol w:w="280"/>
              <w:gridCol w:w="170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2" type="#_x0000_t75" style="width:20.25pt;height:15.75pt" o:ole="">
                        <v:imagedata r:id="rId12" o:title=""/>
                      </v:shape>
                      <w:control r:id="rId60" w:name="DefaultOcxName40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1" type="#_x0000_t75" style="width:20.25pt;height:15.75pt" o:ole="">
                        <v:imagedata r:id="rId8" o:title=""/>
                      </v:shape>
                      <w:control r:id="rId61" w:name="DefaultOcxName4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0" type="#_x0000_t75" style="width:20.25pt;height:15.75pt" o:ole="">
                        <v:imagedata r:id="rId8" o:title=""/>
                      </v:shape>
                      <w:control r:id="rId62" w:name="DefaultOcxName4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this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9" type="#_x0000_t75" style="width:20.25pt;height:15.75pt" o:ole="">
                        <v:imagedata r:id="rId8" o:title=""/>
                      </v:shape>
                      <w:control r:id="rId63" w:name="DefaultOcxName43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The Dragon Boat Festival, </w:t>
            </w: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softHyphen/>
            </w: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softHyphen/>
            </w: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softHyphen/>
              <w:t xml:space="preserve">_____ is known to all, is celebrated in memory of   Qu Yuan, a noble poet in the Warring States.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623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293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8" type="#_x0000_t75" style="width:20.25pt;height:15.75pt" o:ole="">
                        <v:imagedata r:id="rId8" o:title=""/>
                      </v:shape>
                      <w:control r:id="rId65" w:name="DefaultOcxName44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7" type="#_x0000_t75" style="width:20.25pt;height:15.75pt" o:ole="">
                        <v:imagedata r:id="rId8" o:title=""/>
                      </v:shape>
                      <w:control r:id="rId66" w:name="DefaultOcxName45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6" type="#_x0000_t75" style="width:20.25pt;height:15.75pt" o:ole="">
                        <v:imagedata r:id="rId8" o:title=""/>
                      </v:shape>
                      <w:control r:id="rId67" w:name="DefaultOcxName46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5" type="#_x0000_t75" style="width:20.25pt;height:15.75pt" o:ole="">
                        <v:imagedata r:id="rId12" o:title=""/>
                      </v:shape>
                      <w:control r:id="rId68" w:name="DefaultOcxName47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 xml:space="preserve">All ________ is a continuous supply of the basic necessities of life.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8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4" type="#_x0000_t75" style="width:20.25pt;height:15.75pt" o:ole="">
                        <v:imagedata r:id="rId8" o:title=""/>
                      </v:shape>
                      <w:control r:id="rId70" w:name="DefaultOcxName48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things are needed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3" type="#_x0000_t75" style="width:20.25pt;height:15.75pt" o:ole="">
                        <v:imagedata r:id="rId8" o:title=""/>
                      </v:shape>
                      <w:control r:id="rId71" w:name="DefaultOcxName49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is needed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2" type="#_x0000_t75" style="width:20.25pt;height:15.75pt" o:ole="">
                        <v:imagedata r:id="rId12" o:title=""/>
                      </v:shape>
                      <w:control r:id="rId72" w:name="DefaultOcxName50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is needed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1" type="#_x0000_t75" style="width:20.25pt;height:15.75pt" o:ole="">
                        <v:imagedata r:id="rId8" o:title=""/>
                      </v:shape>
                      <w:control r:id="rId73" w:name="DefaultOcxName51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is needed 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The knee is the joint _____ the thigh bone meets the larger bone of the lower leg.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60"/>
              <w:gridCol w:w="122"/>
              <w:gridCol w:w="465"/>
              <w:gridCol w:w="268"/>
              <w:gridCol w:w="623"/>
              <w:gridCol w:w="122"/>
              <w:gridCol w:w="465"/>
              <w:gridCol w:w="280"/>
              <w:gridCol w:w="586"/>
              <w:gridCol w:w="122"/>
              <w:gridCol w:w="465"/>
              <w:gridCol w:w="280"/>
              <w:gridCol w:w="427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0" type="#_x0000_t75" style="width:20.25pt;height:15.75pt" o:ole="">
                        <v:imagedata r:id="rId12" o:title=""/>
                      </v:shape>
                      <w:control r:id="rId75" w:name="DefaultOcxName52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9" type="#_x0000_t75" style="width:20.25pt;height:15.75pt" o:ole="">
                        <v:imagedata r:id="rId8" o:title=""/>
                      </v:shape>
                      <w:control r:id="rId76" w:name="DefaultOcxName53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8" type="#_x0000_t75" style="width:20.25pt;height:15.75pt" o:ole="">
                        <v:imagedata r:id="rId8" o:title=""/>
                      </v:shape>
                      <w:control r:id="rId77" w:name="DefaultOcxName54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7" type="#_x0000_t75" style="width:20.25pt;height:15.75pt" o:ole="">
                        <v:imagedata r:id="rId8" o:title=""/>
                      </v:shape>
                      <w:control r:id="rId78" w:name="DefaultOcxName55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The reason _____ he has locked himself at home for days is that he has failed in the final examination. 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7"/>
              <w:gridCol w:w="268"/>
              <w:gridCol w:w="452"/>
              <w:gridCol w:w="122"/>
              <w:gridCol w:w="465"/>
              <w:gridCol w:w="268"/>
              <w:gridCol w:w="1035"/>
              <w:gridCol w:w="122"/>
              <w:gridCol w:w="465"/>
              <w:gridCol w:w="280"/>
              <w:gridCol w:w="688"/>
              <w:gridCol w:w="122"/>
              <w:gridCol w:w="465"/>
              <w:gridCol w:w="280"/>
              <w:gridCol w:w="574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6" type="#_x0000_t75" style="width:20.25pt;height:15.75pt" o:ole="">
                        <v:imagedata r:id="rId12" o:title=""/>
                      </v:shape>
                      <w:control r:id="rId80" w:name="DefaultOcxName56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5" type="#_x0000_t75" style="width:20.25pt;height:15.75pt" o:ole="">
                        <v:imagedata r:id="rId8" o:title=""/>
                      </v:shape>
                      <w:control r:id="rId81" w:name="DefaultOcxName57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4" type="#_x0000_t75" style="width:20.25pt;height:15.75pt" o:ole="">
                        <v:imagedata r:id="rId8" o:title=""/>
                      </v:shape>
                      <w:control r:id="rId82" w:name="DefaultOcxName58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for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3" type="#_x0000_t75" style="width:20.25pt;height:15.75pt" o:ole="">
                        <v:imagedata r:id="rId8" o:title=""/>
                      </v:shape>
                      <w:control r:id="rId83" w:name="DefaultOcxName59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The problem is that our company is not enjoying such prosperity ________ it was in the mid-1990s.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293"/>
              <w:gridCol w:w="122"/>
              <w:gridCol w:w="465"/>
              <w:gridCol w:w="268"/>
              <w:gridCol w:w="623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489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2" type="#_x0000_t75" style="width:20.25pt;height:15.75pt" o:ole="">
                        <v:imagedata r:id="rId12" o:title=""/>
                      </v:shape>
                      <w:control r:id="rId85" w:name="DefaultOcxName60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1" type="#_x0000_t75" style="width:20.25pt;height:15.75pt" o:ole="">
                        <v:imagedata r:id="rId8" o:title=""/>
                      </v:shape>
                      <w:control r:id="rId86" w:name="DefaultOcxName61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0" type="#_x0000_t75" style="width:20.25pt;height:15.75pt" o:ole="">
                        <v:imagedata r:id="rId8" o:title=""/>
                      </v:shape>
                      <w:control r:id="rId87" w:name="DefaultOcxName62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9" type="#_x0000_t75" style="width:20.25pt;height:15.75pt" o:ole="">
                        <v:imagedata r:id="rId8" o:title=""/>
                      </v:shape>
                      <w:control r:id="rId88" w:name="DefaultOcxName63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It is useful to be able to predict the extent _______ a price change will affect supply  and demand.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4"/>
              <w:gridCol w:w="268"/>
              <w:gridCol w:w="798"/>
              <w:gridCol w:w="122"/>
              <w:gridCol w:w="465"/>
              <w:gridCol w:w="268"/>
              <w:gridCol w:w="593"/>
              <w:gridCol w:w="122"/>
              <w:gridCol w:w="465"/>
              <w:gridCol w:w="280"/>
              <w:gridCol w:w="602"/>
              <w:gridCol w:w="122"/>
              <w:gridCol w:w="465"/>
              <w:gridCol w:w="280"/>
              <w:gridCol w:w="789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8" type="#_x0000_t75" style="width:20.25pt;height:15.75pt" o:ole="">
                        <v:imagedata r:id="rId12" o:title=""/>
                      </v:shape>
                      <w:control r:id="rId90" w:name="DefaultOcxName64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7" type="#_x0000_t75" style="width:20.25pt;height:15.75pt" o:ole="">
                        <v:imagedata r:id="rId8" o:title=""/>
                      </v:shape>
                      <w:control r:id="rId91" w:name="DefaultOcxName65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6" type="#_x0000_t75" style="width:20.25pt;height:15.75pt" o:ole="">
                        <v:imagedata r:id="rId8" o:title=""/>
                      </v:shape>
                      <w:control r:id="rId92" w:name="DefaultOcxName66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5" type="#_x0000_t75" style="width:20.25pt;height:15.75pt" o:ole="">
                        <v:imagedata r:id="rId8" o:title=""/>
                      </v:shape>
                      <w:control r:id="rId93" w:name="DefaultOcxName67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The marks and notes ________ you make while reading are all your points of agreement, disagreement, doubt and inquiry.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586"/>
              <w:gridCol w:w="122"/>
              <w:gridCol w:w="465"/>
              <w:gridCol w:w="280"/>
              <w:gridCol w:w="660"/>
              <w:gridCol w:w="122"/>
              <w:gridCol w:w="465"/>
              <w:gridCol w:w="280"/>
              <w:gridCol w:w="293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4" type="#_x0000_t75" style="width:20.25pt;height:15.75pt" o:ole="">
                        <v:imagedata r:id="rId12" o:title=""/>
                      </v:shape>
                      <w:control r:id="rId95" w:name="DefaultOcxName68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3" type="#_x0000_t75" style="width:20.25pt;height:15.75pt" o:ole="">
                        <v:imagedata r:id="rId8" o:title=""/>
                      </v:shape>
                      <w:control r:id="rId96" w:name="DefaultOcxName69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2" type="#_x0000_t75" style="width:20.25pt;height:15.75pt" o:ole="">
                        <v:imagedata r:id="rId8" o:title=""/>
                      </v:shape>
                      <w:control r:id="rId97" w:name="DefaultOcxName70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1" type="#_x0000_t75" style="width:20.25pt;height:15.75pt" o:ole="">
                        <v:imagedata r:id="rId8" o:title=""/>
                      </v:shape>
                      <w:control r:id="rId98" w:name="DefaultOcxName71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9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after="0" w:line="240" w:lineRule="auto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0729FE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The day will come ______ we shall exhaust all the conventional energy resources on the earth. 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86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489"/>
              <w:gridCol w:w="122"/>
              <w:gridCol w:w="465"/>
              <w:gridCol w:w="280"/>
              <w:gridCol w:w="293"/>
              <w:gridCol w:w="137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0" type="#_x0000_t75" style="width:20.25pt;height:15.75pt" o:ole="">
                        <v:imagedata r:id="rId12" o:title=""/>
                      </v:shape>
                      <w:control r:id="rId100" w:name="DefaultOcxName72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9" type="#_x0000_t75" style="width:20.25pt;height:15.75pt" o:ole="">
                        <v:imagedata r:id="rId8" o:title=""/>
                      </v:shape>
                      <w:control r:id="rId101" w:name="DefaultOcxName73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8" type="#_x0000_t75" style="width:20.25pt;height:15.75pt" o:ole="">
                        <v:imagedata r:id="rId8" o:title=""/>
                      </v:shape>
                      <w:control r:id="rId102" w:name="DefaultOcxName74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7" type="#_x0000_t75" style="width:20.25pt;height:15.75pt" o:ole="">
                        <v:imagedata r:id="rId8" o:title=""/>
                      </v:shape>
                      <w:control r:id="rId103" w:name="DefaultOcxName75" w:shapeid="_x0000_i13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0729FE" w:rsidRPr="000729FE" w:rsidRDefault="000729FE" w:rsidP="000729FE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0729FE" w:rsidRPr="000729FE" w:rsidTr="000729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0729FE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4" w:history="1">
              <w:r w:rsidRPr="000729FE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0729FE" w:rsidRPr="000729FE" w:rsidRDefault="000729FE" w:rsidP="000729FE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0729FE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The first city _____ in France of course was Paris.</w:t>
            </w: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0729FE" w:rsidRPr="000729FE" w:rsidTr="000729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702"/>
            </w:tblGrid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6" type="#_x0000_t75" style="width:20.25pt;height:15.75pt" o:ole="">
                        <v:imagedata r:id="rId8" o:title=""/>
                      </v:shape>
                      <w:control r:id="rId105" w:name="DefaultOcxName76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which we visited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5" type="#_x0000_t75" style="width:20.25pt;height:15.75pt" o:ole="">
                        <v:imagedata r:id="rId8" o:title=""/>
                      </v:shape>
                      <w:control r:id="rId106" w:name="DefaultOcxName77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where we visited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4" type="#_x0000_t75" style="width:20.25pt;height:15.75pt" o:ole="">
                        <v:imagedata r:id="rId8" o:title=""/>
                      </v:shape>
                      <w:control r:id="rId107" w:name="DefaultOcxName78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we visited in  </w:t>
                  </w:r>
                </w:p>
              </w:tc>
            </w:tr>
            <w:tr w:rsidR="000729FE" w:rsidRPr="000729F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3" type="#_x0000_t75" style="width:20.25pt;height:15.75pt" o:ole="">
                        <v:imagedata r:id="rId12" o:title=""/>
                      </v:shape>
                      <w:control r:id="rId108" w:name="DefaultOcxName79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729FE" w:rsidRPr="000729FE" w:rsidRDefault="000729FE" w:rsidP="000729FE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0729FE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we visited </w:t>
                  </w:r>
                </w:p>
              </w:tc>
            </w:tr>
          </w:tbl>
          <w:p w:rsidR="000729FE" w:rsidRPr="000729FE" w:rsidRDefault="000729FE" w:rsidP="000729FE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0729FE" w:rsidRPr="000729FE" w:rsidRDefault="000729FE" w:rsidP="00072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9FE" w:rsidRDefault="000729FE" w:rsidP="000729FE">
      <w:pPr>
        <w:spacing w:after="0" w:line="240" w:lineRule="auto"/>
      </w:pPr>
      <w:r>
        <w:separator/>
      </w:r>
    </w:p>
  </w:endnote>
  <w:endnote w:type="continuationSeparator" w:id="0">
    <w:p w:rsidR="000729FE" w:rsidRDefault="000729FE" w:rsidP="0007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9FE" w:rsidRDefault="000729FE" w:rsidP="000729FE">
      <w:pPr>
        <w:spacing w:after="0" w:line="240" w:lineRule="auto"/>
      </w:pPr>
      <w:r>
        <w:separator/>
      </w:r>
    </w:p>
  </w:footnote>
  <w:footnote w:type="continuationSeparator" w:id="0">
    <w:p w:rsidR="000729FE" w:rsidRDefault="000729FE" w:rsidP="00072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9FE"/>
    <w:rsid w:val="000729FE"/>
    <w:rsid w:val="005B23BB"/>
    <w:rsid w:val="00685469"/>
    <w:rsid w:val="009D6A51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072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0729FE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0729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0729FE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0729FE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0729FE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0729FE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0729FE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0729FE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0729FE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0729FE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0729FE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0729FE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0729FE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0729FE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0729FE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0729FE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0729FE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0729FE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0729FE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0729FE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0729FE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0729FE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0729FE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0729FE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0729FE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0729FE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0729FE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0729FE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0729FE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0729FE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0729FE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0729F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0729FE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0729FE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0729FE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0729F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0729FE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0729FE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0729FE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0729FE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0729FE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0729FE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0729FE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0729FE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0729FE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0729FE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0729FE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0729FE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0729FE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0729FE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0729FE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0729FE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0729FE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0729FE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0729FE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0729FE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0729FE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0729FE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0729FE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0729FE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0729FE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0729F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0729FE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0729FE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0729FE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0729FE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729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0729FE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0729FE"/>
    <w:rPr>
      <w:b/>
      <w:bCs/>
    </w:rPr>
  </w:style>
  <w:style w:type="character" w:customStyle="1" w:styleId="points1">
    <w:name w:val="points1"/>
    <w:basedOn w:val="a0"/>
    <w:rsid w:val="000729FE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729FE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0729FE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0729FE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0729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21351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control" Target="activeX/activeX44.xml"/><Relationship Id="rId68" Type="http://schemas.openxmlformats.org/officeDocument/2006/relationships/control" Target="activeX/activeX48.xml"/><Relationship Id="rId84" Type="http://schemas.openxmlformats.org/officeDocument/2006/relationships/hyperlink" Target="javascript:saveItem('_4899656_1','16')" TargetMode="External"/><Relationship Id="rId89" Type="http://schemas.openxmlformats.org/officeDocument/2006/relationships/hyperlink" Target="javascript:saveItem('_4899657_1','17')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hyperlink" Target="javascript:saveItem('_4899645_1','5')" TargetMode="External"/><Relationship Id="rId107" Type="http://schemas.openxmlformats.org/officeDocument/2006/relationships/control" Target="activeX/activeX79.xml"/><Relationship Id="rId11" Type="http://schemas.openxmlformats.org/officeDocument/2006/relationships/control" Target="activeX/activeX3.xml"/><Relationship Id="rId24" Type="http://schemas.openxmlformats.org/officeDocument/2006/relationships/hyperlink" Target="javascript:saveItem('_4899644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66" Type="http://schemas.openxmlformats.org/officeDocument/2006/relationships/control" Target="activeX/activeX46.xml"/><Relationship Id="rId74" Type="http://schemas.openxmlformats.org/officeDocument/2006/relationships/hyperlink" Target="javascript:saveItem('_4899654_1','14')" TargetMode="External"/><Relationship Id="rId79" Type="http://schemas.openxmlformats.org/officeDocument/2006/relationships/hyperlink" Target="javascript:saveItem('_4899655_1','15')" TargetMode="External"/><Relationship Id="rId87" Type="http://schemas.openxmlformats.org/officeDocument/2006/relationships/control" Target="activeX/activeX63.xml"/><Relationship Id="rId102" Type="http://schemas.openxmlformats.org/officeDocument/2006/relationships/control" Target="activeX/activeX75.xml"/><Relationship Id="rId110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42.xml"/><Relationship Id="rId82" Type="http://schemas.openxmlformats.org/officeDocument/2006/relationships/control" Target="activeX/activeX59.xml"/><Relationship Id="rId90" Type="http://schemas.openxmlformats.org/officeDocument/2006/relationships/control" Target="activeX/activeX65.xml"/><Relationship Id="rId95" Type="http://schemas.openxmlformats.org/officeDocument/2006/relationships/control" Target="activeX/activeX69.xml"/><Relationship Id="rId19" Type="http://schemas.openxmlformats.org/officeDocument/2006/relationships/hyperlink" Target="javascript:saveItem('_4899643_1','3')" TargetMode="External"/><Relationship Id="rId14" Type="http://schemas.openxmlformats.org/officeDocument/2006/relationships/hyperlink" Target="javascript:saveItem('_4899642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64" Type="http://schemas.openxmlformats.org/officeDocument/2006/relationships/hyperlink" Target="javascript:saveItem('_4899652_1','12')" TargetMode="External"/><Relationship Id="rId69" Type="http://schemas.openxmlformats.org/officeDocument/2006/relationships/hyperlink" Target="javascript:saveItem('_4899653_1','13')" TargetMode="External"/><Relationship Id="rId77" Type="http://schemas.openxmlformats.org/officeDocument/2006/relationships/control" Target="activeX/activeX55.xml"/><Relationship Id="rId100" Type="http://schemas.openxmlformats.org/officeDocument/2006/relationships/control" Target="activeX/activeX73.xml"/><Relationship Id="rId105" Type="http://schemas.openxmlformats.org/officeDocument/2006/relationships/control" Target="activeX/activeX77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80" Type="http://schemas.openxmlformats.org/officeDocument/2006/relationships/control" Target="activeX/activeX57.xml"/><Relationship Id="rId85" Type="http://schemas.openxmlformats.org/officeDocument/2006/relationships/control" Target="activeX/activeX61.xml"/><Relationship Id="rId93" Type="http://schemas.openxmlformats.org/officeDocument/2006/relationships/control" Target="activeX/activeX68.xml"/><Relationship Id="rId98" Type="http://schemas.openxmlformats.org/officeDocument/2006/relationships/control" Target="activeX/activeX72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hyperlink" Target="javascript:saveItem('_4899651_1','11')" TargetMode="External"/><Relationship Id="rId67" Type="http://schemas.openxmlformats.org/officeDocument/2006/relationships/control" Target="activeX/activeX47.xml"/><Relationship Id="rId103" Type="http://schemas.openxmlformats.org/officeDocument/2006/relationships/control" Target="activeX/activeX76.xml"/><Relationship Id="rId108" Type="http://schemas.openxmlformats.org/officeDocument/2006/relationships/control" Target="activeX/activeX80.xml"/><Relationship Id="rId20" Type="http://schemas.openxmlformats.org/officeDocument/2006/relationships/control" Target="activeX/activeX9.xm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4899650_1','10')" TargetMode="External"/><Relationship Id="rId62" Type="http://schemas.openxmlformats.org/officeDocument/2006/relationships/control" Target="activeX/activeX43.xml"/><Relationship Id="rId70" Type="http://schemas.openxmlformats.org/officeDocument/2006/relationships/control" Target="activeX/activeX49.xml"/><Relationship Id="rId75" Type="http://schemas.openxmlformats.org/officeDocument/2006/relationships/control" Target="activeX/activeX53.xml"/><Relationship Id="rId83" Type="http://schemas.openxmlformats.org/officeDocument/2006/relationships/control" Target="activeX/activeX60.xml"/><Relationship Id="rId88" Type="http://schemas.openxmlformats.org/officeDocument/2006/relationships/control" Target="activeX/activeX64.xml"/><Relationship Id="rId91" Type="http://schemas.openxmlformats.org/officeDocument/2006/relationships/control" Target="activeX/activeX66.xml"/><Relationship Id="rId96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hyperlink" Target="javascript:saveItem('_4899641_1','1')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4899649_1','9')" TargetMode="External"/><Relationship Id="rId57" Type="http://schemas.openxmlformats.org/officeDocument/2006/relationships/control" Target="activeX/activeX39.xml"/><Relationship Id="rId106" Type="http://schemas.openxmlformats.org/officeDocument/2006/relationships/control" Target="activeX/activeX78.xml"/><Relationship Id="rId10" Type="http://schemas.openxmlformats.org/officeDocument/2006/relationships/control" Target="activeX/activeX2.xml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4899648_1','8')" TargetMode="External"/><Relationship Id="rId52" Type="http://schemas.openxmlformats.org/officeDocument/2006/relationships/control" Target="activeX/activeX35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81" Type="http://schemas.openxmlformats.org/officeDocument/2006/relationships/control" Target="activeX/activeX58.xml"/><Relationship Id="rId86" Type="http://schemas.openxmlformats.org/officeDocument/2006/relationships/control" Target="activeX/activeX62.xml"/><Relationship Id="rId94" Type="http://schemas.openxmlformats.org/officeDocument/2006/relationships/hyperlink" Target="javascript:saveItem('_4899658_1','18')" TargetMode="External"/><Relationship Id="rId99" Type="http://schemas.openxmlformats.org/officeDocument/2006/relationships/hyperlink" Target="javascript:saveItem('_4899659_1','19')" TargetMode="External"/><Relationship Id="rId101" Type="http://schemas.openxmlformats.org/officeDocument/2006/relationships/control" Target="activeX/activeX74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hyperlink" Target="javascript:saveItem('_4899647_1','7')" TargetMode="External"/><Relationship Id="rId109" Type="http://schemas.openxmlformats.org/officeDocument/2006/relationships/fontTable" Target="fontTable.xml"/><Relationship Id="rId34" Type="http://schemas.openxmlformats.org/officeDocument/2006/relationships/hyperlink" Target="javascript:saveItem('_4899646_1','6')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6" Type="http://schemas.openxmlformats.org/officeDocument/2006/relationships/control" Target="activeX/activeX54.xml"/><Relationship Id="rId97" Type="http://schemas.openxmlformats.org/officeDocument/2006/relationships/control" Target="activeX/activeX71.xml"/><Relationship Id="rId104" Type="http://schemas.openxmlformats.org/officeDocument/2006/relationships/hyperlink" Target="javascript:saveItem('_4899660_1','20')" TargetMode="External"/><Relationship Id="rId7" Type="http://schemas.openxmlformats.org/officeDocument/2006/relationships/image" Target="media/image1.gif"/><Relationship Id="rId71" Type="http://schemas.openxmlformats.org/officeDocument/2006/relationships/control" Target="activeX/activeX50.xml"/><Relationship Id="rId92" Type="http://schemas.openxmlformats.org/officeDocument/2006/relationships/control" Target="activeX/activeX6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1202</Words>
  <Characters>6853</Characters>
  <Application>Microsoft Office Word</Application>
  <DocSecurity>0</DocSecurity>
  <Lines>57</Lines>
  <Paragraphs>16</Paragraphs>
  <ScaleCrop>false</ScaleCrop>
  <Company>Microsoft</Company>
  <LinksUpToDate>false</LinksUpToDate>
  <CharactersWithSpaces>8039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2</cp:revision>
  <dcterms:created xsi:type="dcterms:W3CDTF">2011-04-20T07:58:00Z</dcterms:created>
  <dcterms:modified xsi:type="dcterms:W3CDTF">2011-04-20T07:59:00Z</dcterms:modified>
</cp:coreProperties>
</file>