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96"/>
        <w:gridCol w:w="6730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If this fighting finally brings peace to the area, the soldiers will not have died 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  <w:lang w:eastAsia="zh-CN" w:bidi="ar-SA"/>
              </w:rPr>
              <w:t>________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7"/>
              <w:gridCol w:w="268"/>
              <w:gridCol w:w="1025"/>
              <w:gridCol w:w="122"/>
              <w:gridCol w:w="465"/>
              <w:gridCol w:w="268"/>
              <w:gridCol w:w="568"/>
              <w:gridCol w:w="122"/>
              <w:gridCol w:w="465"/>
              <w:gridCol w:w="280"/>
              <w:gridCol w:w="833"/>
              <w:gridCol w:w="122"/>
              <w:gridCol w:w="465"/>
              <w:gridCol w:w="280"/>
              <w:gridCol w:w="663"/>
              <w:gridCol w:w="137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2" type="#_x0000_t75" style="width:20.25pt;height:15.75pt" o:ole="">
                        <v:imagedata r:id="rId8" o:title=""/>
                      </v:shape>
                      <w:control r:id="rId9" w:name="DefaultOcxName" w:shapeid="_x0000_i13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 purpose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81" type="#_x0000_t75" style="width:20.25pt;height:15.75pt" o:ole="">
                        <v:imagedata r:id="rId10" o:title=""/>
                      </v:shape>
                      <w:control r:id="rId11" w:name="DefaultOcxName1" w:shapeid="_x0000_i13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 in vain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80" type="#_x0000_t75" style="width:20.25pt;height:15.75pt" o:ole="">
                        <v:imagedata r:id="rId8" o:title=""/>
                      </v:shape>
                      <w:control r:id="rId12" w:name="DefaultOcxName2" w:shapeid="_x0000_i13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with efforts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9" type="#_x0000_t75" style="width:20.25pt;height:15.75pt" o:ole="">
                        <v:imagedata r:id="rId8" o:title=""/>
                      </v:shape>
                      <w:control r:id="rId13" w:name="DefaultOcxName3" w:shapeid="_x0000_i13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for none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_____________ have I seen a student who is so absorbed in history.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323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8" type="#_x0000_t75" style="width:20.25pt;height:15.75pt" o:ole="">
                        <v:imagedata r:id="rId8" o:title=""/>
                      </v:shape>
                      <w:control r:id="rId15" w:name="DefaultOcxName4" w:shapeid="_x0000_i13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 Only  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7" type="#_x0000_t75" style="width:20.25pt;height:15.75pt" o:ole="">
                        <v:imagedata r:id="rId8" o:title=""/>
                      </v:shape>
                      <w:control r:id="rId16" w:name="DefaultOcxName5" w:shapeid="_x0000_i13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Really 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6" type="#_x0000_t75" style="width:20.25pt;height:15.75pt" o:ole="">
                        <v:imagedata r:id="rId10" o:title=""/>
                      </v:shape>
                      <w:control r:id="rId17" w:name="DefaultOcxName6" w:shapeid="_x0000_i13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 Rarely 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5" type="#_x0000_t75" style="width:20.25pt;height:15.75pt" o:ole="">
                        <v:imagedata r:id="rId8" o:title=""/>
                      </v:shape>
                      <w:control r:id="rId18" w:name="DefaultOcxName7" w:shapeid="_x0000_i13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Occasionally 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Of the many approaches to teaching and learning, distant learning is ______ the most flexible.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7"/>
              <w:gridCol w:w="268"/>
              <w:gridCol w:w="732"/>
              <w:gridCol w:w="122"/>
              <w:gridCol w:w="465"/>
              <w:gridCol w:w="268"/>
              <w:gridCol w:w="823"/>
              <w:gridCol w:w="122"/>
              <w:gridCol w:w="465"/>
              <w:gridCol w:w="280"/>
              <w:gridCol w:w="481"/>
              <w:gridCol w:w="122"/>
              <w:gridCol w:w="465"/>
              <w:gridCol w:w="280"/>
              <w:gridCol w:w="917"/>
              <w:gridCol w:w="137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4" type="#_x0000_t75" style="width:20.25pt;height:15.75pt" o:ole="">
                        <v:imagedata r:id="rId8" o:title=""/>
                      </v:shape>
                      <w:control r:id="rId20" w:name="DefaultOcxName8" w:shapeid="_x0000_i13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 earth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3" type="#_x0000_t75" style="width:20.25pt;height:15.75pt" o:ole="">
                        <v:imagedata r:id="rId8" o:title=""/>
                      </v:shape>
                      <w:control r:id="rId21" w:name="DefaultOcxName9" w:shapeid="_x0000_i13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as much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2" type="#_x0000_t75" style="width:20.25pt;height:15.75pt" o:ole="">
                        <v:imagedata r:id="rId10" o:title=""/>
                      </v:shape>
                      <w:control r:id="rId22" w:name="DefaultOcxName10" w:shapeid="_x0000_i13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by far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1" type="#_x0000_t75" style="width:20.25pt;height:15.75pt" o:ole="">
                        <v:imagedata r:id="rId8" o:title=""/>
                      </v:shape>
                      <w:control r:id="rId23" w:name="DefaultOcxName11" w:shapeid="_x0000_i13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 good deal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26"/>
        <w:gridCol w:w="6732"/>
        <w:gridCol w:w="66"/>
        <w:gridCol w:w="66"/>
        <w:gridCol w:w="66"/>
        <w:gridCol w:w="610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4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spacing w:after="0" w:line="240" w:lineRule="auto"/>
              <w:ind w:left="480" w:hangingChars="200" w:hanging="48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Mike smokes in his office from time to time, _______ his colleagues' complaint. 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"/>
              <w:gridCol w:w="255"/>
              <w:gridCol w:w="799"/>
              <w:gridCol w:w="118"/>
              <w:gridCol w:w="443"/>
              <w:gridCol w:w="256"/>
              <w:gridCol w:w="765"/>
              <w:gridCol w:w="119"/>
              <w:gridCol w:w="443"/>
              <w:gridCol w:w="268"/>
              <w:gridCol w:w="939"/>
              <w:gridCol w:w="119"/>
              <w:gridCol w:w="443"/>
              <w:gridCol w:w="268"/>
              <w:gridCol w:w="846"/>
              <w:gridCol w:w="134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70" type="#_x0000_t75" style="width:20.25pt;height:15.75pt" o:ole="">
                        <v:imagedata r:id="rId10" o:title=""/>
                      </v:shape>
                      <w:control r:id="rId25" w:name="DefaultOcxName12" w:shapeid="_x0000_i13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ignoring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9" type="#_x0000_t75" style="width:20.25pt;height:15.75pt" o:ole="">
                        <v:imagedata r:id="rId8" o:title=""/>
                      </v:shape>
                      <w:control r:id="rId26" w:name="DefaultOcxName13" w:shapeid="_x0000_i13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missing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8" type="#_x0000_t75" style="width:20.25pt;height:15.75pt" o:ole="">
                        <v:imagedata r:id="rId8" o:title=""/>
                      </v:shape>
                      <w:control r:id="rId27" w:name="DefaultOcxName14" w:shapeid="_x0000_i13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excluding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7" type="#_x0000_t75" style="width:20.25pt;height:15.75pt" o:ole="">
                        <v:imagedata r:id="rId8" o:title=""/>
                      </v:shape>
                      <w:control r:id="rId28" w:name="DefaultOcxName15" w:shapeid="_x0000_i136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denying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9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He spent years struggling for a pay increase, _______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  <w:lang w:eastAsia="zh-CN" w:bidi="ar-SA"/>
              </w:rPr>
              <w:t> 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to resign from his job soon after he’d received it.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403"/>
              <w:gridCol w:w="122"/>
              <w:gridCol w:w="465"/>
              <w:gridCol w:w="268"/>
              <w:gridCol w:w="550"/>
              <w:gridCol w:w="122"/>
              <w:gridCol w:w="465"/>
              <w:gridCol w:w="280"/>
              <w:gridCol w:w="525"/>
              <w:gridCol w:w="122"/>
              <w:gridCol w:w="465"/>
              <w:gridCol w:w="280"/>
              <w:gridCol w:w="599"/>
              <w:gridCol w:w="137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lastRenderedPageBreak/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6" type="#_x0000_t75" style="width:20.25pt;height:15.75pt" o:ole="">
                        <v:imagedata r:id="rId8" o:title=""/>
                      </v:shape>
                      <w:control r:id="rId30" w:name="DefaultOcxName16" w:shapeid="_x0000_i13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just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5" type="#_x0000_t75" style="width:20.25pt;height:15.75pt" o:ole="">
                        <v:imagedata r:id="rId8" o:title=""/>
                      </v:shape>
                      <w:control r:id="rId31" w:name="DefaultOcxName17" w:shapeid="_x0000_i13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ever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4" type="#_x0000_t75" style="width:20.25pt;height:15.75pt" o:ole="">
                        <v:imagedata r:id="rId10" o:title=""/>
                      </v:shape>
                      <w:control r:id="rId32" w:name="DefaultOcxName18" w:shapeid="_x0000_i13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 only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3" type="#_x0000_t75" style="width:20.25pt;height:15.75pt" o:ole="">
                        <v:imagedata r:id="rId8" o:title=""/>
                      </v:shape>
                      <w:control r:id="rId33" w:name="DefaultOcxName19" w:shapeid="_x0000_i13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alone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4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  <w:lang w:eastAsia="zh-CN" w:bidi="ar-SA"/>
              </w:rPr>
              <w:t>________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 was his concentration on his career in those years that Green had little time to do anything else except for a brief visit to his parents in the countryside.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5"/>
              <w:gridCol w:w="268"/>
              <w:gridCol w:w="718"/>
              <w:gridCol w:w="122"/>
              <w:gridCol w:w="465"/>
              <w:gridCol w:w="268"/>
              <w:gridCol w:w="693"/>
              <w:gridCol w:w="122"/>
              <w:gridCol w:w="465"/>
              <w:gridCol w:w="280"/>
              <w:gridCol w:w="682"/>
              <w:gridCol w:w="122"/>
              <w:gridCol w:w="465"/>
              <w:gridCol w:w="280"/>
              <w:gridCol w:w="962"/>
              <w:gridCol w:w="137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2" type="#_x0000_t75" style="width:20.25pt;height:15.75pt" o:ole="">
                        <v:imagedata r:id="rId8" o:title=""/>
                      </v:shape>
                      <w:control r:id="rId35" w:name="DefaultOcxName20" w:shapeid="_x0000_i13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Much great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1" type="#_x0000_t75" style="width:20.25pt;height:15.75pt" o:ole="">
                        <v:imagedata r:id="rId10" o:title=""/>
                      </v:shape>
                      <w:control r:id="rId36" w:name="DefaultOcxName21" w:shapeid="_x0000_i13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 great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60" type="#_x0000_t75" style="width:20.25pt;height:15.75pt" o:ole="">
                        <v:imagedata r:id="rId8" o:title=""/>
                      </v:shape>
                      <w:control r:id="rId37" w:name="DefaultOcxName22" w:shapeid="_x0000_i13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Such great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9" type="#_x0000_t75" style="width:20.25pt;height:15.75pt" o:ole="">
                        <v:imagedata r:id="rId8" o:title=""/>
                      </v:shape>
                      <w:control r:id="rId38" w:name="DefaultOcxName23" w:shapeid="_x0000_i13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Too great    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9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 w:bidi="ar-SA"/>
              </w:rPr>
              <w:t> 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--- “Let’s go to the movie this evening,” he said.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8"/>
              <w:gridCol w:w="280"/>
              <w:gridCol w:w="5556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8" type="#_x0000_t75" style="width:20.25pt;height:15.75pt" o:ole="">
                        <v:imagedata r:id="rId8" o:title=""/>
                      </v:shape>
                      <w:control r:id="rId40" w:name="DefaultOcxName24" w:shapeid="_x0000_i13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He wondered if we would go to the movie that evening.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7" type="#_x0000_t75" style="width:20.25pt;height:15.75pt" o:ole="">
                        <v:imagedata r:id="rId8" o:title=""/>
                      </v:shape>
                      <w:control r:id="rId41" w:name="DefaultOcxName25" w:shapeid="_x0000_i13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He said that we would go to the movie that evening.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6" type="#_x0000_t75" style="width:20.25pt;height:15.75pt" o:ole="">
                        <v:imagedata r:id="rId8" o:title=""/>
                      </v:shape>
                      <w:control r:id="rId42" w:name="DefaultOcxName26" w:shapeid="_x0000_i13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He told us to go to the movie that evening.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5" type="#_x0000_t75" style="width:20.25pt;height:15.75pt" o:ole="">
                        <v:imagedata r:id="rId10" o:title=""/>
                      </v:shape>
                      <w:control r:id="rId43" w:name="DefaultOcxName27" w:shapeid="_x0000_i13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He suggested going to the movie that evening.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4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You have never stood up in front of other people and given a speech, 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  <w:lang w:eastAsia="zh-CN" w:bidi="ar-SA"/>
              </w:rPr>
              <w:t xml:space="preserve"> __________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7"/>
              <w:gridCol w:w="268"/>
              <w:gridCol w:w="755"/>
              <w:gridCol w:w="122"/>
              <w:gridCol w:w="465"/>
              <w:gridCol w:w="268"/>
              <w:gridCol w:w="721"/>
              <w:gridCol w:w="122"/>
              <w:gridCol w:w="465"/>
              <w:gridCol w:w="280"/>
              <w:gridCol w:w="953"/>
              <w:gridCol w:w="122"/>
              <w:gridCol w:w="465"/>
              <w:gridCol w:w="280"/>
              <w:gridCol w:w="554"/>
              <w:gridCol w:w="137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4" type="#_x0000_t75" style="width:20.25pt;height:15.75pt" o:ole="">
                        <v:imagedata r:id="rId10" o:title=""/>
                      </v:shape>
                      <w:control r:id="rId45" w:name="DefaultOcxName28" w:shapeid="_x0000_i13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have you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3" type="#_x0000_t75" style="width:20.25pt;height:15.75pt" o:ole="">
                        <v:imagedata r:id="rId8" o:title=""/>
                      </v:shape>
                      <w:control r:id="rId46" w:name="DefaultOcxName29" w:shapeid="_x0000_i13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don't you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2" type="#_x0000_t75" style="width:20.25pt;height:15.75pt" o:ole="">
                        <v:imagedata r:id="rId8" o:title=""/>
                      </v:shape>
                      <w:control r:id="rId47" w:name="DefaultOcxName30" w:shapeid="_x0000_i13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haven't you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1" type="#_x0000_t75" style="width:20.25pt;height:15.75pt" o:ole="">
                        <v:imagedata r:id="rId8" o:title=""/>
                      </v:shape>
                      <w:control r:id="rId48" w:name="DefaultOcxName31" w:shapeid="_x0000_i13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do you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9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 w:bidi="ar-SA"/>
              </w:rPr>
              <w:t> 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Tom is not likely to get a permit. He says that ___________ 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4008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50" type="#_x0000_t75" style="width:20.25pt;height:15.75pt" o:ole="">
                        <v:imagedata r:id="rId8" o:title=""/>
                      </v:shape>
                      <w:control r:id="rId50" w:name="DefaultOcxName32" w:shapeid="_x0000_i13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if he had a permit he can get a job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9" type="#_x0000_t75" style="width:20.25pt;height:15.75pt" o:ole="">
                        <v:imagedata r:id="rId10" o:title=""/>
                      </v:shape>
                      <w:control r:id="rId51" w:name="DefaultOcxName33" w:shapeid="_x0000_i13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15"/>
                      <w:szCs w:val="15"/>
                      <w:lang w:eastAsia="zh-CN" w:bidi="ar-SA"/>
                    </w:rPr>
                    <w:t xml:space="preserve">  </w:t>
                  </w: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if he had a permit he could get a job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8" type="#_x0000_t75" style="width:20.25pt;height:15.75pt" o:ole="">
                        <v:imagedata r:id="rId8" o:title=""/>
                      </v:shape>
                      <w:control r:id="rId52" w:name="DefaultOcxName34" w:shapeid="_x0000_i13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if he has a permit he could get a job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347" type="#_x0000_t75" style="width:20.25pt;height:15.75pt" o:ole="">
                        <v:imagedata r:id="rId8" o:title=""/>
                      </v:shape>
                      <w:control r:id="rId53" w:name="DefaultOcxName35" w:shapeid="_x0000_i13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if he has a permit he can get a job 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4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No sooner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  <w:lang w:eastAsia="zh-CN" w:bidi="ar-SA"/>
              </w:rPr>
              <w:t xml:space="preserve">  _________ 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sat down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  <w:lang w:eastAsia="zh-CN" w:bidi="ar-SA"/>
              </w:rPr>
              <w:t xml:space="preserve"> _________ 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they heard the distant ring of the telephone.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849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6" type="#_x0000_t75" style="width:20.25pt;height:15.75pt" o:ole="">
                        <v:imagedata r:id="rId10" o:title=""/>
                      </v:shape>
                      <w:control r:id="rId55" w:name="DefaultOcxName36" w:shapeid="_x0000_i13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had they…than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5" type="#_x0000_t75" style="width:20.25pt;height:15.75pt" o:ole="">
                        <v:imagedata r:id="rId8" o:title=""/>
                      </v:shape>
                      <w:control r:id="rId56" w:name="DefaultOcxName37" w:shapeid="_x0000_i13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had they… when  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4" type="#_x0000_t75" style="width:20.25pt;height:15.75pt" o:ole="">
                        <v:imagedata r:id="rId8" o:title=""/>
                      </v:shape>
                      <w:control r:id="rId57" w:name="DefaultOcxName38" w:shapeid="_x0000_i13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had… than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3" type="#_x0000_t75" style="width:20.25pt;height:15.75pt" o:ole="">
                        <v:imagedata r:id="rId8" o:title=""/>
                      </v:shape>
                      <w:control r:id="rId58" w:name="DefaultOcxName39" w:shapeid="_x0000_i13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they had…when   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11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9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---“Will she accept or decline the invitation?” he wondered.</w:t>
            </w:r>
          </w:p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--- He wondered ____________________.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5372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2" type="#_x0000_t75" style="width:20.25pt;height:15.75pt" o:ole="">
                        <v:imagedata r:id="rId8" o:title=""/>
                      </v:shape>
                      <w:control r:id="rId60" w:name="DefaultOcxName40" w:shapeid="_x0000_i13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whether she will accept or decline the invitation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1" type="#_x0000_t75" style="width:20.25pt;height:15.75pt" o:ole="">
                        <v:imagedata r:id="rId8" o:title=""/>
                      </v:shape>
                      <w:control r:id="rId61" w:name="DefaultOcxName41" w:shapeid="_x0000_i13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if she would accept or decline the invitation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40" type="#_x0000_t75" style="width:20.25pt;height:15.75pt" o:ole="">
                        <v:imagedata r:id="rId8" o:title=""/>
                      </v:shape>
                      <w:control r:id="rId62" w:name="DefaultOcxName42" w:shapeid="_x0000_i13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15"/>
                      <w:szCs w:val="15"/>
                      <w:lang w:eastAsia="zh-CN" w:bidi="ar-SA"/>
                    </w:rPr>
                    <w:t> </w:t>
                  </w: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if or not she would accept the invitation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9" type="#_x0000_t75" style="width:20.25pt;height:15.75pt" o:ole="">
                        <v:imagedata r:id="rId10" o:title=""/>
                      </v:shape>
                      <w:control r:id="rId63" w:name="DefaultOcxName43" w:shapeid="_x0000_i13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whether she would accept or decline the invitation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12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4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 w:bidi="ar-SA"/>
              </w:rPr>
              <w:t> 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That first day at school depressed me, and during the next few days I begged my parents to let me stay at home, which of course was 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  <w:lang w:eastAsia="zh-CN" w:bidi="ar-SA"/>
              </w:rPr>
              <w:t>________________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2057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8" type="#_x0000_t75" style="width:20.25pt;height:15.75pt" o:ole="">
                        <v:imagedata r:id="rId8" o:title=""/>
                      </v:shape>
                      <w:control r:id="rId65" w:name="DefaultOcxName44" w:shapeid="_x0000_i13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out of question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7" type="#_x0000_t75" style="width:20.25pt;height:15.75pt" o:ole="">
                        <v:imagedata r:id="rId8" o:title=""/>
                      </v:shape>
                      <w:control r:id="rId66" w:name="DefaultOcxName45" w:shapeid="_x0000_i13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beyond the question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6" type="#_x0000_t75" style="width:20.25pt;height:15.75pt" o:ole="">
                        <v:imagedata r:id="rId8" o:title=""/>
                      </v:shape>
                      <w:control r:id="rId67" w:name="DefaultOcxName46" w:shapeid="_x0000_i13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outside question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335" type="#_x0000_t75" style="width:20.25pt;height:15.75pt" o:ole="">
                        <v:imagedata r:id="rId10" o:title=""/>
                      </v:shape>
                      <w:control r:id="rId68" w:name="DefaultOcxName47" w:shapeid="_x0000_i13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out of the question 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13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9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--- “ It’s high time you passed your test,” my sister said to me.</w:t>
            </w:r>
          </w:p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--- My sister said it’s high time that _____________.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2631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4" type="#_x0000_t75" style="width:20.25pt;height:15.75pt" o:ole="">
                        <v:imagedata r:id="rId8" o:title=""/>
                      </v:shape>
                      <w:control r:id="rId70" w:name="DefaultOcxName48" w:shapeid="_x0000_i13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you should pass your test 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3" type="#_x0000_t75" style="width:20.25pt;height:15.75pt" o:ole="">
                        <v:imagedata r:id="rId10" o:title=""/>
                      </v:shape>
                      <w:control r:id="rId71" w:name="DefaultOcxName49" w:shapeid="_x0000_i13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 passed my test 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2" type="#_x0000_t75" style="width:20.25pt;height:15.75pt" o:ole="">
                        <v:imagedata r:id="rId8" o:title=""/>
                      </v:shape>
                      <w:control r:id="rId72" w:name="DefaultOcxName50" w:shapeid="_x0000_i13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you had passed your test 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1" type="#_x0000_t75" style="width:20.25pt;height:15.75pt" o:ole="">
                        <v:imagedata r:id="rId8" o:title=""/>
                      </v:shape>
                      <w:control r:id="rId73" w:name="DefaultOcxName51" w:shapeid="_x0000_i13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 should pass my test 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14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4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For decades the main aim of the company was to meet government targets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  <w:lang w:eastAsia="zh-CN" w:bidi="ar-SA"/>
              </w:rPr>
              <w:t xml:space="preserve"> ______ 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to improve production methods.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1"/>
              <w:gridCol w:w="268"/>
              <w:gridCol w:w="727"/>
              <w:gridCol w:w="122"/>
              <w:gridCol w:w="465"/>
              <w:gridCol w:w="268"/>
              <w:gridCol w:w="800"/>
              <w:gridCol w:w="122"/>
              <w:gridCol w:w="465"/>
              <w:gridCol w:w="280"/>
              <w:gridCol w:w="641"/>
              <w:gridCol w:w="122"/>
              <w:gridCol w:w="465"/>
              <w:gridCol w:w="280"/>
              <w:gridCol w:w="727"/>
              <w:gridCol w:w="137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30" type="#_x0000_t75" style="width:20.25pt;height:15.75pt" o:ole="">
                        <v:imagedata r:id="rId8" o:title=""/>
                      </v:shape>
                      <w:control r:id="rId75" w:name="DefaultOcxName52" w:shapeid="_x0000_i13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other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9" type="#_x0000_t75" style="width:20.25pt;height:15.75pt" o:ole="">
                        <v:imagedata r:id="rId10" o:title=""/>
                      </v:shape>
                      <w:control r:id="rId76" w:name="DefaultOcxName53" w:shapeid="_x0000_i13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rather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8" type="#_x0000_t75" style="width:20.25pt;height:15.75pt" o:ole="">
                        <v:imagedata r:id="rId8" o:title=""/>
                      </v:shape>
                      <w:control r:id="rId77" w:name="DefaultOcxName54" w:shapeid="_x0000_i13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less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7" type="#_x0000_t75" style="width:20.25pt;height:15.75pt" o:ole="">
                        <v:imagedata r:id="rId8" o:title=""/>
                      </v:shape>
                      <w:control r:id="rId78" w:name="DefaultOcxName55" w:shapeid="_x0000_i13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more than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15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9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He survived the accident, but his car was damaged _____________ repair.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68"/>
              <w:gridCol w:w="782"/>
              <w:gridCol w:w="122"/>
              <w:gridCol w:w="465"/>
              <w:gridCol w:w="268"/>
              <w:gridCol w:w="317"/>
              <w:gridCol w:w="122"/>
              <w:gridCol w:w="465"/>
              <w:gridCol w:w="280"/>
              <w:gridCol w:w="770"/>
              <w:gridCol w:w="122"/>
              <w:gridCol w:w="465"/>
              <w:gridCol w:w="280"/>
              <w:gridCol w:w="721"/>
              <w:gridCol w:w="137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6" type="#_x0000_t75" style="width:20.25pt;height:15.75pt" o:ole="">
                        <v:imagedata r:id="rId10" o:title=""/>
                      </v:shape>
                      <w:control r:id="rId80" w:name="DefaultOcxName56" w:shapeid="_x0000_i13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beyond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5" type="#_x0000_t75" style="width:20.25pt;height:15.75pt" o:ole="">
                        <v:imagedata r:id="rId8" o:title=""/>
                      </v:shape>
                      <w:control r:id="rId81" w:name="DefaultOcxName57" w:shapeid="_x0000_i13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for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4" type="#_x0000_t75" style="width:20.25pt;height:15.75pt" o:ole="">
                        <v:imagedata r:id="rId8" o:title=""/>
                      </v:shape>
                      <w:control r:id="rId82" w:name="DefaultOcxName58" w:shapeid="_x0000_i13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against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3" type="#_x0000_t75" style="width:20.25pt;height:15.75pt" o:ole="">
                        <v:imagedata r:id="rId8" o:title=""/>
                      </v:shape>
                      <w:control r:id="rId83" w:name="DefaultOcxName59" w:shapeid="_x0000_i13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above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16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4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A human being is the kind of machine that wears out from _____ of use. 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6"/>
              <w:gridCol w:w="268"/>
              <w:gridCol w:w="892"/>
              <w:gridCol w:w="122"/>
              <w:gridCol w:w="465"/>
              <w:gridCol w:w="268"/>
              <w:gridCol w:w="488"/>
              <w:gridCol w:w="122"/>
              <w:gridCol w:w="465"/>
              <w:gridCol w:w="280"/>
              <w:gridCol w:w="868"/>
              <w:gridCol w:w="122"/>
              <w:gridCol w:w="465"/>
              <w:gridCol w:w="280"/>
              <w:gridCol w:w="452"/>
              <w:gridCol w:w="137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2" type="#_x0000_t75" style="width:20.25pt;height:15.75pt" o:ole="">
                        <v:imagedata r:id="rId8" o:title=""/>
                      </v:shape>
                      <w:control r:id="rId85" w:name="DefaultOcxName60" w:shapeid="_x0000_i13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absence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1" type="#_x0000_t75" style="width:20.25pt;height:15.75pt" o:ole="">
                        <v:imagedata r:id="rId8" o:title=""/>
                      </v:shape>
                      <w:control r:id="rId86" w:name="DefaultOcxName61" w:shapeid="_x0000_i13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zero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20" type="#_x0000_t75" style="width:20.25pt;height:15.75pt" o:ole="">
                        <v:imagedata r:id="rId8" o:title=""/>
                      </v:shape>
                      <w:control r:id="rId87" w:name="DefaultOcxName62" w:shapeid="_x0000_i13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freedom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9" type="#_x0000_t75" style="width:20.25pt;height:15.75pt" o:ole="">
                        <v:imagedata r:id="rId10" o:title=""/>
                      </v:shape>
                      <w:control r:id="rId88" w:name="DefaultOcxName63" w:shapeid="_x0000_i13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lack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17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9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Some economists believe that only by balancing their budgets 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  <w:lang w:eastAsia="zh-CN" w:bidi="ar-SA"/>
              </w:rPr>
              <w:t>________________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 increasing inflation.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3426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8" type="#_x0000_t75" style="width:20.25pt;height:15.75pt" o:ole="">
                        <v:imagedata r:id="rId10" o:title=""/>
                      </v:shape>
                      <w:control r:id="rId90" w:name="DefaultOcxName64" w:shapeid="_x0000_i13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can the government get rid of 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7" type="#_x0000_t75" style="width:20.25pt;height:15.75pt" o:ole="">
                        <v:imagedata r:id="rId8" o:title=""/>
                      </v:shape>
                      <w:control r:id="rId91" w:name="DefaultOcxName65" w:shapeid="_x0000_i13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 the government gets rid of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6" type="#_x0000_t75" style="width:20.25pt;height:15.75pt" o:ole="">
                        <v:imagedata r:id="rId8" o:title=""/>
                      </v:shape>
                      <w:control r:id="rId92" w:name="DefaultOcxName66" w:shapeid="_x0000_i13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government can get rid of        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5" type="#_x0000_t75" style="width:20.25pt;height:15.75pt" o:ole="">
                        <v:imagedata r:id="rId8" o:title=""/>
                      </v:shape>
                      <w:control r:id="rId93" w:name="DefaultOcxName67" w:shapeid="_x0000_i13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can get rid of the government 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18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4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 w:bidi="ar-SA"/>
              </w:rPr>
              <w:t xml:space="preserve">  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“You’d better not drink the water till it has been boiled,” Jane said.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11"/>
              <w:gridCol w:w="280"/>
              <w:gridCol w:w="5479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4" type="#_x0000_t75" style="width:20.25pt;height:15.75pt" o:ole="">
                        <v:imagedata r:id="rId8" o:title=""/>
                      </v:shape>
                      <w:control r:id="rId95" w:name="DefaultOcxName68" w:shapeid="_x0000_i13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Jane warned us not to drink the water till it has been boiled.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3" type="#_x0000_t75" style="width:20.25pt;height:15.75pt" o:ole="">
                        <v:imagedata r:id="rId10" o:title=""/>
                      </v:shape>
                      <w:control r:id="rId96" w:name="DefaultOcxName69" w:shapeid="_x0000_i13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15"/>
                      <w:szCs w:val="15"/>
                      <w:lang w:eastAsia="zh-CN" w:bidi="ar-SA"/>
                    </w:rPr>
                    <w:t> </w:t>
                  </w: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Jane advised us not to drink the water till it had been boiled.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2" type="#_x0000_t75" style="width:20.25pt;height:15.75pt" o:ole="">
                        <v:imagedata r:id="rId8" o:title=""/>
                      </v:shape>
                      <w:control r:id="rId97" w:name="DefaultOcxName70" w:shapeid="_x0000_i13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Jane wished we would not drink the water till it had been boiled.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1" type="#_x0000_t75" style="width:20.25pt;height:15.75pt" o:ole="">
                        <v:imagedata r:id="rId8" o:title=""/>
                      </v:shape>
                      <w:control r:id="rId98" w:name="DefaultOcxName71" w:shapeid="_x0000_i13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t>Jane asked us not to drink the water till it has been boiled.</w:t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19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9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>The supermarket manager told the employees that they could _____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  <w:lang w:eastAsia="zh-CN" w:bidi="ar-SA"/>
              </w:rPr>
              <w:t xml:space="preserve"> __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 polite enough to the customers.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6"/>
              <w:gridCol w:w="268"/>
              <w:gridCol w:w="860"/>
              <w:gridCol w:w="122"/>
              <w:gridCol w:w="465"/>
              <w:gridCol w:w="268"/>
              <w:gridCol w:w="703"/>
              <w:gridCol w:w="122"/>
              <w:gridCol w:w="465"/>
              <w:gridCol w:w="280"/>
              <w:gridCol w:w="649"/>
              <w:gridCol w:w="122"/>
              <w:gridCol w:w="465"/>
              <w:gridCol w:w="280"/>
              <w:gridCol w:w="698"/>
              <w:gridCol w:w="137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10" type="#_x0000_t75" style="width:20.25pt;height:15.75pt" o:ole="">
                        <v:imagedata r:id="rId8" o:title=""/>
                      </v:shape>
                      <w:control r:id="rId100" w:name="DefaultOcxName72" w:shapeid="_x0000_i13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 have not been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9" type="#_x0000_t75" style="width:20.25pt;height:15.75pt" o:ole="">
                        <v:imagedata r:id="rId8" o:title=""/>
                      </v:shape>
                      <w:control r:id="rId101" w:name="DefaultOcxName73" w:shapeid="_x0000_i13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have been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8" type="#_x0000_t75" style="width:20.25pt;height:15.75pt" o:ole="">
                        <v:imagedata r:id="rId8" o:title=""/>
                      </v:shape>
                      <w:control r:id="rId102" w:name="DefaultOcxName74" w:shapeid="_x0000_i13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 more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7" type="#_x0000_t75" style="width:20.25pt;height:15.75pt" o:ole="">
                        <v:imagedata r:id="rId10" o:title=""/>
                      </v:shape>
                      <w:control r:id="rId103" w:name="DefaultOcxName75" w:shapeid="_x0000_i13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never be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7E67D0" w:rsidRPr="007E67D0" w:rsidRDefault="007E67D0" w:rsidP="007E67D0">
      <w:pPr>
        <w:spacing w:after="150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E67D0" w:rsidRPr="007E67D0" w:rsidTr="007E67D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20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0.5 </w:t>
            </w:r>
            <w:r w:rsidRPr="007E67D0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4" w:history="1">
              <w:r w:rsidRPr="007E67D0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7E67D0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7E67D0" w:rsidRPr="007E67D0" w:rsidRDefault="007E67D0" w:rsidP="007E67D0">
            <w:pPr>
              <w:tabs>
                <w:tab w:val="num" w:pos="360"/>
              </w:tabs>
              <w:spacing w:after="0" w:line="240" w:lineRule="auto"/>
              <w:ind w:left="360" w:hanging="360"/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</w:pP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u w:val="single"/>
                <w:lang w:eastAsia="zh-CN" w:bidi="ar-SA"/>
              </w:rPr>
              <w:t>_________</w:t>
            </w:r>
            <w:r w:rsidRPr="007E67D0">
              <w:rPr>
                <w:rFonts w:ascii="宋体" w:eastAsia="宋体" w:hAnsi="宋体" w:cs="宋体"/>
                <w:color w:val="000000"/>
                <w:sz w:val="24"/>
                <w:szCs w:val="24"/>
                <w:lang w:eastAsia="zh-CN" w:bidi="ar-SA"/>
              </w:rPr>
              <w:t xml:space="preserve"> have I told you not to ride your bike on the pavement.</w:t>
            </w: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7E67D0" w:rsidRPr="007E67D0" w:rsidTr="007E67D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1"/>
              <w:gridCol w:w="268"/>
              <w:gridCol w:w="711"/>
              <w:gridCol w:w="122"/>
              <w:gridCol w:w="465"/>
              <w:gridCol w:w="268"/>
              <w:gridCol w:w="755"/>
              <w:gridCol w:w="122"/>
              <w:gridCol w:w="465"/>
              <w:gridCol w:w="280"/>
              <w:gridCol w:w="748"/>
              <w:gridCol w:w="122"/>
              <w:gridCol w:w="465"/>
              <w:gridCol w:w="280"/>
              <w:gridCol w:w="711"/>
              <w:gridCol w:w="137"/>
            </w:tblGrid>
            <w:tr w:rsidR="007E67D0" w:rsidRPr="007E67D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6" type="#_x0000_t75" style="width:20.25pt;height:15.75pt" o:ole="">
                        <v:imagedata r:id="rId8" o:title=""/>
                      </v:shape>
                      <w:control r:id="rId105" w:name="DefaultOcxName76" w:shapeid="_x0000_i13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At times 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5" type="#_x0000_t75" style="width:20.25pt;height:15.75pt" o:ole="">
                        <v:imagedata r:id="rId10" o:title=""/>
                      </v:shape>
                      <w:control r:id="rId106" w:name="DefaultOcxName77" w:shapeid="_x0000_i13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Many a time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4" type="#_x0000_t75" style="width:20.25pt;height:15.75pt" o:ole="">
                        <v:imagedata r:id="rId8" o:title=""/>
                      </v:shape>
                      <w:control r:id="rId107" w:name="DefaultOcxName78" w:shapeid="_x0000_i13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Some time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303" type="#_x0000_t75" style="width:20.25pt;height:15.75pt" o:ole="">
                        <v:imagedata r:id="rId8" o:title=""/>
                      </v:shape>
                      <w:control r:id="rId108" w:name="DefaultOcxName79" w:shapeid="_x0000_i13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Much time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7D0" w:rsidRPr="007E67D0" w:rsidRDefault="007E67D0" w:rsidP="007E67D0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7E67D0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7E67D0" w:rsidRPr="007E67D0" w:rsidRDefault="007E67D0" w:rsidP="007E67D0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7E67D0" w:rsidRPr="007E67D0" w:rsidRDefault="007E67D0" w:rsidP="007E6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7D0" w:rsidRDefault="007E67D0" w:rsidP="007E67D0">
      <w:pPr>
        <w:spacing w:after="0" w:line="240" w:lineRule="auto"/>
      </w:pPr>
      <w:r>
        <w:separator/>
      </w:r>
    </w:p>
  </w:endnote>
  <w:endnote w:type="continuationSeparator" w:id="0">
    <w:p w:rsidR="007E67D0" w:rsidRDefault="007E67D0" w:rsidP="007E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7D0" w:rsidRDefault="007E67D0" w:rsidP="007E67D0">
      <w:pPr>
        <w:spacing w:after="0" w:line="240" w:lineRule="auto"/>
      </w:pPr>
      <w:r>
        <w:separator/>
      </w:r>
    </w:p>
  </w:footnote>
  <w:footnote w:type="continuationSeparator" w:id="0">
    <w:p w:rsidR="007E67D0" w:rsidRDefault="007E67D0" w:rsidP="007E6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67D0"/>
    <w:rsid w:val="00685469"/>
    <w:rsid w:val="007E67D0"/>
    <w:rsid w:val="00992E56"/>
    <w:rsid w:val="009D6A51"/>
    <w:rsid w:val="00AF6942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7E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7E67D0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7E67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7E67D0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7E67D0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7E67D0"/>
    <w:rPr>
      <w:color w:val="800080"/>
      <w:u w:val="single"/>
    </w:rPr>
  </w:style>
  <w:style w:type="paragraph" w:styleId="af5">
    <w:name w:val="Normal (Web)"/>
    <w:basedOn w:val="a"/>
    <w:uiPriority w:val="99"/>
    <w:semiHidden/>
    <w:unhideWhenUsed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white">
    <w:name w:val="bwhite"/>
    <w:basedOn w:val="a"/>
    <w:rsid w:val="007E67D0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light">
    <w:name w:val="blight"/>
    <w:basedOn w:val="a"/>
    <w:rsid w:val="007E67D0"/>
    <w:pP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medium">
    <w:name w:val="bmedium"/>
    <w:basedOn w:val="a"/>
    <w:rsid w:val="007E67D0"/>
    <w:pP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bdark">
    <w:name w:val="bdark"/>
    <w:basedOn w:val="a"/>
    <w:rsid w:val="007E67D0"/>
    <w:pPr>
      <w:shd w:val="clear" w:color="auto" w:fill="333333"/>
      <w:spacing w:before="100" w:beforeAutospacing="1" w:after="100" w:afterAutospacing="1" w:line="240" w:lineRule="auto"/>
    </w:pPr>
    <w:rPr>
      <w:rFonts w:ascii="宋体" w:eastAsia="宋体" w:hAnsi="宋体" w:cs="宋体"/>
      <w:color w:val="FEFAE9"/>
      <w:sz w:val="24"/>
      <w:szCs w:val="24"/>
      <w:lang w:eastAsia="zh-CN" w:bidi="ar-SA"/>
    </w:rPr>
  </w:style>
  <w:style w:type="paragraph" w:customStyle="1" w:styleId="bblack">
    <w:name w:val="bblack"/>
    <w:basedOn w:val="a"/>
    <w:rsid w:val="007E67D0"/>
    <w:pPr>
      <w:shd w:val="clear" w:color="auto" w:fill="000000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light">
    <w:name w:val="baccentlight"/>
    <w:basedOn w:val="a"/>
    <w:rsid w:val="007E67D0"/>
    <w:pP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accentmedium">
    <w:name w:val="baccentmedium"/>
    <w:basedOn w:val="a"/>
    <w:rsid w:val="007E67D0"/>
    <w:pPr>
      <w:shd w:val="clear" w:color="auto" w:fill="669999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dark">
    <w:name w:val="baccentdark"/>
    <w:basedOn w:val="a"/>
    <w:rsid w:val="007E67D0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neutral">
    <w:name w:val="baccentneutral"/>
    <w:basedOn w:val="a"/>
    <w:rsid w:val="007E67D0"/>
    <w:pPr>
      <w:shd w:val="clear" w:color="auto" w:fill="CCCC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warnfont">
    <w:name w:val="warnfont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color w:val="8B0000"/>
      <w:sz w:val="24"/>
      <w:szCs w:val="24"/>
      <w:lang w:eastAsia="zh-CN" w:bidi="ar-SA"/>
    </w:rPr>
  </w:style>
  <w:style w:type="paragraph" w:customStyle="1" w:styleId="required">
    <w:name w:val="required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sz w:val="24"/>
      <w:szCs w:val="24"/>
      <w:lang w:eastAsia="zh-CN" w:bidi="ar-SA"/>
    </w:rPr>
  </w:style>
  <w:style w:type="paragraph" w:customStyle="1" w:styleId="copyright">
    <w:name w:val="copyright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newcopyright">
    <w:name w:val="newcopyright"/>
    <w:basedOn w:val="a"/>
    <w:rsid w:val="007E67D0"/>
    <w:pPr>
      <w:pBdr>
        <w:top w:val="single" w:sz="6" w:space="9" w:color="999999"/>
      </w:pBdr>
      <w:spacing w:after="0" w:line="360" w:lineRule="atLeast"/>
      <w:jc w:val="center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titlebar">
    <w:name w:val="titlebar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31"/>
      <w:szCs w:val="31"/>
      <w:lang w:eastAsia="zh-CN" w:bidi="ar-SA"/>
    </w:rPr>
  </w:style>
  <w:style w:type="paragraph" w:customStyle="1" w:styleId="breadcrumb">
    <w:name w:val="breadcrumb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caps/>
      <w:sz w:val="17"/>
      <w:szCs w:val="17"/>
      <w:lang w:eastAsia="zh-CN" w:bidi="ar-SA"/>
    </w:rPr>
  </w:style>
  <w:style w:type="paragraph" w:customStyle="1" w:styleId="steptitle">
    <w:name w:val="steptitl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9"/>
      <w:szCs w:val="29"/>
      <w:lang w:eastAsia="zh-CN" w:bidi="ar-SA"/>
    </w:rPr>
  </w:style>
  <w:style w:type="paragraph" w:customStyle="1" w:styleId="stepcontent">
    <w:name w:val="stepcontent"/>
    <w:basedOn w:val="a"/>
    <w:rsid w:val="007E67D0"/>
    <w:pPr>
      <w:pBdr>
        <w:left w:val="single" w:sz="24" w:space="0" w:color="CCCCCC"/>
      </w:pBdr>
      <w:spacing w:before="100" w:beforeAutospacing="1" w:after="100" w:afterAutospacing="1" w:line="240" w:lineRule="auto"/>
      <w:ind w:left="300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label">
    <w:name w:val="label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receiptdate">
    <w:name w:val="receiptdat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carettitle">
    <w:name w:val="carettitl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ntenttitle">
    <w:name w:val="contenttitl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lheader">
    <w:name w:val="colheader"/>
    <w:basedOn w:val="a"/>
    <w:rsid w:val="007E67D0"/>
    <w:pPr>
      <w:spacing w:before="100" w:beforeAutospacing="1" w:after="100" w:afterAutospacing="1" w:line="200" w:lineRule="atLeast"/>
    </w:pPr>
    <w:rPr>
      <w:rFonts w:ascii="宋体" w:eastAsia="宋体" w:hAnsi="宋体" w:cs="宋体"/>
      <w:b/>
      <w:bCs/>
      <w:sz w:val="17"/>
      <w:szCs w:val="17"/>
      <w:lang w:eastAsia="zh-CN" w:bidi="ar-SA"/>
    </w:rPr>
  </w:style>
  <w:style w:type="paragraph" w:customStyle="1" w:styleId="listitem">
    <w:name w:val="listitem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sessioncount">
    <w:name w:val="sessioncount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aging">
    <w:name w:val="paging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actionbutton">
    <w:name w:val="actionbutton"/>
    <w:basedOn w:val="a"/>
    <w:rsid w:val="007E67D0"/>
    <w:pPr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 w:line="240" w:lineRule="auto"/>
      <w:jc w:val="center"/>
    </w:pPr>
    <w:rPr>
      <w:rFonts w:ascii="Arial" w:eastAsia="宋体" w:hAnsi="Arial" w:cs="Arial"/>
      <w:color w:val="003366"/>
      <w:sz w:val="15"/>
      <w:szCs w:val="15"/>
      <w:lang w:eastAsia="zh-CN" w:bidi="ar-SA"/>
    </w:rPr>
  </w:style>
  <w:style w:type="paragraph" w:customStyle="1" w:styleId="inputtypebutton">
    <w:name w:val="inputtypebutton"/>
    <w:basedOn w:val="a"/>
    <w:rsid w:val="007E67D0"/>
    <w:pPr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 w:line="240" w:lineRule="auto"/>
    </w:pPr>
    <w:rPr>
      <w:rFonts w:ascii="宋体" w:eastAsia="宋体" w:hAnsi="宋体" w:cs="宋体"/>
      <w:color w:val="336699"/>
      <w:sz w:val="17"/>
      <w:szCs w:val="17"/>
      <w:lang w:eastAsia="zh-CN" w:bidi="ar-SA"/>
    </w:rPr>
  </w:style>
  <w:style w:type="paragraph" w:customStyle="1" w:styleId="inlineaction">
    <w:name w:val="inlineaction"/>
    <w:basedOn w:val="a"/>
    <w:rsid w:val="007E67D0"/>
    <w:pPr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 w:line="240" w:lineRule="auto"/>
      <w:ind w:left="75" w:right="75"/>
    </w:pPr>
    <w:rPr>
      <w:rFonts w:ascii="宋体" w:eastAsia="宋体" w:hAnsi="宋体" w:cs="宋体"/>
      <w:color w:val="003366"/>
      <w:sz w:val="20"/>
      <w:szCs w:val="20"/>
      <w:lang w:eastAsia="zh-CN" w:bidi="ar-SA"/>
    </w:rPr>
  </w:style>
  <w:style w:type="paragraph" w:customStyle="1" w:styleId="toolboxborder">
    <w:name w:val="toolboxborder"/>
    <w:basedOn w:val="a"/>
    <w:rsid w:val="007E67D0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toolboxbody">
    <w:name w:val="toolboxbody"/>
    <w:basedOn w:val="a"/>
    <w:rsid w:val="007E67D0"/>
    <w:pP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color w:val="000000"/>
      <w:sz w:val="19"/>
      <w:szCs w:val="19"/>
      <w:lang w:eastAsia="zh-CN" w:bidi="ar-SA"/>
    </w:rPr>
  </w:style>
  <w:style w:type="paragraph" w:customStyle="1" w:styleId="moduleborder">
    <w:name w:val="moduleborder"/>
    <w:basedOn w:val="a"/>
    <w:rsid w:val="007E67D0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head">
    <w:name w:val="modulehead"/>
    <w:basedOn w:val="a"/>
    <w:rsid w:val="007E67D0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body">
    <w:name w:val="modulebody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moduletitlepm">
    <w:name w:val="moduletitlepm"/>
    <w:basedOn w:val="a"/>
    <w:rsid w:val="007E67D0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FFFFFF"/>
      <w:sz w:val="19"/>
      <w:szCs w:val="19"/>
      <w:lang w:eastAsia="zh-CN" w:bidi="ar-SA"/>
    </w:rPr>
  </w:style>
  <w:style w:type="paragraph" w:customStyle="1" w:styleId="actiontype">
    <w:name w:val="actiontyp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actioniteminactive">
    <w:name w:val="actioniteminactiv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actiontypepm">
    <w:name w:val="actiontypepm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lang w:eastAsia="zh-CN" w:bidi="ar-SA"/>
    </w:rPr>
  </w:style>
  <w:style w:type="paragraph" w:customStyle="1" w:styleId="actionitempm">
    <w:name w:val="actionitempm"/>
    <w:basedOn w:val="a"/>
    <w:rsid w:val="007E67D0"/>
    <w:pPr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aptiontextnoitalic">
    <w:name w:val="captiontextnoitalic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captiontext">
    <w:name w:val="captiontext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helptext">
    <w:name w:val="helptext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fontlarge">
    <w:name w:val="fontlarge"/>
    <w:basedOn w:val="a"/>
    <w:rsid w:val="007E67D0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sz w:val="27"/>
      <w:szCs w:val="27"/>
      <w:lang w:eastAsia="zh-CN" w:bidi="ar-SA"/>
    </w:rPr>
  </w:style>
  <w:style w:type="paragraph" w:customStyle="1" w:styleId="fontstandard">
    <w:name w:val="fontstandard"/>
    <w:basedOn w:val="a"/>
    <w:rsid w:val="007E67D0"/>
    <w:pPr>
      <w:spacing w:before="100" w:beforeAutospacing="1" w:after="100" w:afterAutospacing="1" w:line="240" w:lineRule="auto"/>
    </w:pPr>
    <w:rPr>
      <w:rFonts w:ascii="Arial" w:eastAsia="宋体" w:hAnsi="Arial" w:cs="Arial"/>
      <w:sz w:val="24"/>
      <w:szCs w:val="24"/>
      <w:lang w:eastAsia="zh-CN" w:bidi="ar-SA"/>
    </w:rPr>
  </w:style>
  <w:style w:type="paragraph" w:customStyle="1" w:styleId="fontstandardbold">
    <w:name w:val="fontstandardbold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fontsmall">
    <w:name w:val="fontsmall"/>
    <w:basedOn w:val="a"/>
    <w:rsid w:val="007E67D0"/>
    <w:pPr>
      <w:spacing w:before="100" w:beforeAutospacing="1" w:after="100" w:afterAutospacing="1" w:line="240" w:lineRule="auto"/>
    </w:pPr>
    <w:rPr>
      <w:rFonts w:ascii="Arial" w:eastAsia="宋体" w:hAnsi="Arial" w:cs="Arial"/>
      <w:sz w:val="20"/>
      <w:szCs w:val="20"/>
      <w:lang w:eastAsia="zh-CN" w:bidi="ar-SA"/>
    </w:rPr>
  </w:style>
  <w:style w:type="paragraph" w:customStyle="1" w:styleId="toolbarelement">
    <w:name w:val="toolbarelement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text">
    <w:name w:val="toolbarelementtext"/>
    <w:basedOn w:val="a"/>
    <w:rsid w:val="007E67D0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image">
    <w:name w:val="toolbarelementimage"/>
    <w:basedOn w:val="a"/>
    <w:rsid w:val="007E67D0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orange">
    <w:name w:val="fontorang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color w:val="CD6600"/>
      <w:sz w:val="24"/>
      <w:szCs w:val="24"/>
      <w:lang w:eastAsia="zh-CN" w:bidi="ar-SA"/>
    </w:rPr>
  </w:style>
  <w:style w:type="paragraph" w:customStyle="1" w:styleId="productbox">
    <w:name w:val="productbox"/>
    <w:basedOn w:val="a"/>
    <w:rsid w:val="007E67D0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menulist">
    <w:name w:val="menulist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orderbottom">
    <w:name w:val="borderbottom"/>
    <w:basedOn w:val="a"/>
    <w:rsid w:val="007E67D0"/>
    <w:pPr>
      <w:pBdr>
        <w:bottom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xsmall">
    <w:name w:val="fontxsmall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containerlarge">
    <w:name w:val="containerlarg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incomplete">
    <w:name w:val="qincomplet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complete">
    <w:name w:val="qcomplete"/>
    <w:basedOn w:val="a"/>
    <w:rsid w:val="007E67D0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show">
    <w:name w:val="qshow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hide">
    <w:name w:val="qhid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questionnumber">
    <w:name w:val="questionnumber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type">
    <w:name w:val="questiontyp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oints">
    <w:name w:val="points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subtitle">
    <w:name w:val="subtitle"/>
    <w:basedOn w:val="a"/>
    <w:rsid w:val="007E67D0"/>
    <w:pPr>
      <w:spacing w:before="150" w:after="30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scroll">
    <w:name w:val="questionscroll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olhead">
    <w:name w:val="colhead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disabled">
    <w:name w:val="disabled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4F4F4F"/>
      <w:sz w:val="24"/>
      <w:szCs w:val="24"/>
      <w:lang w:eastAsia="zh-CN" w:bidi="ar-SA"/>
    </w:rPr>
  </w:style>
  <w:style w:type="paragraph" w:customStyle="1" w:styleId="filterbox">
    <w:name w:val="filterbox"/>
    <w:basedOn w:val="a"/>
    <w:rsid w:val="007E67D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talsbox">
    <w:name w:val="totalsbox"/>
    <w:basedOn w:val="a"/>
    <w:rsid w:val="007E67D0"/>
    <w:pPr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menubox">
    <w:name w:val="clpmenubox"/>
    <w:basedOn w:val="a"/>
    <w:rsid w:val="007E67D0"/>
    <w:pPr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expandedlink">
    <w:name w:val="clpexpandedlink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CC6600"/>
      <w:sz w:val="24"/>
      <w:szCs w:val="24"/>
      <w:lang w:eastAsia="zh-CN" w:bidi="ar-SA"/>
    </w:rPr>
  </w:style>
  <w:style w:type="paragraph" w:customStyle="1" w:styleId="clpcollapsedlink">
    <w:name w:val="clpcollapsedlink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inlinereceiptsuccess">
    <w:name w:val="inlinereceiptsuccess"/>
    <w:basedOn w:val="a"/>
    <w:rsid w:val="007E67D0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failure">
    <w:name w:val="inlinereceiptfailure"/>
    <w:basedOn w:val="a"/>
    <w:rsid w:val="007E67D0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warning">
    <w:name w:val="inlinereceiptwarning"/>
    <w:basedOn w:val="a"/>
    <w:rsid w:val="007E67D0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other">
    <w:name w:val="inlinereceiptother"/>
    <w:basedOn w:val="a"/>
    <w:rsid w:val="007E67D0"/>
    <w:pPr>
      <w:spacing w:before="100" w:beforeAutospacing="1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objindcurrent">
    <w:name w:val="objind_current"/>
    <w:basedOn w:val="a"/>
    <w:rsid w:val="007E67D0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CC6600"/>
      <w:sz w:val="24"/>
      <w:szCs w:val="24"/>
      <w:lang w:eastAsia="zh-CN" w:bidi="ar-SA"/>
    </w:rPr>
  </w:style>
  <w:style w:type="paragraph" w:customStyle="1" w:styleId="objind">
    <w:name w:val="obj_ind"/>
    <w:basedOn w:val="a"/>
    <w:rsid w:val="007E67D0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999999"/>
      <w:sz w:val="24"/>
      <w:szCs w:val="24"/>
      <w:lang w:eastAsia="zh-CN" w:bidi="ar-SA"/>
    </w:rPr>
  </w:style>
  <w:style w:type="paragraph" w:customStyle="1" w:styleId="closewin">
    <w:name w:val="closewin"/>
    <w:basedOn w:val="a"/>
    <w:rsid w:val="007E67D0"/>
    <w:pPr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003366"/>
      <w:sz w:val="17"/>
      <w:szCs w:val="17"/>
      <w:lang w:eastAsia="zh-CN" w:bidi="ar-SA"/>
    </w:rPr>
  </w:style>
  <w:style w:type="paragraph" w:customStyle="1" w:styleId="fontpreview">
    <w:name w:val="fontpreview"/>
    <w:basedOn w:val="a"/>
    <w:rsid w:val="007E67D0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able">
    <w:name w:val="steptable"/>
    <w:basedOn w:val="a"/>
    <w:rsid w:val="007E67D0"/>
    <w:pPr>
      <w:spacing w:before="60" w:after="6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last">
    <w:name w:val="steplast"/>
    <w:basedOn w:val="a"/>
    <w:rsid w:val="007E67D0"/>
    <w:pPr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num">
    <w:name w:val="curstepnum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text">
    <w:name w:val="cursteptext"/>
    <w:basedOn w:val="a"/>
    <w:rsid w:val="007E67D0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CC6600"/>
      <w:sz w:val="24"/>
      <w:szCs w:val="24"/>
      <w:lang w:eastAsia="zh-CN" w:bidi="ar-SA"/>
    </w:rPr>
  </w:style>
  <w:style w:type="paragraph" w:customStyle="1" w:styleId="stepnum">
    <w:name w:val="stepnum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ext">
    <w:name w:val="steptext"/>
    <w:basedOn w:val="a"/>
    <w:rsid w:val="007E67D0"/>
    <w:pPr>
      <w:spacing w:before="100" w:beforeAutospacing="1" w:after="100" w:afterAutospacing="1" w:line="240" w:lineRule="auto"/>
    </w:pPr>
    <w:rPr>
      <w:rFonts w:ascii="Arial" w:eastAsia="宋体" w:hAnsi="Arial" w:cs="Arial"/>
      <w:color w:val="666666"/>
      <w:sz w:val="23"/>
      <w:szCs w:val="23"/>
      <w:lang w:eastAsia="zh-CN" w:bidi="ar-SA"/>
    </w:rPr>
  </w:style>
  <w:style w:type="paragraph" w:customStyle="1" w:styleId="objdetails">
    <w:name w:val="obj_details"/>
    <w:basedOn w:val="a"/>
    <w:rsid w:val="007E67D0"/>
    <w:pPr>
      <w:spacing w:before="100" w:beforeAutospacing="1" w:after="100" w:afterAutospacing="1" w:line="240" w:lineRule="auto"/>
      <w:ind w:left="330"/>
    </w:pPr>
    <w:rPr>
      <w:rFonts w:ascii="宋体" w:eastAsia="宋体" w:hAnsi="宋体" w:cs="宋体"/>
      <w:sz w:val="23"/>
      <w:szCs w:val="23"/>
      <w:lang w:eastAsia="zh-CN" w:bidi="ar-SA"/>
    </w:rPr>
  </w:style>
  <w:style w:type="paragraph" w:customStyle="1" w:styleId="objective">
    <w:name w:val="objectiv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natural">
    <w:name w:val="natural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verse">
    <w:name w:val="inverse"/>
    <w:basedOn w:val="a"/>
    <w:rsid w:val="007E67D0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unreadmessage">
    <w:name w:val="unreadmessag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loadingelipse">
    <w:name w:val="loadingelipse"/>
    <w:basedOn w:val="a"/>
    <w:rsid w:val="007E67D0"/>
    <w:pPr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lang w:eastAsia="zh-CN" w:bidi="ar-SA"/>
    </w:rPr>
  </w:style>
  <w:style w:type="paragraph" w:customStyle="1" w:styleId="gradefield">
    <w:name w:val="gradefield"/>
    <w:basedOn w:val="a"/>
    <w:rsid w:val="007E67D0"/>
    <w:pPr>
      <w:spacing w:before="135" w:after="135" w:line="240" w:lineRule="auto"/>
      <w:jc w:val="center"/>
      <w:textAlignment w:val="center"/>
    </w:pPr>
    <w:rPr>
      <w:rFonts w:ascii="宋体" w:eastAsia="宋体" w:hAnsi="宋体" w:cs="宋体"/>
      <w:color w:val="000000"/>
      <w:sz w:val="29"/>
      <w:szCs w:val="29"/>
      <w:lang w:eastAsia="zh-CN" w:bidi="ar-SA"/>
    </w:rPr>
  </w:style>
  <w:style w:type="paragraph" w:customStyle="1" w:styleId="overridegrade">
    <w:name w:val="overridegrade"/>
    <w:basedOn w:val="a"/>
    <w:rsid w:val="007E67D0"/>
    <w:pPr>
      <w:pBdr>
        <w:left w:val="single" w:sz="6" w:space="9" w:color="CCCCCC"/>
      </w:pBdr>
      <w:spacing w:before="45" w:after="45" w:line="240" w:lineRule="auto"/>
      <w:ind w:left="135"/>
      <w:textAlignment w:val="center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availability">
    <w:name w:val="availability"/>
    <w:basedOn w:val="a"/>
    <w:rsid w:val="007E67D0"/>
    <w:pPr>
      <w:spacing w:before="90" w:after="90" w:line="240" w:lineRule="auto"/>
    </w:pPr>
    <w:rPr>
      <w:rFonts w:ascii="宋体" w:eastAsia="宋体" w:hAnsi="宋体" w:cs="宋体"/>
      <w:i/>
      <w:iCs/>
      <w:sz w:val="20"/>
      <w:szCs w:val="20"/>
      <w:lang w:eastAsia="zh-CN" w:bidi="ar-SA"/>
    </w:rPr>
  </w:style>
  <w:style w:type="paragraph" w:customStyle="1" w:styleId="togglehere">
    <w:name w:val="toggle_here"/>
    <w:basedOn w:val="a"/>
    <w:rsid w:val="007E67D0"/>
    <w:pPr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timerdiv">
    <w:name w:val="timerdiv"/>
    <w:basedOn w:val="a"/>
    <w:rsid w:val="007E67D0"/>
    <w:pPr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off">
    <w:name w:val="hideoff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previewtextarea">
    <w:name w:val="previewtextarea"/>
    <w:basedOn w:val="a"/>
    <w:rsid w:val="007E67D0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inlineedit">
    <w:name w:val="inlineedit"/>
    <w:basedOn w:val="a"/>
    <w:rsid w:val="007E67D0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place">
    <w:name w:val="inplace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data">
    <w:name w:val="data"/>
    <w:basedOn w:val="a"/>
    <w:rsid w:val="007E67D0"/>
    <w:pPr>
      <w:shd w:val="clear" w:color="auto" w:fill="EDEDED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spell">
    <w:name w:val="bspell"/>
    <w:basedOn w:val="a"/>
    <w:rsid w:val="007E67D0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 w:line="240" w:lineRule="auto"/>
      <w:jc w:val="right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singlesetting">
    <w:name w:val="singlesetting"/>
    <w:basedOn w:val="a"/>
    <w:rsid w:val="007E67D0"/>
    <w:pPr>
      <w:spacing w:before="100" w:beforeAutospacing="1" w:after="12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ubselect">
    <w:name w:val="rubselect"/>
    <w:basedOn w:val="a"/>
    <w:rsid w:val="007E67D0"/>
    <w:pPr>
      <w:shd w:val="clear" w:color="auto" w:fill="FFFF9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it">
    <w:name w:val="hideit"/>
    <w:basedOn w:val="a"/>
    <w:rsid w:val="007E67D0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character" w:customStyle="1" w:styleId="clpmoduleheader">
    <w:name w:val="clpmoduleheader"/>
    <w:basedOn w:val="a0"/>
    <w:rsid w:val="007E67D0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E67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">
    <w:name w:val="z-窗体顶端 Char"/>
    <w:basedOn w:val="a0"/>
    <w:link w:val="z-"/>
    <w:uiPriority w:val="99"/>
    <w:semiHidden/>
    <w:rsid w:val="007E67D0"/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questionnumber1">
    <w:name w:val="questionnumber1"/>
    <w:basedOn w:val="a0"/>
    <w:rsid w:val="007E67D0"/>
    <w:rPr>
      <w:b/>
      <w:bCs/>
    </w:rPr>
  </w:style>
  <w:style w:type="character" w:customStyle="1" w:styleId="points1">
    <w:name w:val="points1"/>
    <w:basedOn w:val="a0"/>
    <w:rsid w:val="007E67D0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E67D0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0">
    <w:name w:val="z-窗体底端 Char"/>
    <w:basedOn w:val="a0"/>
    <w:link w:val="z-0"/>
    <w:uiPriority w:val="99"/>
    <w:semiHidden/>
    <w:rsid w:val="007E67D0"/>
    <w:rPr>
      <w:rFonts w:ascii="Arial" w:eastAsia="宋体" w:hAnsi="Arial" w:cs="Arial"/>
      <w:vanish/>
      <w:sz w:val="16"/>
      <w:szCs w:val="16"/>
      <w:lang w:eastAsia="zh-CN" w:bidi="ar-SA"/>
    </w:rPr>
  </w:style>
  <w:style w:type="paragraph" w:styleId="af6">
    <w:name w:val="Balloon Text"/>
    <w:basedOn w:val="a"/>
    <w:link w:val="Char5"/>
    <w:uiPriority w:val="99"/>
    <w:semiHidden/>
    <w:unhideWhenUsed/>
    <w:rsid w:val="007E67D0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7E67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0518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21" Type="http://schemas.openxmlformats.org/officeDocument/2006/relationships/control" Target="activeX/activeX10.xml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63" Type="http://schemas.openxmlformats.org/officeDocument/2006/relationships/control" Target="activeX/activeX44.xml"/><Relationship Id="rId68" Type="http://schemas.openxmlformats.org/officeDocument/2006/relationships/control" Target="activeX/activeX48.xml"/><Relationship Id="rId84" Type="http://schemas.openxmlformats.org/officeDocument/2006/relationships/hyperlink" Target="javascript:saveItem('_5416332_1','16')" TargetMode="External"/><Relationship Id="rId89" Type="http://schemas.openxmlformats.org/officeDocument/2006/relationships/hyperlink" Target="javascript:saveItem('_5416333_1','17')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hyperlink" Target="javascript:saveItem('_5416321_1','5')" TargetMode="External"/><Relationship Id="rId107" Type="http://schemas.openxmlformats.org/officeDocument/2006/relationships/control" Target="activeX/activeX79.xml"/><Relationship Id="rId11" Type="http://schemas.openxmlformats.org/officeDocument/2006/relationships/control" Target="activeX/activeX2.xml"/><Relationship Id="rId24" Type="http://schemas.openxmlformats.org/officeDocument/2006/relationships/hyperlink" Target="javascript:saveItem('_5416320_1','4')" TargetMode="Externa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53" Type="http://schemas.openxmlformats.org/officeDocument/2006/relationships/control" Target="activeX/activeX36.xml"/><Relationship Id="rId58" Type="http://schemas.openxmlformats.org/officeDocument/2006/relationships/control" Target="activeX/activeX40.xml"/><Relationship Id="rId66" Type="http://schemas.openxmlformats.org/officeDocument/2006/relationships/control" Target="activeX/activeX46.xml"/><Relationship Id="rId74" Type="http://schemas.openxmlformats.org/officeDocument/2006/relationships/hyperlink" Target="javascript:saveItem('_5416330_1','14')" TargetMode="External"/><Relationship Id="rId79" Type="http://schemas.openxmlformats.org/officeDocument/2006/relationships/hyperlink" Target="javascript:saveItem('_5416331_1','15')" TargetMode="External"/><Relationship Id="rId87" Type="http://schemas.openxmlformats.org/officeDocument/2006/relationships/control" Target="activeX/activeX63.xml"/><Relationship Id="rId102" Type="http://schemas.openxmlformats.org/officeDocument/2006/relationships/control" Target="activeX/activeX75.xml"/><Relationship Id="rId110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control" Target="activeX/activeX42.xml"/><Relationship Id="rId82" Type="http://schemas.openxmlformats.org/officeDocument/2006/relationships/control" Target="activeX/activeX59.xml"/><Relationship Id="rId90" Type="http://schemas.openxmlformats.org/officeDocument/2006/relationships/control" Target="activeX/activeX65.xml"/><Relationship Id="rId95" Type="http://schemas.openxmlformats.org/officeDocument/2006/relationships/control" Target="activeX/activeX69.xml"/><Relationship Id="rId19" Type="http://schemas.openxmlformats.org/officeDocument/2006/relationships/hyperlink" Target="javascript:saveItem('_5416319_1','3')" TargetMode="External"/><Relationship Id="rId14" Type="http://schemas.openxmlformats.org/officeDocument/2006/relationships/hyperlink" Target="javascript:saveItem('_5416318_1','2')" TargetMode="Externa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control" Target="activeX/activeX28.xml"/><Relationship Id="rId48" Type="http://schemas.openxmlformats.org/officeDocument/2006/relationships/control" Target="activeX/activeX32.xml"/><Relationship Id="rId56" Type="http://schemas.openxmlformats.org/officeDocument/2006/relationships/control" Target="activeX/activeX38.xml"/><Relationship Id="rId64" Type="http://schemas.openxmlformats.org/officeDocument/2006/relationships/hyperlink" Target="javascript:saveItem('_5416328_1','12')" TargetMode="External"/><Relationship Id="rId69" Type="http://schemas.openxmlformats.org/officeDocument/2006/relationships/hyperlink" Target="javascript:saveItem('_5416329_1','13')" TargetMode="External"/><Relationship Id="rId77" Type="http://schemas.openxmlformats.org/officeDocument/2006/relationships/control" Target="activeX/activeX55.xml"/><Relationship Id="rId100" Type="http://schemas.openxmlformats.org/officeDocument/2006/relationships/control" Target="activeX/activeX73.xml"/><Relationship Id="rId105" Type="http://schemas.openxmlformats.org/officeDocument/2006/relationships/control" Target="activeX/activeX77.xml"/><Relationship Id="rId8" Type="http://schemas.openxmlformats.org/officeDocument/2006/relationships/image" Target="media/image2.wmf"/><Relationship Id="rId51" Type="http://schemas.openxmlformats.org/officeDocument/2006/relationships/control" Target="activeX/activeX34.xml"/><Relationship Id="rId72" Type="http://schemas.openxmlformats.org/officeDocument/2006/relationships/control" Target="activeX/activeX51.xml"/><Relationship Id="rId80" Type="http://schemas.openxmlformats.org/officeDocument/2006/relationships/control" Target="activeX/activeX57.xml"/><Relationship Id="rId85" Type="http://schemas.openxmlformats.org/officeDocument/2006/relationships/control" Target="activeX/activeX61.xml"/><Relationship Id="rId93" Type="http://schemas.openxmlformats.org/officeDocument/2006/relationships/control" Target="activeX/activeX68.xml"/><Relationship Id="rId98" Type="http://schemas.openxmlformats.org/officeDocument/2006/relationships/control" Target="activeX/activeX72.xml"/><Relationship Id="rId3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59" Type="http://schemas.openxmlformats.org/officeDocument/2006/relationships/hyperlink" Target="javascript:saveItem('_5416327_1','11')" TargetMode="External"/><Relationship Id="rId67" Type="http://schemas.openxmlformats.org/officeDocument/2006/relationships/control" Target="activeX/activeX47.xml"/><Relationship Id="rId103" Type="http://schemas.openxmlformats.org/officeDocument/2006/relationships/control" Target="activeX/activeX76.xml"/><Relationship Id="rId108" Type="http://schemas.openxmlformats.org/officeDocument/2006/relationships/control" Target="activeX/activeX80.xml"/><Relationship Id="rId20" Type="http://schemas.openxmlformats.org/officeDocument/2006/relationships/control" Target="activeX/activeX9.xml"/><Relationship Id="rId41" Type="http://schemas.openxmlformats.org/officeDocument/2006/relationships/control" Target="activeX/activeX26.xml"/><Relationship Id="rId54" Type="http://schemas.openxmlformats.org/officeDocument/2006/relationships/hyperlink" Target="javascript:saveItem('_5416326_1','10')" TargetMode="External"/><Relationship Id="rId62" Type="http://schemas.openxmlformats.org/officeDocument/2006/relationships/control" Target="activeX/activeX43.xml"/><Relationship Id="rId70" Type="http://schemas.openxmlformats.org/officeDocument/2006/relationships/control" Target="activeX/activeX49.xml"/><Relationship Id="rId75" Type="http://schemas.openxmlformats.org/officeDocument/2006/relationships/control" Target="activeX/activeX53.xml"/><Relationship Id="rId83" Type="http://schemas.openxmlformats.org/officeDocument/2006/relationships/control" Target="activeX/activeX60.xml"/><Relationship Id="rId88" Type="http://schemas.openxmlformats.org/officeDocument/2006/relationships/control" Target="activeX/activeX64.xml"/><Relationship Id="rId91" Type="http://schemas.openxmlformats.org/officeDocument/2006/relationships/control" Target="activeX/activeX66.xml"/><Relationship Id="rId96" Type="http://schemas.openxmlformats.org/officeDocument/2006/relationships/control" Target="activeX/activeX70.xml"/><Relationship Id="rId1" Type="http://schemas.openxmlformats.org/officeDocument/2006/relationships/styles" Target="styles.xml"/><Relationship Id="rId6" Type="http://schemas.openxmlformats.org/officeDocument/2006/relationships/hyperlink" Target="javascript:saveItem('_5416317_1','1')" TargetMode="Externa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hyperlink" Target="javascript:saveItem('_5416325_1','9')" TargetMode="External"/><Relationship Id="rId57" Type="http://schemas.openxmlformats.org/officeDocument/2006/relationships/control" Target="activeX/activeX39.xml"/><Relationship Id="rId106" Type="http://schemas.openxmlformats.org/officeDocument/2006/relationships/control" Target="activeX/activeX78.xml"/><Relationship Id="rId10" Type="http://schemas.openxmlformats.org/officeDocument/2006/relationships/image" Target="media/image3.wmf"/><Relationship Id="rId31" Type="http://schemas.openxmlformats.org/officeDocument/2006/relationships/control" Target="activeX/activeX18.xml"/><Relationship Id="rId44" Type="http://schemas.openxmlformats.org/officeDocument/2006/relationships/hyperlink" Target="javascript:saveItem('_5416324_1','8')" TargetMode="External"/><Relationship Id="rId52" Type="http://schemas.openxmlformats.org/officeDocument/2006/relationships/control" Target="activeX/activeX35.xml"/><Relationship Id="rId60" Type="http://schemas.openxmlformats.org/officeDocument/2006/relationships/control" Target="activeX/activeX41.xml"/><Relationship Id="rId65" Type="http://schemas.openxmlformats.org/officeDocument/2006/relationships/control" Target="activeX/activeX45.xml"/><Relationship Id="rId73" Type="http://schemas.openxmlformats.org/officeDocument/2006/relationships/control" Target="activeX/activeX52.xml"/><Relationship Id="rId78" Type="http://schemas.openxmlformats.org/officeDocument/2006/relationships/control" Target="activeX/activeX56.xml"/><Relationship Id="rId81" Type="http://schemas.openxmlformats.org/officeDocument/2006/relationships/control" Target="activeX/activeX58.xml"/><Relationship Id="rId86" Type="http://schemas.openxmlformats.org/officeDocument/2006/relationships/control" Target="activeX/activeX62.xml"/><Relationship Id="rId94" Type="http://schemas.openxmlformats.org/officeDocument/2006/relationships/hyperlink" Target="javascript:saveItem('_5416334_1','18')" TargetMode="External"/><Relationship Id="rId99" Type="http://schemas.openxmlformats.org/officeDocument/2006/relationships/hyperlink" Target="javascript:saveItem('_5416335_1','19')" TargetMode="External"/><Relationship Id="rId101" Type="http://schemas.openxmlformats.org/officeDocument/2006/relationships/control" Target="activeX/activeX74.xml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9" Type="http://schemas.openxmlformats.org/officeDocument/2006/relationships/hyperlink" Target="javascript:saveItem('_5416323_1','7')" TargetMode="External"/><Relationship Id="rId109" Type="http://schemas.openxmlformats.org/officeDocument/2006/relationships/fontTable" Target="fontTable.xml"/><Relationship Id="rId34" Type="http://schemas.openxmlformats.org/officeDocument/2006/relationships/hyperlink" Target="javascript:saveItem('_5416322_1','6')" TargetMode="External"/><Relationship Id="rId50" Type="http://schemas.openxmlformats.org/officeDocument/2006/relationships/control" Target="activeX/activeX33.xml"/><Relationship Id="rId55" Type="http://schemas.openxmlformats.org/officeDocument/2006/relationships/control" Target="activeX/activeX37.xml"/><Relationship Id="rId76" Type="http://schemas.openxmlformats.org/officeDocument/2006/relationships/control" Target="activeX/activeX54.xml"/><Relationship Id="rId97" Type="http://schemas.openxmlformats.org/officeDocument/2006/relationships/control" Target="activeX/activeX71.xml"/><Relationship Id="rId104" Type="http://schemas.openxmlformats.org/officeDocument/2006/relationships/hyperlink" Target="javascript:saveItem('_5416336_1','20')" TargetMode="External"/><Relationship Id="rId7" Type="http://schemas.openxmlformats.org/officeDocument/2006/relationships/image" Target="media/image1.gif"/><Relationship Id="rId71" Type="http://schemas.openxmlformats.org/officeDocument/2006/relationships/control" Target="activeX/activeX50.xml"/><Relationship Id="rId92" Type="http://schemas.openxmlformats.org/officeDocument/2006/relationships/control" Target="activeX/activeX6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1327</Words>
  <Characters>7570</Characters>
  <Application>Microsoft Office Word</Application>
  <DocSecurity>0</DocSecurity>
  <Lines>63</Lines>
  <Paragraphs>17</Paragraphs>
  <ScaleCrop>false</ScaleCrop>
  <Company>Microsoft</Company>
  <LinksUpToDate>false</LinksUpToDate>
  <CharactersWithSpaces>8880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2</cp:revision>
  <dcterms:created xsi:type="dcterms:W3CDTF">2011-05-27T09:10:00Z</dcterms:created>
  <dcterms:modified xsi:type="dcterms:W3CDTF">2011-05-27T09:11:00Z</dcterms:modified>
</cp:coreProperties>
</file>